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C07DB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C07D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7C07D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7C07D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7C07DB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7C07DB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7C07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7C07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7C07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7C07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7C07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7C07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7C07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7C07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7C07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7C07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7C07DB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C07DB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7C07DB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7C07DB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7C07DB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7C07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7C07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7C07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7C07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7C07DB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7C07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7C07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7C07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7C07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7C07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7C07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7C07DB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C07DB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7C07DB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7C07DB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7C07DB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C07DB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C07DB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C07DB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7C07DB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7C07DB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7C07DB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7C07DB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7C07DB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7C07DB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7C07DB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7C07DB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7C07DB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7C07DB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C07DB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C07D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C07DB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7C07DB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C07D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C07DB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7C07DB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C07D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C07DB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7C07DB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C07D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7C07DB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C07DB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7C07DB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C07D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7C07DB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C07DB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7C07DB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7C07DB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7C07DB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C07DB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C07DB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7C07D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7C07DB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C07DB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F1385" w:rsidRPr="007C07DB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C07D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C07DB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7C07DB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C07DB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C07DB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7C07DB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C07DB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C07DB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7C07DB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7C07DB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7C07DB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7C07DB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7C07DB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C07DB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C07D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027774" w:rsidRPr="007C07DB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C07D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C07D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027774" w:rsidRPr="007C07DB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C07D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C07D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027774" w:rsidRPr="007C07DB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C07D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C07D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027774" w:rsidRPr="007C07DB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C07D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C07D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7C07DB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7C07DB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9B12E5" w:rsidRPr="007C07DB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C07D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C07DB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7C07DB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7C07DB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C07DB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C07DB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27774" w:rsidRPr="007C07DB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C07D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C07DB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9B12E5" w:rsidRPr="007C07DB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C07D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C07DB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7C07DB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7C07DB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C07DB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C07DB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B12E5" w:rsidRPr="007C07DB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C07D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C07DB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7C07DB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7C07DB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C07DB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C07DB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63474" w:rsidRPr="007C07DB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14A3C669" w:rsidR="00D63474" w:rsidRPr="007C07DB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527CB11F" w:rsidR="00D63474" w:rsidRPr="007C07DB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879E428" w14:textId="18F2DFA5" w:rsidR="00027774" w:rsidRPr="007C07DB" w:rsidRDefault="000277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6F06D017" w:rsidR="00A944A4" w:rsidRPr="007C07DB" w:rsidRDefault="009C7187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7C07DB">
        <w:rPr>
          <w:rFonts w:ascii="Times New Roman" w:hAnsi="Times New Roman" w:cs="Times New Roman"/>
          <w:b/>
          <w:bCs/>
          <w:color w:val="000000" w:themeColor="text1"/>
        </w:rPr>
        <w:t>P</w:t>
      </w:r>
      <w:r w:rsidR="00A944A4" w:rsidRPr="007C07DB">
        <w:rPr>
          <w:rFonts w:ascii="Times New Roman" w:hAnsi="Times New Roman" w:cs="Times New Roman"/>
          <w:b/>
          <w:bCs/>
          <w:color w:val="000000" w:themeColor="text1"/>
        </w:rPr>
        <w:t>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C07DB" w14:paraId="63410699" w14:textId="77777777" w:rsidTr="009D1B7C">
        <w:tc>
          <w:tcPr>
            <w:tcW w:w="568" w:type="dxa"/>
          </w:tcPr>
          <w:p w14:paraId="143673E7" w14:textId="6B2A7EC5" w:rsidR="00CC42C1" w:rsidRPr="007C07D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C07D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7C07DB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8"/>
            </w:r>
          </w:p>
        </w:tc>
      </w:tr>
      <w:tr w:rsidR="00CC42C1" w:rsidRPr="007C07DB" w14:paraId="0B85A99E" w14:textId="77777777" w:rsidTr="009D1B7C">
        <w:tc>
          <w:tcPr>
            <w:tcW w:w="568" w:type="dxa"/>
          </w:tcPr>
          <w:p w14:paraId="7DBC06BA" w14:textId="584E2973" w:rsidR="00CC42C1" w:rsidRPr="007C07D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C07D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CB773C" w:rsidRPr="007C07DB" w14:paraId="50EF97CB" w14:textId="77777777" w:rsidTr="009D1B7C">
        <w:tc>
          <w:tcPr>
            <w:tcW w:w="568" w:type="dxa"/>
          </w:tcPr>
          <w:p w14:paraId="5D993446" w14:textId="507E5683" w:rsidR="00CB773C" w:rsidRPr="007C07DB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C07DB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7C07DB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7C07DB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7C07DB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9"/>
            </w:r>
          </w:p>
        </w:tc>
      </w:tr>
    </w:tbl>
    <w:p w14:paraId="5BC00198" w14:textId="77777777" w:rsidR="00CC42C1" w:rsidRPr="007C07DB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7C07DB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7C07DB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7C07DB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C07DB" w14:paraId="4C7C1090" w14:textId="77777777" w:rsidTr="00DC00D6">
        <w:tc>
          <w:tcPr>
            <w:tcW w:w="568" w:type="dxa"/>
          </w:tcPr>
          <w:p w14:paraId="08BA4027" w14:textId="77777777" w:rsidR="001E2FA2" w:rsidRPr="007C07DB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C07DB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7C07DB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7C07DB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</w:t>
            </w:r>
            <w:proofErr w:type="spellStart"/>
            <w:r w:rsidRPr="007C07DB">
              <w:rPr>
                <w:rFonts w:ascii="Times New Roman" w:hAnsi="Times New Roman" w:cs="Times New Roman"/>
                <w:color w:val="000000" w:themeColor="text1"/>
              </w:rPr>
              <w:t>ky</w:t>
            </w:r>
            <w:proofErr w:type="spellEnd"/>
          </w:p>
        </w:tc>
      </w:tr>
      <w:tr w:rsidR="00CC42C1" w:rsidRPr="007C07DB" w14:paraId="4CD386D5" w14:textId="77777777" w:rsidTr="00CC42C1">
        <w:tc>
          <w:tcPr>
            <w:tcW w:w="568" w:type="dxa"/>
          </w:tcPr>
          <w:p w14:paraId="29E1DDB0" w14:textId="77777777" w:rsidR="00CC42C1" w:rsidRPr="007C07D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C07D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7C07DB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7C07DB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  <w:tr w:rsidR="00731D15" w:rsidRPr="007C07DB" w14:paraId="5504FF08" w14:textId="77777777" w:rsidTr="002C2501">
        <w:tc>
          <w:tcPr>
            <w:tcW w:w="568" w:type="dxa"/>
          </w:tcPr>
          <w:p w14:paraId="624DF81F" w14:textId="77777777" w:rsidR="00731D15" w:rsidRPr="007C07DB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7C07DB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color w:val="000000" w:themeColor="text1"/>
              </w:rPr>
              <w:t xml:space="preserve">Úředně ověřená kopie nebo </w:t>
            </w:r>
            <w:r w:rsidR="007F21FE" w:rsidRPr="007C07DB">
              <w:rPr>
                <w:rFonts w:ascii="Times New Roman" w:hAnsi="Times New Roman" w:cs="Times New Roman"/>
                <w:color w:val="000000" w:themeColor="text1"/>
              </w:rPr>
              <w:t xml:space="preserve">prostá </w:t>
            </w:r>
            <w:r w:rsidRPr="007C07DB">
              <w:rPr>
                <w:rFonts w:ascii="Times New Roman" w:hAnsi="Times New Roman" w:cs="Times New Roman"/>
                <w:color w:val="000000" w:themeColor="text1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7C07DB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7C07DB">
              <w:rPr>
                <w:rFonts w:ascii="Times New Roman" w:hAnsi="Times New Roman" w:cs="Times New Roman"/>
                <w:color w:val="000000" w:themeColor="text1"/>
              </w:rPr>
              <w:t>(je-li žadatel/</w:t>
            </w:r>
            <w:proofErr w:type="spellStart"/>
            <w:r w:rsidRPr="007C07DB">
              <w:rPr>
                <w:rFonts w:ascii="Times New Roman" w:hAnsi="Times New Roman" w:cs="Times New Roman"/>
                <w:color w:val="000000" w:themeColor="text1"/>
              </w:rPr>
              <w:t>ka</w:t>
            </w:r>
            <w:proofErr w:type="spellEnd"/>
            <w:r w:rsidRPr="007C07DB">
              <w:rPr>
                <w:rFonts w:ascii="Times New Roman" w:hAnsi="Times New Roman" w:cs="Times New Roman"/>
                <w:color w:val="000000" w:themeColor="text1"/>
              </w:rPr>
              <w:t xml:space="preserve"> její/m držitelem/</w:t>
            </w:r>
            <w:proofErr w:type="spellStart"/>
            <w:r w:rsidRPr="007C07DB">
              <w:rPr>
                <w:rFonts w:ascii="Times New Roman" w:hAnsi="Times New Roman" w:cs="Times New Roman"/>
                <w:color w:val="000000" w:themeColor="text1"/>
              </w:rPr>
              <w:t>kou</w:t>
            </w:r>
            <w:proofErr w:type="spellEnd"/>
            <w:r w:rsidRPr="007C07DB">
              <w:rPr>
                <w:rFonts w:ascii="Times New Roman" w:hAnsi="Times New Roman" w:cs="Times New Roman"/>
                <w:color w:val="000000" w:themeColor="text1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C07DB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873290F" w14:textId="77777777" w:rsidR="00415B54" w:rsidRPr="007C07DB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C07DB" w14:paraId="7F43311D" w14:textId="77777777" w:rsidTr="00CC42C1">
        <w:tc>
          <w:tcPr>
            <w:tcW w:w="9356" w:type="dxa"/>
          </w:tcPr>
          <w:p w14:paraId="6FD79BB1" w14:textId="77777777" w:rsidR="00CC42C1" w:rsidRPr="007C07D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to, aby v souladu s § 6 odst. 2 zákona č. 500/2004 Sb., správní řád, služební orgán obstaral ze své úřední evidence tyto doklady</w:t>
            </w:r>
            <w:r w:rsidRPr="007C07DB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1"/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7C07D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7C07D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38B40E75" w14:textId="1326AD8D" w:rsidR="00CC42C1" w:rsidRPr="007C07DB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25D27FC5" w14:textId="77777777" w:rsidR="00415B54" w:rsidRPr="007C07DB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C07DB" w14:paraId="6933ACEE" w14:textId="77777777" w:rsidTr="004300CC">
        <w:tc>
          <w:tcPr>
            <w:tcW w:w="9356" w:type="dxa"/>
          </w:tcPr>
          <w:p w14:paraId="391DD5FF" w14:textId="77777777" w:rsidR="00415B54" w:rsidRPr="007C07D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7C07DB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2"/>
            </w:r>
          </w:p>
          <w:p w14:paraId="5AD305D4" w14:textId="77777777" w:rsidR="00415B54" w:rsidRPr="007C07D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7C07D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7C07DB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7C07DB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7C07DB">
        <w:rPr>
          <w:rFonts w:ascii="Times New Roman" w:hAnsi="Times New Roman" w:cs="Times New Roman"/>
          <w:b/>
          <w:bCs/>
          <w:color w:val="000000" w:themeColor="text1"/>
        </w:rPr>
        <w:t>Prohlašuji, že údaje uvedené v žádosti, dokladech a v přílohách jsou pravdivé, aktuální a</w:t>
      </w:r>
      <w:r w:rsidR="002D330B" w:rsidRPr="007C07DB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7C07DB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C07DB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C07DB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C07DB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7C07DB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C07DB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7C07DB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451937E3" w14:textId="77777777" w:rsidR="009C7187" w:rsidRPr="007C07DB" w:rsidRDefault="009C7187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</w:p>
    <w:p w14:paraId="39908332" w14:textId="736A039B" w:rsidR="004F5BC2" w:rsidRPr="007C07DB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7C07DB">
        <w:rPr>
          <w:rFonts w:ascii="Times New Roman" w:hAnsi="Times New Roman" w:cs="Times New Roman"/>
          <w:b/>
          <w:bCs/>
          <w:i/>
          <w:iCs/>
          <w:color w:val="000000" w:themeColor="text1"/>
        </w:rPr>
        <w:lastRenderedPageBreak/>
        <w:t>Záznamy služebního orgánu</w:t>
      </w:r>
      <w:r w:rsidRPr="007C07DB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3"/>
      </w:r>
    </w:p>
    <w:p w14:paraId="7805F1B3" w14:textId="67AFF883" w:rsidR="004F5BC2" w:rsidRPr="007C07D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7C07DB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7C07DB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7C07DB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4"/>
      </w:r>
      <w:r w:rsidRPr="007C07DB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7C07DB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7C07DB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7C07DB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0C7A9511" w14:textId="77777777" w:rsidR="004F5BC2" w:rsidRPr="007C07D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7C07DB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55B569DE" w14:textId="77777777" w:rsidR="004F5BC2" w:rsidRPr="007C07DB" w:rsidRDefault="004F5BC2" w:rsidP="004F5BC2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AB486F" w14:textId="16E66D40" w:rsidR="00E706AC" w:rsidRPr="007C07DB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7C07DB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7C07DB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7C07DB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7C07DB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C07D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C07D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7C07DB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7C07DB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7C07DB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7C07D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7C07DB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C07D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7C07DB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7C07D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C07DB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7C07D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C07D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7C07DB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7C07DB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7C07D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C07DB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7C07DB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7C07DB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7C07D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C07DB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7C07DB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7C07DB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7C07DB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C07DB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7C07DB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8ACB57" w14:textId="77777777" w:rsidR="00C74CCA" w:rsidRDefault="00C74CCA" w:rsidP="00386203">
      <w:pPr>
        <w:spacing w:after="0" w:line="240" w:lineRule="auto"/>
      </w:pPr>
      <w:r>
        <w:separator/>
      </w:r>
    </w:p>
  </w:endnote>
  <w:endnote w:type="continuationSeparator" w:id="0">
    <w:p w14:paraId="426068FA" w14:textId="77777777" w:rsidR="00C74CCA" w:rsidRDefault="00C74CC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2C4B49" w14:textId="77777777" w:rsidR="00C74CCA" w:rsidRDefault="00C74CCA" w:rsidP="00386203">
      <w:pPr>
        <w:spacing w:after="0" w:line="240" w:lineRule="auto"/>
      </w:pPr>
      <w:r>
        <w:separator/>
      </w:r>
    </w:p>
  </w:footnote>
  <w:footnote w:type="continuationSeparator" w:id="0">
    <w:p w14:paraId="770949CA" w14:textId="77777777" w:rsidR="00C74CCA" w:rsidRDefault="00C74CCA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25749927">
    <w:abstractNumId w:val="1"/>
  </w:num>
  <w:num w:numId="2" w16cid:durableId="1596785977">
    <w:abstractNumId w:val="3"/>
  </w:num>
  <w:num w:numId="3" w16cid:durableId="37423788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642415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07DB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C7187"/>
    <w:rsid w:val="009D1B7C"/>
    <w:rsid w:val="009E62A5"/>
    <w:rsid w:val="009E74A6"/>
    <w:rsid w:val="009F4611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4CCA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566</Words>
  <Characters>3345</Characters>
  <Application>Microsoft Office Word</Application>
  <DocSecurity>0</DocSecurity>
  <Lines>27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40</cp:revision>
  <dcterms:created xsi:type="dcterms:W3CDTF">2025-01-30T19:57:00Z</dcterms:created>
  <dcterms:modified xsi:type="dcterms:W3CDTF">2026-06-02T08:31:00Z</dcterms:modified>
</cp:coreProperties>
</file>