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642B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2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642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642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642B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642B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642B5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642B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642B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642B5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642B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642B5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642B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642B5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642B5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642B5" w:rsidRPr="002642B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642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642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642B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642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642B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642B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642B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642B5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642B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642B5" w:rsidRPr="002642B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642B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642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642B5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642B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642B5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642B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642B5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642B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642B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642B5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642B5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642B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642B5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642B5" w:rsidRPr="002642B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642B5" w:rsidRPr="002642B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642B5" w:rsidRPr="002642B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642B5" w:rsidRPr="002642B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642B5" w:rsidRPr="002642B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642B5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642B5" w:rsidRPr="002642B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642B5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642B5" w:rsidRPr="002642B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642B5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642B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642B5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642B5" w:rsidRPr="002642B5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2642B5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2642B5" w:rsidRPr="002642B5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3C6D1925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praxe (předchozí výkon činností podle § 5 zákona o státní službě nebo činností obdobných v délce nejméně 1 roku).</w:t>
            </w:r>
          </w:p>
        </w:tc>
      </w:tr>
      <w:tr w:rsidR="002642B5" w:rsidRPr="002642B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A40FB82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E1D6F3B" w:rsidR="004B295E" w:rsidRPr="002642B5" w:rsidRDefault="004B295E" w:rsidP="004B295E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2642B5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642B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642B5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642B5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642B5" w:rsidRPr="002642B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642B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642B5" w:rsidRPr="002642B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642B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642B5" w:rsidRPr="002642B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642B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642B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642B5" w:rsidRPr="002642B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642B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642B5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642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642B5" w:rsidRPr="002642B5" w14:paraId="63410699" w14:textId="77777777" w:rsidTr="009D1B7C">
        <w:tc>
          <w:tcPr>
            <w:tcW w:w="568" w:type="dxa"/>
          </w:tcPr>
          <w:p w14:paraId="143673E7" w14:textId="6B2A7EC5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642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642B5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642B5" w:rsidRPr="002642B5" w14:paraId="0B85A99E" w14:textId="77777777" w:rsidTr="009D1B7C">
        <w:tc>
          <w:tcPr>
            <w:tcW w:w="568" w:type="dxa"/>
          </w:tcPr>
          <w:p w14:paraId="7DBC06BA" w14:textId="584E2973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642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2642B5" w:rsidRPr="002642B5" w14:paraId="50EF97CB" w14:textId="77777777" w:rsidTr="009D1B7C">
        <w:tc>
          <w:tcPr>
            <w:tcW w:w="568" w:type="dxa"/>
          </w:tcPr>
          <w:p w14:paraId="5D993446" w14:textId="507E5683" w:rsidR="00CB773C" w:rsidRPr="002642B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642B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2642B5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2642B5" w:rsidRPr="002642B5" w14:paraId="6839459D" w14:textId="77777777" w:rsidTr="009D1B7C">
        <w:tc>
          <w:tcPr>
            <w:tcW w:w="568" w:type="dxa"/>
          </w:tcPr>
          <w:p w14:paraId="5AB73292" w14:textId="5D552E82" w:rsidR="00B51DC8" w:rsidRPr="002642B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642B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642B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642B5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2642B5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642B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642B5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642B5" w:rsidRPr="002642B5" w14:paraId="4C7C1090" w14:textId="77777777" w:rsidTr="00DC00D6">
        <w:tc>
          <w:tcPr>
            <w:tcW w:w="568" w:type="dxa"/>
          </w:tcPr>
          <w:p w14:paraId="08BA4027" w14:textId="77777777" w:rsidR="001E2FA2" w:rsidRPr="002642B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642B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2642B5" w:rsidRPr="002642B5" w14:paraId="4CD386D5" w14:textId="77777777" w:rsidTr="00CC42C1">
        <w:tc>
          <w:tcPr>
            <w:tcW w:w="568" w:type="dxa"/>
          </w:tcPr>
          <w:p w14:paraId="29E1DDB0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642B5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642B5" w:rsidRPr="002642B5" w14:paraId="4493F584" w14:textId="77777777" w:rsidTr="00CC42C1">
        <w:tc>
          <w:tcPr>
            <w:tcW w:w="568" w:type="dxa"/>
          </w:tcPr>
          <w:p w14:paraId="047A4377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2642B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ředně ověřená kopie nebo prostá kopie listiny prokazující praxi (délku předchozího výkonu činností podle § 5 </w:t>
            </w:r>
            <w:r w:rsidR="00246ED1" w:rsidRPr="002642B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zákona o státní službě </w:t>
            </w:r>
            <w:r w:rsidRPr="002642B5">
              <w:rPr>
                <w:rFonts w:ascii="Times New Roman" w:hAnsi="Times New Roman" w:cs="Times New Roman"/>
                <w:bCs/>
                <w:color w:val="000000" w:themeColor="text1"/>
              </w:rPr>
              <w:t>nebo činností obdobných)</w:t>
            </w:r>
          </w:p>
        </w:tc>
      </w:tr>
    </w:tbl>
    <w:p w14:paraId="3873290F" w14:textId="77777777" w:rsidR="00415B54" w:rsidRPr="002642B5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642B5" w:rsidRPr="002642B5" w14:paraId="7F43311D" w14:textId="77777777" w:rsidTr="00CC42C1">
        <w:tc>
          <w:tcPr>
            <w:tcW w:w="9356" w:type="dxa"/>
          </w:tcPr>
          <w:p w14:paraId="6FD79BB1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642B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25D27FC5" w14:textId="77777777" w:rsidR="00415B54" w:rsidRPr="002642B5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642B5" w:rsidRPr="002642B5" w14:paraId="6933ACEE" w14:textId="77777777" w:rsidTr="004300CC">
        <w:tc>
          <w:tcPr>
            <w:tcW w:w="9356" w:type="dxa"/>
          </w:tcPr>
          <w:p w14:paraId="391DD5FF" w14:textId="77777777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642B5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642B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642B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642B5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642B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642B5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642B5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642B5" w:rsidRPr="002642B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642B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642B5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642B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642B5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642B5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642B5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2642B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642B5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642B5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642B5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2642B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642B5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642B5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642B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55B569DE" w14:textId="418ECA99" w:rsidR="004F5BC2" w:rsidRPr="002642B5" w:rsidRDefault="004F5BC2" w:rsidP="004B295E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642B5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2BAB486F" w14:textId="16E66D40" w:rsidR="00E706AC" w:rsidRPr="002642B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642B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642B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642B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642B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642B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642B5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642B5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642B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9C242" w14:textId="77777777" w:rsidR="00272BFF" w:rsidRDefault="00272BFF" w:rsidP="00386203">
      <w:pPr>
        <w:spacing w:after="0" w:line="240" w:lineRule="auto"/>
      </w:pPr>
      <w:r>
        <w:separator/>
      </w:r>
    </w:p>
  </w:endnote>
  <w:endnote w:type="continuationSeparator" w:id="0">
    <w:p w14:paraId="63E72E1D" w14:textId="77777777" w:rsidR="00272BFF" w:rsidRDefault="00272B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5BBB8" w14:textId="77777777" w:rsidR="00272BFF" w:rsidRDefault="00272BFF" w:rsidP="00386203">
      <w:pPr>
        <w:spacing w:after="0" w:line="240" w:lineRule="auto"/>
      </w:pPr>
      <w:r>
        <w:separator/>
      </w:r>
    </w:p>
  </w:footnote>
  <w:footnote w:type="continuationSeparator" w:id="0">
    <w:p w14:paraId="12CCEA7D" w14:textId="77777777" w:rsidR="00272BFF" w:rsidRDefault="00272BF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5352189">
    <w:abstractNumId w:val="1"/>
  </w:num>
  <w:num w:numId="2" w16cid:durableId="799500229">
    <w:abstractNumId w:val="3"/>
  </w:num>
  <w:num w:numId="3" w16cid:durableId="271864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42B5"/>
    <w:rsid w:val="00267AAC"/>
    <w:rsid w:val="00270046"/>
    <w:rsid w:val="00270429"/>
    <w:rsid w:val="00272BFF"/>
    <w:rsid w:val="002738C8"/>
    <w:rsid w:val="00276F9E"/>
    <w:rsid w:val="002849D8"/>
    <w:rsid w:val="002958FF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295E"/>
    <w:rsid w:val="004C5E23"/>
    <w:rsid w:val="004D0C16"/>
    <w:rsid w:val="004D14A6"/>
    <w:rsid w:val="004E3503"/>
    <w:rsid w:val="004E6954"/>
    <w:rsid w:val="004F5BC2"/>
    <w:rsid w:val="005074CD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2F71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1FF"/>
    <w:rsid w:val="00903A50"/>
    <w:rsid w:val="009120CB"/>
    <w:rsid w:val="009178CD"/>
    <w:rsid w:val="00926AB7"/>
    <w:rsid w:val="009345E1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7EB2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6FE6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737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4</cp:revision>
  <dcterms:created xsi:type="dcterms:W3CDTF">2026-05-21T09:18:00Z</dcterms:created>
  <dcterms:modified xsi:type="dcterms:W3CDTF">2026-05-21T09:19:00Z</dcterms:modified>
</cp:coreProperties>
</file>