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A36201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A36201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A36201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A36201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A36201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A36201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A36201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A36201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A36201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A36201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6201" w:rsidRPr="00A36201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A3620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A36201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A3620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A36201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A36201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6201" w:rsidRPr="00A36201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A36201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A3620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A36201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A3620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A36201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A3620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A36201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A36201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A3620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A36201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A36201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A36201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A36201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A36201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A36201" w:rsidRPr="00A36201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A36201" w:rsidRPr="00A36201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A36201" w:rsidRPr="00A36201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A36201" w:rsidRPr="00A36201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A36201" w:rsidRPr="00A36201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A36201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A36201" w:rsidRPr="00A36201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A36201" w:rsidRPr="00A36201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A36201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799C71D3" w:rsidR="00D63474" w:rsidRPr="00A36201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176ADC91" w:rsidR="00D63474" w:rsidRPr="00A36201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A36201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D03B164" w14:textId="77777777" w:rsidR="00D63474" w:rsidRPr="00A36201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A3620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6201" w:rsidRPr="00A36201" w14:paraId="63410699" w14:textId="77777777" w:rsidTr="009D1B7C">
        <w:tc>
          <w:tcPr>
            <w:tcW w:w="568" w:type="dxa"/>
          </w:tcPr>
          <w:p w14:paraId="143673E7" w14:textId="6B2A7EC5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A3620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A36201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8"/>
            </w:r>
          </w:p>
        </w:tc>
      </w:tr>
      <w:tr w:rsidR="00A36201" w:rsidRPr="00A36201" w14:paraId="0B85A99E" w14:textId="77777777" w:rsidTr="009D1B7C">
        <w:tc>
          <w:tcPr>
            <w:tcW w:w="568" w:type="dxa"/>
          </w:tcPr>
          <w:p w14:paraId="7DBC06BA" w14:textId="584E2973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A3620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A36201" w:rsidRPr="00A36201" w14:paraId="50EF97CB" w14:textId="77777777" w:rsidTr="009D1B7C">
        <w:tc>
          <w:tcPr>
            <w:tcW w:w="568" w:type="dxa"/>
          </w:tcPr>
          <w:p w14:paraId="5D993446" w14:textId="507E5683" w:rsidR="00CB773C" w:rsidRPr="00A36201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A36201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A36201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9"/>
            </w:r>
          </w:p>
        </w:tc>
      </w:tr>
    </w:tbl>
    <w:p w14:paraId="5BC00198" w14:textId="77777777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A3620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A36201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6201" w:rsidRPr="00A36201" w14:paraId="4C7C1090" w14:textId="77777777" w:rsidTr="00DC00D6">
        <w:tc>
          <w:tcPr>
            <w:tcW w:w="568" w:type="dxa"/>
          </w:tcPr>
          <w:p w14:paraId="08BA4027" w14:textId="77777777" w:rsidR="001E2FA2" w:rsidRPr="00A3620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A3620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žadatele/ky</w:t>
            </w:r>
          </w:p>
        </w:tc>
      </w:tr>
      <w:tr w:rsidR="00A36201" w:rsidRPr="00A36201" w14:paraId="4CD386D5" w14:textId="77777777" w:rsidTr="00CC42C1">
        <w:tc>
          <w:tcPr>
            <w:tcW w:w="568" w:type="dxa"/>
          </w:tcPr>
          <w:p w14:paraId="29E1DDB0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A36201" w:rsidRPr="00A36201" w14:paraId="5504FF08" w14:textId="77777777" w:rsidTr="002C2501">
        <w:tc>
          <w:tcPr>
            <w:tcW w:w="568" w:type="dxa"/>
          </w:tcPr>
          <w:p w14:paraId="624DF81F" w14:textId="77777777" w:rsidR="00731D15" w:rsidRPr="00A36201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A36201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A36201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A36201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5F5D6E2D" w14:textId="5F0E08C4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A36201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6201" w:rsidRPr="00A36201" w14:paraId="7F43311D" w14:textId="77777777" w:rsidTr="00CC42C1">
        <w:tc>
          <w:tcPr>
            <w:tcW w:w="9356" w:type="dxa"/>
          </w:tcPr>
          <w:p w14:paraId="6FD79BB1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1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A36201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6201" w:rsidRPr="00A36201" w14:paraId="6933ACEE" w14:textId="77777777" w:rsidTr="004300CC">
        <w:tc>
          <w:tcPr>
            <w:tcW w:w="9356" w:type="dxa"/>
          </w:tcPr>
          <w:p w14:paraId="391DD5FF" w14:textId="77777777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2"/>
            </w:r>
          </w:p>
          <w:p w14:paraId="5AD305D4" w14:textId="77777777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A36201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A36201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A36201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A36201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A36201" w:rsidRPr="00A36201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05810E4E" w14:textId="77777777" w:rsidR="005802BB" w:rsidRPr="00A36201" w:rsidRDefault="005802BB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p w14:paraId="39908332" w14:textId="35E74CFB" w:rsidR="004F5BC2" w:rsidRPr="00A36201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i/>
          <w:iCs/>
          <w:color w:val="000000" w:themeColor="text1"/>
        </w:rPr>
        <w:lastRenderedPageBreak/>
        <w:t>Záznamy služebního orgánu</w:t>
      </w:r>
      <w:r w:rsidRPr="00A36201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3"/>
      </w:r>
    </w:p>
    <w:p w14:paraId="7805F1B3" w14:textId="67AFF883" w:rsidR="004F5BC2" w:rsidRPr="00A3620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A36201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A36201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4"/>
      </w: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A36201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A36201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A36201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A3620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A36201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A36201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A36201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A36201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A36201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A36201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06F699" w14:textId="77777777" w:rsidR="006A34A0" w:rsidRDefault="006A34A0" w:rsidP="00386203">
      <w:pPr>
        <w:spacing w:after="0" w:line="240" w:lineRule="auto"/>
      </w:pPr>
      <w:r>
        <w:separator/>
      </w:r>
    </w:p>
  </w:endnote>
  <w:endnote w:type="continuationSeparator" w:id="0">
    <w:p w14:paraId="7E6ACA04" w14:textId="77777777" w:rsidR="006A34A0" w:rsidRDefault="006A34A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808109" w14:textId="77777777" w:rsidR="006A34A0" w:rsidRDefault="006A34A0" w:rsidP="00386203">
      <w:pPr>
        <w:spacing w:after="0" w:line="240" w:lineRule="auto"/>
      </w:pPr>
      <w:r>
        <w:separator/>
      </w:r>
    </w:p>
  </w:footnote>
  <w:footnote w:type="continuationSeparator" w:id="0">
    <w:p w14:paraId="4F13E034" w14:textId="77777777" w:rsidR="006A34A0" w:rsidRDefault="006A34A0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53209306">
    <w:abstractNumId w:val="1"/>
  </w:num>
  <w:num w:numId="2" w16cid:durableId="1768034157">
    <w:abstractNumId w:val="3"/>
  </w:num>
  <w:num w:numId="3" w16cid:durableId="1061059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21001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17A0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5F8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3EE1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2693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A6225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02BB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4A0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938"/>
    <w:rsid w:val="007C5DCB"/>
    <w:rsid w:val="007D399B"/>
    <w:rsid w:val="007E1638"/>
    <w:rsid w:val="007F21FE"/>
    <w:rsid w:val="00811F7D"/>
    <w:rsid w:val="00813B48"/>
    <w:rsid w:val="008152E4"/>
    <w:rsid w:val="008331B2"/>
    <w:rsid w:val="00835C20"/>
    <w:rsid w:val="0083734B"/>
    <w:rsid w:val="00841295"/>
    <w:rsid w:val="00847FC9"/>
    <w:rsid w:val="00853F1D"/>
    <w:rsid w:val="00861672"/>
    <w:rsid w:val="00875FA2"/>
    <w:rsid w:val="00881730"/>
    <w:rsid w:val="0088642F"/>
    <w:rsid w:val="008912CF"/>
    <w:rsid w:val="00892086"/>
    <w:rsid w:val="0089301B"/>
    <w:rsid w:val="00894FB4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4AEC"/>
    <w:rsid w:val="00A36201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0FDD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80D73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DF5B1D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566</Words>
  <Characters>3346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2026-05-20T11:42:00Z</dcterms:created>
  <dcterms:modified xsi:type="dcterms:W3CDTF">2026-05-20T11:42:00Z</dcterms:modified>
</cp:coreProperties>
</file>