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642B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642B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642B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642B5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642B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642B5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642B5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642B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642B5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642B5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642B5" w:rsidRPr="002642B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642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642B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642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642B5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642B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642B5" w:rsidRPr="002642B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642B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642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642B5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642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642B5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642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642B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642B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642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642B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642B5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642B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642B5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642B5" w:rsidRPr="002642B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642B5" w:rsidRPr="002642B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642B5" w:rsidRPr="002642B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642B5" w:rsidRPr="002642B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642B5" w:rsidRPr="002642B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642B5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642B5" w:rsidRPr="002642B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642B5" w:rsidRPr="002642B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642B5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2642B5" w:rsidRPr="002642B5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3C6D1925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praxe (předchozí výkon činností podle § 5 zákona o státní službě nebo činností obdobných v délce nejméně 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roku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</w:tc>
      </w:tr>
      <w:tr w:rsidR="002642B5" w:rsidRPr="002642B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A40FB82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E1D6F3B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642B5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642B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642B5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642B5" w:rsidRPr="002642B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642B5" w:rsidRPr="002642B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642B5" w:rsidRPr="002642B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642B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642B5" w:rsidRPr="002642B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642B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642B5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642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642B5" w:rsidRPr="002642B5" w14:paraId="63410699" w14:textId="77777777" w:rsidTr="009D1B7C">
        <w:tc>
          <w:tcPr>
            <w:tcW w:w="568" w:type="dxa"/>
          </w:tcPr>
          <w:p w14:paraId="143673E7" w14:textId="6B2A7EC5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642B5" w:rsidRPr="002642B5" w14:paraId="0B85A99E" w14:textId="77777777" w:rsidTr="009D1B7C">
        <w:tc>
          <w:tcPr>
            <w:tcW w:w="568" w:type="dxa"/>
          </w:tcPr>
          <w:p w14:paraId="7DBC06BA" w14:textId="584E2973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642B5" w:rsidRPr="002642B5" w14:paraId="50EF97CB" w14:textId="77777777" w:rsidTr="009D1B7C">
        <w:tc>
          <w:tcPr>
            <w:tcW w:w="568" w:type="dxa"/>
          </w:tcPr>
          <w:p w14:paraId="5D993446" w14:textId="507E5683" w:rsidR="00CB773C" w:rsidRPr="002642B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642B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642B5" w:rsidRPr="002642B5" w14:paraId="6839459D" w14:textId="77777777" w:rsidTr="009D1B7C">
        <w:tc>
          <w:tcPr>
            <w:tcW w:w="568" w:type="dxa"/>
          </w:tcPr>
          <w:p w14:paraId="5AB73292" w14:textId="5D552E82" w:rsidR="00B51DC8" w:rsidRPr="002642B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642B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642B5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642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642B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642B5" w:rsidRPr="002642B5" w14:paraId="4C7C1090" w14:textId="77777777" w:rsidTr="00DC00D6">
        <w:tc>
          <w:tcPr>
            <w:tcW w:w="568" w:type="dxa"/>
          </w:tcPr>
          <w:p w14:paraId="08BA4027" w14:textId="77777777" w:rsidR="001E2FA2" w:rsidRPr="002642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642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2642B5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2642B5" w:rsidRPr="002642B5" w14:paraId="4CD386D5" w14:textId="77777777" w:rsidTr="00CC42C1">
        <w:tc>
          <w:tcPr>
            <w:tcW w:w="568" w:type="dxa"/>
          </w:tcPr>
          <w:p w14:paraId="29E1DDB0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642B5" w:rsidRPr="002642B5" w14:paraId="5504FF08" w14:textId="77777777" w:rsidTr="002C2501">
        <w:tc>
          <w:tcPr>
            <w:tcW w:w="568" w:type="dxa"/>
          </w:tcPr>
          <w:p w14:paraId="624DF81F" w14:textId="77777777" w:rsidR="00731D15" w:rsidRPr="002642B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642B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642B5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642B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2642B5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2642B5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2642B5" w:rsidRPr="002642B5" w14:paraId="4493F584" w14:textId="77777777" w:rsidTr="00CC42C1">
        <w:tc>
          <w:tcPr>
            <w:tcW w:w="568" w:type="dxa"/>
          </w:tcPr>
          <w:p w14:paraId="047A4377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ředně ověřená kopie nebo prostá kopie listiny prokazující praxi (délku předchozího výkonu činností podle § 5 </w:t>
            </w:r>
            <w:r w:rsidR="00246ED1" w:rsidRPr="002642B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zákona o státní službě 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nebo činností obdobných)</w:t>
            </w:r>
          </w:p>
        </w:tc>
      </w:tr>
    </w:tbl>
    <w:p w14:paraId="3873290F" w14:textId="77777777" w:rsidR="00415B54" w:rsidRPr="002642B5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642B5" w:rsidRPr="002642B5" w14:paraId="7F43311D" w14:textId="77777777" w:rsidTr="00CC42C1">
        <w:tc>
          <w:tcPr>
            <w:tcW w:w="9356" w:type="dxa"/>
          </w:tcPr>
          <w:p w14:paraId="6FD79BB1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25D27FC5" w14:textId="77777777" w:rsidR="00415B54" w:rsidRPr="002642B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642B5" w:rsidRPr="002642B5" w14:paraId="6933ACEE" w14:textId="77777777" w:rsidTr="004300CC">
        <w:tc>
          <w:tcPr>
            <w:tcW w:w="9356" w:type="dxa"/>
          </w:tcPr>
          <w:p w14:paraId="391DD5FF" w14:textId="77777777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642B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642B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642B5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642B5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642B5" w:rsidRPr="002642B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642B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642B5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642B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642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642B5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642B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642B5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642B5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642B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55B569DE" w14:textId="418ECA99" w:rsidR="004F5BC2" w:rsidRPr="002642B5" w:rsidRDefault="004F5BC2" w:rsidP="004B295E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2BAB486F" w14:textId="16E66D40" w:rsidR="00E706AC" w:rsidRPr="002642B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642B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642B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642B5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642B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FDFE8" w14:textId="77777777" w:rsidR="002958FF" w:rsidRDefault="002958FF" w:rsidP="00386203">
      <w:pPr>
        <w:spacing w:after="0" w:line="240" w:lineRule="auto"/>
      </w:pPr>
      <w:r>
        <w:separator/>
      </w:r>
    </w:p>
  </w:endnote>
  <w:endnote w:type="continuationSeparator" w:id="0">
    <w:p w14:paraId="12637297" w14:textId="77777777" w:rsidR="002958FF" w:rsidRDefault="002958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C2ECA" w14:textId="77777777" w:rsidR="002958FF" w:rsidRDefault="002958FF" w:rsidP="00386203">
      <w:pPr>
        <w:spacing w:after="0" w:line="240" w:lineRule="auto"/>
      </w:pPr>
      <w:r>
        <w:separator/>
      </w:r>
    </w:p>
  </w:footnote>
  <w:footnote w:type="continuationSeparator" w:id="0">
    <w:p w14:paraId="70A0821F" w14:textId="77777777" w:rsidR="002958FF" w:rsidRDefault="002958F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5352189">
    <w:abstractNumId w:val="1"/>
  </w:num>
  <w:num w:numId="2" w16cid:durableId="799500229">
    <w:abstractNumId w:val="3"/>
  </w:num>
  <w:num w:numId="3" w16cid:durableId="271864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42B5"/>
    <w:rsid w:val="00267AAC"/>
    <w:rsid w:val="00270046"/>
    <w:rsid w:val="00270429"/>
    <w:rsid w:val="002738C8"/>
    <w:rsid w:val="00276F9E"/>
    <w:rsid w:val="002849D8"/>
    <w:rsid w:val="002958FF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295E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2F71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781</Words>
  <Characters>4610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2026-04-14T11:44:00Z</dcterms:modified>
</cp:coreProperties>
</file>