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F4975C9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1CE380F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18BF3AF7" w14:textId="77777777" w:rsidR="00945DFD" w:rsidRDefault="00945DFD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3E75D13D" w14:textId="77777777" w:rsidR="00945DFD" w:rsidRDefault="00945DFD" w:rsidP="00BE2C0D">
      <w:pPr>
        <w:rPr>
          <w:rFonts w:ascii="Times New Roman" w:hAnsi="Times New Roman" w:cs="Times New Roman"/>
          <w:b/>
          <w:bCs/>
        </w:rPr>
      </w:pPr>
    </w:p>
    <w:p w14:paraId="39908332" w14:textId="7B45C3CF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7A348" w14:textId="77777777" w:rsidR="00304131" w:rsidRDefault="00304131" w:rsidP="00386203">
      <w:pPr>
        <w:spacing w:after="0" w:line="240" w:lineRule="auto"/>
      </w:pPr>
      <w:r>
        <w:separator/>
      </w:r>
    </w:p>
  </w:endnote>
  <w:endnote w:type="continuationSeparator" w:id="0">
    <w:p w14:paraId="3F931D2C" w14:textId="77777777" w:rsidR="00304131" w:rsidRDefault="0030413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D2EDF" w14:textId="77777777" w:rsidR="00304131" w:rsidRDefault="00304131" w:rsidP="00386203">
      <w:pPr>
        <w:spacing w:after="0" w:line="240" w:lineRule="auto"/>
      </w:pPr>
      <w:r>
        <w:separator/>
      </w:r>
    </w:p>
  </w:footnote>
  <w:footnote w:type="continuationSeparator" w:id="0">
    <w:p w14:paraId="29A76DF7" w14:textId="77777777" w:rsidR="00304131" w:rsidRDefault="0030413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0741142">
    <w:abstractNumId w:val="1"/>
  </w:num>
  <w:num w:numId="2" w16cid:durableId="926304903">
    <w:abstractNumId w:val="3"/>
  </w:num>
  <w:num w:numId="3" w16cid:durableId="375100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7286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3612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04131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45DFD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523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2026-04-13T09:40:00Z</dcterms:modified>
</cp:coreProperties>
</file>