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2C23A0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C23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2C23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2C23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2C23A0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2C23A0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2C23A0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2C23A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2C23A0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2C23A0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2C23A0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2C23A0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2C23A0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2C23A0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2C23A0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2C23A0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2C23A0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C23A0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2C23A0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2C23A0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2C23A0" w:rsidRPr="002C23A0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2C23A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2C23A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23A0" w:rsidRPr="002C23A0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2C23A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2C23A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23A0" w:rsidRPr="002C23A0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2C23A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2C23A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23A0" w:rsidRPr="002C23A0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2C23A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2C23A0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2C23A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2C23A0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2C23A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2C23A0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2C23A0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2C23A0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2C23A0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C23A0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2C23A0" w:rsidRPr="002C23A0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2C23A0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2C23A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2C23A0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2C23A0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23A0" w:rsidRPr="002C23A0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2C23A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2C23A0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23A0" w:rsidRPr="002C23A0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2C23A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2C23A0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2C23A0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2C23A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2C23A0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2C23A0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2C23A0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C23A0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2C23A0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2C23A0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2C23A0" w:rsidRPr="002C23A0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2C23A0" w:rsidRPr="002C23A0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2C23A0" w:rsidRPr="002C23A0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2C23A0" w:rsidRPr="002C23A0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2C23A0" w:rsidRPr="002C23A0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2C23A0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2C23A0" w:rsidRPr="002C23A0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2C23A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2C23A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2C23A0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2C23A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2C23A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23A0" w:rsidRPr="002C23A0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2C23A0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2C23A0" w:rsidRPr="002C23A0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2C23A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2C23A0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2C23A0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2C23A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2C23A0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23A0" w:rsidRPr="002C23A0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2C23A0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C23A0" w:rsidRPr="002C23A0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53A9A963" w:rsidR="00D63474" w:rsidRPr="002C23A0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55331C9" w:rsidR="00D63474" w:rsidRPr="002C23A0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2C23A0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4DF5167F" w14:textId="10BEF60E" w:rsidR="009B12E5" w:rsidRPr="002C23A0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C23A0">
        <w:rPr>
          <w:rFonts w:ascii="Times New Roman" w:hAnsi="Times New Roman" w:cs="Times New Roman"/>
          <w:b/>
          <w:bCs/>
          <w:color w:val="000000" w:themeColor="text1"/>
        </w:rPr>
        <w:t>Čestná prohlášení</w:t>
      </w:r>
      <w:r w:rsidR="00CC42C1" w:rsidRPr="002C23A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5B387C" w:rsidRPr="002C23A0">
        <w:rPr>
          <w:rFonts w:ascii="Times New Roman" w:hAnsi="Times New Roman" w:cs="Times New Roman"/>
          <w:b/>
          <w:bCs/>
          <w:color w:val="000000" w:themeColor="text1"/>
        </w:rPr>
        <w:t>—</w:t>
      </w:r>
      <w:r w:rsidR="00CC42C1" w:rsidRPr="002C23A0">
        <w:rPr>
          <w:rFonts w:ascii="Times New Roman" w:hAnsi="Times New Roman" w:cs="Times New Roman"/>
          <w:b/>
          <w:bCs/>
          <w:color w:val="000000" w:themeColor="text1"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2C23A0" w:rsidRPr="002C23A0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2C23A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2C23A0" w:rsidRPr="002C23A0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jsem státním občanem/státní občankou</w:t>
            </w:r>
            <w:r w:rsidRPr="002C23A0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8"/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2C23A0" w:rsidRPr="002C23A0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2C23A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mám </w:t>
            </w:r>
            <w:r w:rsidRPr="002C23A0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potřebnou znalost českého jazyka.</w:t>
            </w:r>
          </w:p>
        </w:tc>
      </w:tr>
      <w:tr w:rsidR="002C23A0" w:rsidRPr="002C23A0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2C23A0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Poučení:</w:t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Jste povinen/povinna listiny prokazující splnění těchto předpokladů</w:t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 (v originále nebo úředně ověřené kopii) </w: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doložit následně nejpozději před konáním pohovoru nebo písemné zkoušky</w:t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2C23A0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2C23A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C23A0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2C23A0" w:rsidRPr="002C23A0" w14:paraId="63410699" w14:textId="77777777" w:rsidTr="009D1B7C">
        <w:tc>
          <w:tcPr>
            <w:tcW w:w="568" w:type="dxa"/>
          </w:tcPr>
          <w:p w14:paraId="143673E7" w14:textId="6B2A7EC5" w:rsidR="00CC42C1" w:rsidRPr="002C23A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2C23A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2C23A0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9"/>
            </w:r>
          </w:p>
        </w:tc>
      </w:tr>
      <w:tr w:rsidR="002C23A0" w:rsidRPr="002C23A0" w14:paraId="0B85A99E" w14:textId="77777777" w:rsidTr="009D1B7C">
        <w:tc>
          <w:tcPr>
            <w:tcW w:w="568" w:type="dxa"/>
          </w:tcPr>
          <w:p w14:paraId="7DBC06BA" w14:textId="584E2973" w:rsidR="00CC42C1" w:rsidRPr="002C23A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2C23A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2C23A0" w:rsidRPr="002C23A0" w14:paraId="50EF97CB" w14:textId="77777777" w:rsidTr="009D1B7C">
        <w:tc>
          <w:tcPr>
            <w:tcW w:w="568" w:type="dxa"/>
          </w:tcPr>
          <w:p w14:paraId="5D993446" w14:textId="507E5683" w:rsidR="00CB773C" w:rsidRPr="002C23A0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2C23A0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2C23A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2C23A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2C23A0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0"/>
            </w:r>
          </w:p>
        </w:tc>
      </w:tr>
      <w:tr w:rsidR="002C23A0" w:rsidRPr="002C23A0" w14:paraId="6839459D" w14:textId="77777777" w:rsidTr="009D1B7C">
        <w:tc>
          <w:tcPr>
            <w:tcW w:w="568" w:type="dxa"/>
          </w:tcPr>
          <w:p w14:paraId="5AB73292" w14:textId="5D552E82" w:rsidR="00B51DC8" w:rsidRPr="002C23A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2C23A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Doklad obdobný výpisu z rejstříku trestů vydaný státem, jehož </w:t>
            </w:r>
            <w:r w:rsidR="00707DF5" w:rsidRPr="002C23A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jsem</w:t>
            </w:r>
            <w:r w:rsidRPr="002C23A0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státním občanem/státní občankou.</w:t>
            </w:r>
            <w:r w:rsidRPr="002C23A0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1"/>
            </w:r>
          </w:p>
        </w:tc>
      </w:tr>
    </w:tbl>
    <w:p w14:paraId="5BC00198" w14:textId="77777777" w:rsidR="00CC42C1" w:rsidRPr="002C23A0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2C23A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C23A0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2C23A0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2C23A0" w:rsidRPr="002C23A0" w14:paraId="4C7C1090" w14:textId="77777777" w:rsidTr="00DC00D6">
        <w:tc>
          <w:tcPr>
            <w:tcW w:w="568" w:type="dxa"/>
          </w:tcPr>
          <w:p w14:paraId="08BA4027" w14:textId="77777777" w:rsidR="001E2FA2" w:rsidRPr="002C23A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2C23A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2C23A0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2C23A0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2C23A0" w:rsidRPr="002C23A0" w14:paraId="4CD386D5" w14:textId="77777777" w:rsidTr="00CC42C1">
        <w:tc>
          <w:tcPr>
            <w:tcW w:w="568" w:type="dxa"/>
          </w:tcPr>
          <w:p w14:paraId="29E1DDB0" w14:textId="77777777" w:rsidR="00CC42C1" w:rsidRPr="002C23A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2C23A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2C23A0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2C23A0" w:rsidRPr="002C23A0" w14:paraId="5504FF08" w14:textId="77777777" w:rsidTr="002C2501">
        <w:tc>
          <w:tcPr>
            <w:tcW w:w="568" w:type="dxa"/>
          </w:tcPr>
          <w:p w14:paraId="624DF81F" w14:textId="77777777" w:rsidR="00731D15" w:rsidRPr="002C23A0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2C23A0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2C23A0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2C23A0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2C23A0">
              <w:rPr>
                <w:rFonts w:ascii="Times New Roman" w:hAnsi="Times New Roman" w:cs="Times New Roman"/>
                <w:color w:val="000000" w:themeColor="text1"/>
              </w:rPr>
              <w:t>(je-li žadatel/</w:t>
            </w:r>
            <w:proofErr w:type="spellStart"/>
            <w:r w:rsidRPr="002C23A0">
              <w:rPr>
                <w:rFonts w:ascii="Times New Roman" w:hAnsi="Times New Roman" w:cs="Times New Roman"/>
                <w:color w:val="000000" w:themeColor="text1"/>
              </w:rPr>
              <w:t>ka</w:t>
            </w:r>
            <w:proofErr w:type="spellEnd"/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 její/m držitelem/</w:t>
            </w:r>
            <w:proofErr w:type="spellStart"/>
            <w:r w:rsidRPr="002C23A0">
              <w:rPr>
                <w:rFonts w:ascii="Times New Roman" w:hAnsi="Times New Roman" w:cs="Times New Roman"/>
                <w:color w:val="000000" w:themeColor="text1"/>
              </w:rPr>
              <w:t>kou</w:t>
            </w:r>
            <w:proofErr w:type="spellEnd"/>
            <w:r w:rsidRPr="002C23A0">
              <w:rPr>
                <w:rFonts w:ascii="Times New Roman" w:hAnsi="Times New Roman" w:cs="Times New Roman"/>
                <w:color w:val="000000" w:themeColor="text1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2C23A0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2C23A0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2C23A0" w:rsidRPr="002C23A0" w14:paraId="7F43311D" w14:textId="77777777" w:rsidTr="00CC42C1">
        <w:tc>
          <w:tcPr>
            <w:tcW w:w="9356" w:type="dxa"/>
          </w:tcPr>
          <w:p w14:paraId="6FD79BB1" w14:textId="77777777" w:rsidR="00CC42C1" w:rsidRPr="002C23A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2C23A0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3"/>
            </w: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2C23A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2C23A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2C23A0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2C23A0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2C23A0" w:rsidRPr="002C23A0" w14:paraId="6933ACEE" w14:textId="77777777" w:rsidTr="004300CC">
        <w:tc>
          <w:tcPr>
            <w:tcW w:w="9356" w:type="dxa"/>
          </w:tcPr>
          <w:p w14:paraId="391DD5FF" w14:textId="77777777" w:rsidR="00415B54" w:rsidRPr="002C23A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2C23A0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2C23A0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4"/>
            </w:r>
          </w:p>
          <w:p w14:paraId="5AD305D4" w14:textId="77777777" w:rsidR="00415B54" w:rsidRPr="002C23A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2C23A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2C23A0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2C23A0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2C23A0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2C23A0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2C23A0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2C23A0" w:rsidRPr="002C23A0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2C23A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2C23A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2C23A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2C23A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2C23A0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2C23A0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2C23A0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2C23A0">
        <w:rPr>
          <w:rFonts w:ascii="Times New Roman" w:hAnsi="Times New Roman" w:cs="Times New Roman"/>
          <w:b/>
          <w:bCs/>
          <w:color w:val="000000" w:themeColor="text1"/>
        </w:rPr>
        <w:t>___________________________________________________________________________</w:t>
      </w:r>
    </w:p>
    <w:p w14:paraId="39908332" w14:textId="1C790BC4" w:rsidR="004F5BC2" w:rsidRPr="002C23A0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2C23A0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2C23A0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5"/>
      </w:r>
    </w:p>
    <w:p w14:paraId="7805F1B3" w14:textId="67AFF883" w:rsidR="004F5BC2" w:rsidRPr="002C23A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2C23A0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2C23A0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2C23A0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6"/>
      </w:r>
      <w:r w:rsidRPr="002C23A0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2C23A0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2C23A0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2C23A0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2C23A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2C23A0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2C23A0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2C23A0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2C23A0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2C23A0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2C23A0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2C23A0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2C23A0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2C23A0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2C23A0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2C23A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BF56E" w14:textId="77777777" w:rsidR="00AA28D4" w:rsidRDefault="00AA28D4" w:rsidP="00386203">
      <w:pPr>
        <w:spacing w:after="0" w:line="240" w:lineRule="auto"/>
      </w:pPr>
      <w:r>
        <w:separator/>
      </w:r>
    </w:p>
  </w:endnote>
  <w:endnote w:type="continuationSeparator" w:id="0">
    <w:p w14:paraId="6B568AFD" w14:textId="77777777" w:rsidR="00AA28D4" w:rsidRDefault="00AA28D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8FE5A" w14:textId="77777777" w:rsidR="00AA28D4" w:rsidRDefault="00AA28D4" w:rsidP="00386203">
      <w:pPr>
        <w:spacing w:after="0" w:line="240" w:lineRule="auto"/>
      </w:pPr>
      <w:r>
        <w:separator/>
      </w:r>
    </w:p>
  </w:footnote>
  <w:footnote w:type="continuationSeparator" w:id="0">
    <w:p w14:paraId="4297D18B" w14:textId="77777777" w:rsidR="00AA28D4" w:rsidRDefault="00AA28D4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59585370">
    <w:abstractNumId w:val="1"/>
  </w:num>
  <w:num w:numId="2" w16cid:durableId="910042051">
    <w:abstractNumId w:val="3"/>
  </w:num>
  <w:num w:numId="3" w16cid:durableId="154278338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54400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3A0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203"/>
    <w:rsid w:val="00633B2E"/>
    <w:rsid w:val="00636A70"/>
    <w:rsid w:val="00641222"/>
    <w:rsid w:val="00642D6D"/>
    <w:rsid w:val="00644ADA"/>
    <w:rsid w:val="006522E3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A28D4"/>
    <w:rsid w:val="00AB30E8"/>
    <w:rsid w:val="00AB3809"/>
    <w:rsid w:val="00AD054B"/>
    <w:rsid w:val="00AD27AE"/>
    <w:rsid w:val="00AD2CD8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BF42A8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2026-02-16T13:19:00Z</dcterms:created>
  <dcterms:modified xsi:type="dcterms:W3CDTF">2026-02-16T13:19:00Z</dcterms:modified>
</cp:coreProperties>
</file>