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4155B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33C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1A913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6D8DB3E7" w14:textId="77777777" w:rsidTr="009F370B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19DC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</w:rPr>
            </w:r>
            <w:r w:rsidRPr="002C2C90">
              <w:rPr>
                <w:rFonts w:ascii="Times New Roman" w:hAnsi="Times New Roman" w:cs="Times New Roman"/>
              </w:rPr>
              <w:fldChar w:fldCharType="separate"/>
            </w:r>
            <w:r w:rsidRPr="002C2C9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6ABDA63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úrovně znalosti cizího jazyka (úroveň znalosti anglického jazyka odpovídající </w:t>
            </w:r>
            <w:r w:rsidR="0098170D">
              <w:rPr>
                <w:rFonts w:ascii="Times New Roman" w:hAnsi="Times New Roman" w:cs="Times New Roman"/>
              </w:rPr>
              <w:t xml:space="preserve">alespoň </w:t>
            </w:r>
            <w:r w:rsidR="00505654">
              <w:rPr>
                <w:rFonts w:ascii="Times New Roman" w:hAnsi="Times New Roman" w:cs="Times New Roman"/>
              </w:rPr>
              <w:t>2</w:t>
            </w:r>
            <w:r w:rsidRPr="002C2C90">
              <w:rPr>
                <w:rFonts w:ascii="Times New Roman" w:hAnsi="Times New Roman" w:cs="Times New Roman"/>
              </w:rPr>
              <w:t>. stupni znalosti cizího jazyka).</w:t>
            </w: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D468D" w:rsidRPr="002C2C90" w14:paraId="0C6C7993" w14:textId="77777777" w:rsidTr="009F370B">
        <w:tc>
          <w:tcPr>
            <w:tcW w:w="568" w:type="dxa"/>
          </w:tcPr>
          <w:p w14:paraId="2315A1F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F3861B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C2C90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ka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kou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9D468D" w:rsidRPr="002C2C90" w14:paraId="65BAC747" w14:textId="77777777" w:rsidTr="009F370B">
        <w:tc>
          <w:tcPr>
            <w:tcW w:w="568" w:type="dxa"/>
          </w:tcPr>
          <w:p w14:paraId="3880C5F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F381642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 xml:space="preserve">rostá </w:t>
            </w:r>
            <w:r w:rsidRPr="002C2C9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5C497BC0" w14:textId="77777777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6E78" w14:textId="77777777" w:rsidR="00443EA2" w:rsidRDefault="00443EA2" w:rsidP="00386203">
      <w:pPr>
        <w:spacing w:after="0" w:line="240" w:lineRule="auto"/>
      </w:pPr>
      <w:r>
        <w:separator/>
      </w:r>
    </w:p>
  </w:endnote>
  <w:endnote w:type="continuationSeparator" w:id="0">
    <w:p w14:paraId="27FB3E52" w14:textId="77777777" w:rsidR="00443EA2" w:rsidRDefault="00443E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BC294" w14:textId="77777777" w:rsidR="00443EA2" w:rsidRDefault="00443EA2" w:rsidP="00386203">
      <w:pPr>
        <w:spacing w:after="0" w:line="240" w:lineRule="auto"/>
      </w:pPr>
      <w:r>
        <w:separator/>
      </w:r>
    </w:p>
  </w:footnote>
  <w:footnote w:type="continuationSeparator" w:id="0">
    <w:p w14:paraId="79CF58C5" w14:textId="77777777" w:rsidR="00443EA2" w:rsidRDefault="00443EA2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5D233F9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3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5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007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3EA2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0592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629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</cp:revision>
  <dcterms:created xsi:type="dcterms:W3CDTF">2026-01-30T08:20:00Z</dcterms:created>
  <dcterms:modified xsi:type="dcterms:W3CDTF">2026-01-30T08:20:00Z</dcterms:modified>
</cp:coreProperties>
</file>