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4155B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B33C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1A913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6D8DB3E7" w14:textId="77777777" w:rsidTr="009F370B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819DC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</w:rPr>
            </w:r>
            <w:r w:rsidRPr="002C2C90">
              <w:rPr>
                <w:rFonts w:ascii="Times New Roman" w:hAnsi="Times New Roman" w:cs="Times New Roman"/>
              </w:rPr>
              <w:fldChar w:fldCharType="separate"/>
            </w:r>
            <w:r w:rsidRPr="002C2C90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úrovně znalosti cizího jazyka (úroveň znalosti anglického, francouzského nebo německého jazyka odpovídající 3. stupni znalosti cizího jazyka).</w:t>
            </w: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D468D" w:rsidRPr="002C2C90" w14:paraId="0C6C7993" w14:textId="77777777" w:rsidTr="009F370B">
        <w:tc>
          <w:tcPr>
            <w:tcW w:w="568" w:type="dxa"/>
          </w:tcPr>
          <w:p w14:paraId="2315A1F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F3861B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C2C90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ka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C2C90">
              <w:rPr>
                <w:rFonts w:ascii="Times New Roman" w:hAnsi="Times New Roman" w:cs="Times New Roman"/>
              </w:rPr>
              <w:t>kou</w:t>
            </w:r>
            <w:proofErr w:type="spellEnd"/>
            <w:r w:rsidRPr="002C2C9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9D468D" w:rsidRPr="002C2C90" w14:paraId="65BAC747" w14:textId="77777777" w:rsidTr="009F370B">
        <w:tc>
          <w:tcPr>
            <w:tcW w:w="568" w:type="dxa"/>
          </w:tcPr>
          <w:p w14:paraId="3880C5F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F381642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 xml:space="preserve">rostá </w:t>
            </w:r>
            <w:r w:rsidRPr="002C2C90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5C497BC0" w14:textId="77777777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CA977" w14:textId="77777777" w:rsidR="00A67AED" w:rsidRDefault="00A67AED" w:rsidP="00386203">
      <w:pPr>
        <w:spacing w:after="0" w:line="240" w:lineRule="auto"/>
      </w:pPr>
      <w:r>
        <w:separator/>
      </w:r>
    </w:p>
  </w:endnote>
  <w:endnote w:type="continuationSeparator" w:id="0">
    <w:p w14:paraId="34BCA6E1" w14:textId="77777777" w:rsidR="00A67AED" w:rsidRDefault="00A67A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85846" w14:textId="77777777" w:rsidR="00A67AED" w:rsidRDefault="00A67AED" w:rsidP="00386203">
      <w:pPr>
        <w:spacing w:after="0" w:line="240" w:lineRule="auto"/>
      </w:pPr>
      <w:r>
        <w:separator/>
      </w:r>
    </w:p>
  </w:footnote>
  <w:footnote w:type="continuationSeparator" w:id="0">
    <w:p w14:paraId="51E4DFE0" w14:textId="77777777" w:rsidR="00A67AED" w:rsidRDefault="00A67AED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</w:t>
      </w:r>
      <w:proofErr w:type="spellStart"/>
      <w:r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5D233F9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3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5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632</Words>
  <Characters>3732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40</cp:revision>
  <dcterms:created xsi:type="dcterms:W3CDTF">2025-01-30T19:57:00Z</dcterms:created>
  <dcterms:modified xsi:type="dcterms:W3CDTF">2026-01-13T15:25:00Z</dcterms:modified>
</cp:coreProperties>
</file>