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0C1C4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C1C4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0C1C4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626AED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26AED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26AED" w:rsidRPr="00626AE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26AE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26AED" w:rsidRPr="00626AE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</w:rPr>
              <w:t>jsem státním občanem/státní občankou</w:t>
            </w:r>
            <w:r w:rsidRPr="00626AE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26AE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26AED" w:rsidRPr="00626AE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26AE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</w:rPr>
              <w:t xml:space="preserve">mám </w:t>
            </w:r>
            <w:r w:rsidRPr="00626AE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26AED" w:rsidRPr="00626AE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26AE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26AE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26AE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26AE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26AE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26AE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626AE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569E916" w:rsidR="00CC42C1" w:rsidRPr="00626AED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26AED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626AED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626AED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626AED" w:rsidRPr="00626AED">
              <w:rPr>
                <w:rFonts w:ascii="Times New Roman" w:hAnsi="Times New Roman" w:cs="Times New Roman"/>
                <w:bCs/>
              </w:rPr>
              <w:t>Rozvoj oddělení plateb a exekucí ve střednědobém horizontu</w:t>
            </w:r>
            <w:r w:rsidRPr="00626AED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626AE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626AED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626AE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26AE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626AE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626AED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26AED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626AED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626AED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26AE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6AE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26AED">
              <w:rPr>
                <w:rFonts w:ascii="Times New Roman" w:hAnsi="Times New Roman" w:cs="Times New Roman"/>
                <w:b/>
                <w:bCs/>
              </w:rPr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26AE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626AED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26AED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626AED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626AED">
              <w:rPr>
                <w:rFonts w:ascii="Times New Roman" w:hAnsi="Times New Roman" w:cs="Times New Roman"/>
              </w:rPr>
              <w:t>ka</w:t>
            </w:r>
            <w:proofErr w:type="spellEnd"/>
            <w:r w:rsidRPr="00626AE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26AED">
              <w:rPr>
                <w:rFonts w:ascii="Times New Roman" w:hAnsi="Times New Roman" w:cs="Times New Roman"/>
              </w:rPr>
              <w:t>kou</w:t>
            </w:r>
            <w:proofErr w:type="spellEnd"/>
            <w:r w:rsidRPr="00626AE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911A9" w14:textId="77777777" w:rsidR="00F93787" w:rsidRDefault="00F93787" w:rsidP="00386203">
      <w:pPr>
        <w:spacing w:after="0" w:line="240" w:lineRule="auto"/>
      </w:pPr>
      <w:r>
        <w:separator/>
      </w:r>
    </w:p>
  </w:endnote>
  <w:endnote w:type="continuationSeparator" w:id="0">
    <w:p w14:paraId="7A1EA5BC" w14:textId="77777777" w:rsidR="00F93787" w:rsidRDefault="00F937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82330" w14:textId="77777777" w:rsidR="00F93787" w:rsidRDefault="00F93787" w:rsidP="00386203">
      <w:pPr>
        <w:spacing w:after="0" w:line="240" w:lineRule="auto"/>
      </w:pPr>
      <w:r>
        <w:separator/>
      </w:r>
    </w:p>
  </w:footnote>
  <w:footnote w:type="continuationSeparator" w:id="0">
    <w:p w14:paraId="61477959" w14:textId="77777777" w:rsidR="00F93787" w:rsidRDefault="00F9378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4423059">
    <w:abstractNumId w:val="1"/>
  </w:num>
  <w:num w:numId="2" w16cid:durableId="1665164997">
    <w:abstractNumId w:val="3"/>
  </w:num>
  <w:num w:numId="3" w16cid:durableId="13169540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804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6E2D"/>
    <w:rsid w:val="00085494"/>
    <w:rsid w:val="000900DB"/>
    <w:rsid w:val="0009292D"/>
    <w:rsid w:val="0009440F"/>
    <w:rsid w:val="000973CD"/>
    <w:rsid w:val="000B660D"/>
    <w:rsid w:val="000B6872"/>
    <w:rsid w:val="000C1C41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AED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9724D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A2429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29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6B5C"/>
    <w:rsid w:val="00B33199"/>
    <w:rsid w:val="00B425B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16B"/>
    <w:rsid w:val="00D37B65"/>
    <w:rsid w:val="00D609F6"/>
    <w:rsid w:val="00D61646"/>
    <w:rsid w:val="00D61BE9"/>
    <w:rsid w:val="00D63474"/>
    <w:rsid w:val="00D63A2E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7B6B"/>
    <w:rsid w:val="00F57F62"/>
    <w:rsid w:val="00F650EB"/>
    <w:rsid w:val="00F67EB7"/>
    <w:rsid w:val="00F81218"/>
    <w:rsid w:val="00F82668"/>
    <w:rsid w:val="00F846DD"/>
    <w:rsid w:val="00F91951"/>
    <w:rsid w:val="00F93787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2025-12-12T12:57:00Z</dcterms:created>
  <dcterms:modified xsi:type="dcterms:W3CDTF">2025-12-12T12:57:00Z</dcterms:modified>
</cp:coreProperties>
</file>