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272EF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272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1272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1272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1272EF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1272E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1272EF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1272EF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272E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272E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272E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1272EF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1272E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1272E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1272EF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1272EF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1272E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1272EF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1272EF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272EF" w:rsidRPr="001272E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272E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272E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272E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272E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272E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272E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272E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1272E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272E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1272E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272E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1272E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272EF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1272EF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1272E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272EF" w:rsidRPr="001272E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272E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1272E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1272EF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272EF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272E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272EF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272E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272EF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1272E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272E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272EF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1272EF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1272E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1272EF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1272EF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272EF" w:rsidRPr="001272E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1272EF" w:rsidRPr="001272E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1272EF" w:rsidRPr="001272E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1272EF" w:rsidRPr="001272E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1272EF" w:rsidRPr="001272E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1272EF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1272EF" w:rsidRPr="001272E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1272E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272EF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1272EF" w:rsidRPr="001272E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272EF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1272E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1272E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272E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272EF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72EF" w:rsidRPr="001272E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1272EF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1272EF" w:rsidRPr="001272EF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1272EF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9898A1A" w:rsidR="00D63474" w:rsidRPr="001272EF" w:rsidRDefault="001B7C3E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jiný odborný požadavek (zvláštní odborná způsobilost pracovníka kryptografické ochrany)</w:t>
            </w:r>
          </w:p>
        </w:tc>
      </w:tr>
    </w:tbl>
    <w:p w14:paraId="6879E428" w14:textId="18F2DFA5" w:rsidR="00027774" w:rsidRPr="001272EF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1272E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1272E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1272EF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1272EF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272EF" w:rsidRPr="001272E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272E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1272EF" w:rsidRPr="001272E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1272EF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272EF" w:rsidRPr="001272E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272E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1272EF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1272EF" w:rsidRPr="001272E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272E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272EF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1272E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272EF" w:rsidRPr="001272EF" w14:paraId="63410699" w14:textId="77777777" w:rsidTr="009D1B7C">
        <w:tc>
          <w:tcPr>
            <w:tcW w:w="568" w:type="dxa"/>
          </w:tcPr>
          <w:p w14:paraId="143673E7" w14:textId="6B2A7EC5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272E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1272EF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1272EF" w:rsidRPr="001272EF" w14:paraId="0B85A99E" w14:textId="77777777" w:rsidTr="009D1B7C">
        <w:tc>
          <w:tcPr>
            <w:tcW w:w="568" w:type="dxa"/>
          </w:tcPr>
          <w:p w14:paraId="7DBC06BA" w14:textId="584E2973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272E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1272EF" w:rsidRPr="001272EF" w14:paraId="50EF97CB" w14:textId="77777777" w:rsidTr="009D1B7C">
        <w:tc>
          <w:tcPr>
            <w:tcW w:w="568" w:type="dxa"/>
          </w:tcPr>
          <w:p w14:paraId="5D993446" w14:textId="507E5683" w:rsidR="00CB773C" w:rsidRPr="001272E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272E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1272EF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1272EF" w:rsidRPr="001272EF" w14:paraId="6839459D" w14:textId="77777777" w:rsidTr="009D1B7C">
        <w:tc>
          <w:tcPr>
            <w:tcW w:w="568" w:type="dxa"/>
          </w:tcPr>
          <w:p w14:paraId="5AB73292" w14:textId="5D552E82" w:rsidR="00B51DC8" w:rsidRPr="001272E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272E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1272EF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1272EF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1272E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1272E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1272EF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272EF" w:rsidRPr="001272EF" w14:paraId="4C7C1090" w14:textId="77777777" w:rsidTr="00DC00D6">
        <w:tc>
          <w:tcPr>
            <w:tcW w:w="568" w:type="dxa"/>
          </w:tcPr>
          <w:p w14:paraId="08BA4027" w14:textId="77777777" w:rsidR="001E2FA2" w:rsidRPr="001272E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272E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1272EF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1272EF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1272EF" w:rsidRPr="001272EF" w14:paraId="4CD386D5" w14:textId="77777777" w:rsidTr="00CC42C1">
        <w:tc>
          <w:tcPr>
            <w:tcW w:w="568" w:type="dxa"/>
          </w:tcPr>
          <w:p w14:paraId="29E1DDB0" w14:textId="77777777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1272EF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1272EF" w:rsidRPr="001272EF" w14:paraId="5504FF08" w14:textId="77777777" w:rsidTr="002C2501">
        <w:tc>
          <w:tcPr>
            <w:tcW w:w="568" w:type="dxa"/>
          </w:tcPr>
          <w:p w14:paraId="624DF81F" w14:textId="77777777" w:rsidR="00731D15" w:rsidRPr="001272E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272E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1272EF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272EF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1272EF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1272EF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1272EF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1272EF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1272EF" w:rsidRPr="001272EF" w14:paraId="327C2327" w14:textId="77777777" w:rsidTr="00CC42C1">
        <w:tc>
          <w:tcPr>
            <w:tcW w:w="568" w:type="dxa"/>
          </w:tcPr>
          <w:p w14:paraId="71E75214" w14:textId="77777777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1272E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1272EF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1272E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1272EF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272EF" w:rsidRPr="001272EF" w14:paraId="7F43311D" w14:textId="77777777" w:rsidTr="00CC42C1">
        <w:tc>
          <w:tcPr>
            <w:tcW w:w="9356" w:type="dxa"/>
          </w:tcPr>
          <w:p w14:paraId="6FD79BB1" w14:textId="77777777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1272E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1272E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1272E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1272EF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1272EF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272EF" w:rsidRPr="001272EF" w14:paraId="6933ACEE" w14:textId="77777777" w:rsidTr="004300CC">
        <w:tc>
          <w:tcPr>
            <w:tcW w:w="9356" w:type="dxa"/>
          </w:tcPr>
          <w:p w14:paraId="391DD5FF" w14:textId="77777777" w:rsidR="00415B54" w:rsidRPr="001272E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1272EF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1272EF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1272E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1272E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1272EF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1272E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1272EF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1272EF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272EF" w:rsidRPr="001272E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272E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272E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1272E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272E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1272EF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272EF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1272E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1272EF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1272EF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1272EF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1272E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1272EF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1272EF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1272EF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1272EF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1272EF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1272EF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1272E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1272E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1272EF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1272EF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1272E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1272E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1272E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1272E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1272E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1272E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1272EF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272EF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1272E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A8FDE" w14:textId="77777777" w:rsidR="00EE6B1B" w:rsidRDefault="00EE6B1B" w:rsidP="00386203">
      <w:pPr>
        <w:spacing w:after="0" w:line="240" w:lineRule="auto"/>
      </w:pPr>
      <w:r>
        <w:separator/>
      </w:r>
    </w:p>
  </w:endnote>
  <w:endnote w:type="continuationSeparator" w:id="0">
    <w:p w14:paraId="673DA563" w14:textId="77777777" w:rsidR="00EE6B1B" w:rsidRDefault="00EE6B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0D070" w14:textId="77777777" w:rsidR="00EE6B1B" w:rsidRDefault="00EE6B1B" w:rsidP="00386203">
      <w:pPr>
        <w:spacing w:after="0" w:line="240" w:lineRule="auto"/>
      </w:pPr>
      <w:r>
        <w:separator/>
      </w:r>
    </w:p>
  </w:footnote>
  <w:footnote w:type="continuationSeparator" w:id="0">
    <w:p w14:paraId="49D4A28A" w14:textId="77777777" w:rsidR="00EE6B1B" w:rsidRDefault="00EE6B1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7749736">
    <w:abstractNumId w:val="1"/>
  </w:num>
  <w:num w:numId="2" w16cid:durableId="1776831020">
    <w:abstractNumId w:val="3"/>
  </w:num>
  <w:num w:numId="3" w16cid:durableId="11682564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9401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272EF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3E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293C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B1B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770</Words>
  <Characters>4545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2025-11-12T16:05:00Z</dcterms:modified>
</cp:coreProperties>
</file>