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39752" w14:textId="77777777" w:rsidR="00804766" w:rsidRDefault="00804766" w:rsidP="005B0B70">
      <w:r>
        <w:separator/>
      </w:r>
    </w:p>
  </w:endnote>
  <w:endnote w:type="continuationSeparator" w:id="0">
    <w:p w14:paraId="66ADD19E" w14:textId="77777777" w:rsidR="00804766" w:rsidRDefault="00804766"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1BB9A" w14:textId="77777777" w:rsidR="00804766" w:rsidRDefault="00804766" w:rsidP="005B0B70">
      <w:r>
        <w:separator/>
      </w:r>
    </w:p>
  </w:footnote>
  <w:footnote w:type="continuationSeparator" w:id="0">
    <w:p w14:paraId="112A5A1C" w14:textId="77777777" w:rsidR="00804766" w:rsidRDefault="00804766"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1901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2D36A5"/>
    <w:rsid w:val="002F551F"/>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4766"/>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60CF8"/>
    <w:rsid w:val="00D73482"/>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2025-10-08T08:45:00Z</dcterms:created>
  <dcterms:modified xsi:type="dcterms:W3CDTF">2025-10-08T08:45:00Z</dcterms:modified>
</cp:coreProperties>
</file>