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2C535" w14:textId="77777777" w:rsidR="0044051E" w:rsidRDefault="0044051E" w:rsidP="005B0B70">
      <w:r>
        <w:separator/>
      </w:r>
    </w:p>
  </w:endnote>
  <w:endnote w:type="continuationSeparator" w:id="0">
    <w:p w14:paraId="5A0C8CC3" w14:textId="77777777" w:rsidR="0044051E" w:rsidRDefault="0044051E"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5F3D9" w14:textId="77777777" w:rsidR="0044051E" w:rsidRDefault="0044051E" w:rsidP="005B0B70">
      <w:r>
        <w:separator/>
      </w:r>
    </w:p>
  </w:footnote>
  <w:footnote w:type="continuationSeparator" w:id="0">
    <w:p w14:paraId="3A0909DD" w14:textId="77777777" w:rsidR="0044051E" w:rsidRDefault="0044051E"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60724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33C0B"/>
    <w:rsid w:val="000B1852"/>
    <w:rsid w:val="000D2001"/>
    <w:rsid w:val="000F0F46"/>
    <w:rsid w:val="001C38E0"/>
    <w:rsid w:val="00226FBB"/>
    <w:rsid w:val="00252BDE"/>
    <w:rsid w:val="002737E6"/>
    <w:rsid w:val="0028476D"/>
    <w:rsid w:val="0029213D"/>
    <w:rsid w:val="002A5300"/>
    <w:rsid w:val="00385878"/>
    <w:rsid w:val="0044051E"/>
    <w:rsid w:val="00446FDA"/>
    <w:rsid w:val="00454409"/>
    <w:rsid w:val="004545D8"/>
    <w:rsid w:val="00455FCF"/>
    <w:rsid w:val="004D4B1A"/>
    <w:rsid w:val="00541693"/>
    <w:rsid w:val="00553E0C"/>
    <w:rsid w:val="00583697"/>
    <w:rsid w:val="0059218D"/>
    <w:rsid w:val="005B0B70"/>
    <w:rsid w:val="0062050A"/>
    <w:rsid w:val="00651F9B"/>
    <w:rsid w:val="00662186"/>
    <w:rsid w:val="00724A4A"/>
    <w:rsid w:val="007821BC"/>
    <w:rsid w:val="00791FE0"/>
    <w:rsid w:val="00807D12"/>
    <w:rsid w:val="008A0CCE"/>
    <w:rsid w:val="00975583"/>
    <w:rsid w:val="009903A9"/>
    <w:rsid w:val="0099625C"/>
    <w:rsid w:val="009B2258"/>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10591"/>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2025-10-06T06:56:00Z</dcterms:created>
  <dcterms:modified xsi:type="dcterms:W3CDTF">2025-10-06T06:56:00Z</dcterms:modified>
</cp:coreProperties>
</file>