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07E38" w14:textId="4AC9DC5B" w:rsidR="0077351E" w:rsidRPr="00A37F0F" w:rsidRDefault="00186C8E" w:rsidP="00A37F0F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7F0F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A37F0F">
        <w:rPr>
          <w:rFonts w:ascii="Times New Roman" w:hAnsi="Times New Roman" w:cs="Times New Roman"/>
          <w:b/>
          <w:sz w:val="28"/>
          <w:szCs w:val="28"/>
        </w:rPr>
        <w:t>zařazení</w:t>
      </w:r>
      <w:r w:rsidRPr="00A37F0F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3D176647" w14:textId="77777777" w:rsidR="00A37F0F" w:rsidRPr="00A37F0F" w:rsidRDefault="00A37F0F" w:rsidP="00A37F0F">
      <w:pPr>
        <w:spacing w:before="240" w:after="0"/>
        <w:jc w:val="center"/>
        <w:rPr>
          <w:rFonts w:ascii="Times New Roman" w:hAnsi="Times New Roman" w:cs="Times New Roman"/>
          <w:b/>
          <w:sz w:val="6"/>
          <w:szCs w:val="6"/>
        </w:rPr>
      </w:pPr>
    </w:p>
    <w:p w14:paraId="4F9D2F78" w14:textId="55486A48" w:rsidR="003025B0" w:rsidRPr="00A37F0F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37F0F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A37F0F">
        <w:rPr>
          <w:rFonts w:ascii="Times New Roman" w:hAnsi="Times New Roman" w:cs="Times New Roman"/>
          <w:b/>
          <w:sz w:val="24"/>
          <w:szCs w:val="24"/>
        </w:rPr>
        <w:t>zařazení</w:t>
      </w:r>
      <w:r w:rsidRPr="00A37F0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37F0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A37F0F">
        <w:rPr>
          <w:rFonts w:ascii="Times New Roman" w:hAnsi="Times New Roman" w:cs="Times New Roman"/>
          <w:sz w:val="24"/>
          <w:szCs w:val="24"/>
        </w:rPr>
      </w:r>
      <w:r w:rsidR="003025B0" w:rsidRPr="00A37F0F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A37F0F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A37F0F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A37F0F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A37F0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37F0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A37F0F">
        <w:rPr>
          <w:rFonts w:ascii="Times New Roman" w:hAnsi="Times New Roman" w:cs="Times New Roman"/>
          <w:sz w:val="24"/>
          <w:szCs w:val="24"/>
        </w:rPr>
      </w:r>
      <w:r w:rsidR="003025B0" w:rsidRPr="00A37F0F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A37F0F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37F0F" w:rsidRPr="00A37F0F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A37F0F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A37F0F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Státní tajemn</w:t>
            </w:r>
            <w:r w:rsidR="00E14B49" w:rsidRPr="00A37F0F">
              <w:rPr>
                <w:rFonts w:ascii="Times New Roman" w:hAnsi="Times New Roman" w:cs="Times New Roman"/>
              </w:rPr>
              <w:t>ice</w:t>
            </w:r>
            <w:r w:rsidRPr="00A37F0F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A37F0F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A37F0F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A37F0F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A37F0F" w:rsidRDefault="00B33199" w:rsidP="00B33199">
      <w:pPr>
        <w:spacing w:after="0"/>
        <w:rPr>
          <w:rFonts w:ascii="Times New Roman" w:hAnsi="Times New Roman" w:cs="Times New Roman"/>
          <w:b/>
          <w:bCs/>
          <w:sz w:val="14"/>
          <w:szCs w:val="14"/>
        </w:rPr>
      </w:pPr>
    </w:p>
    <w:p w14:paraId="3AFE8D41" w14:textId="0424859B" w:rsidR="00447364" w:rsidRPr="00A37F0F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37F0F">
        <w:rPr>
          <w:rFonts w:ascii="Times New Roman" w:hAnsi="Times New Roman" w:cs="Times New Roman"/>
          <w:b/>
          <w:bCs/>
        </w:rPr>
        <w:t xml:space="preserve">Údaje o </w:t>
      </w:r>
      <w:r w:rsidRPr="00A37F0F">
        <w:rPr>
          <w:rFonts w:ascii="Times New Roman" w:hAnsi="Times New Roman" w:cs="Times New Roman"/>
          <w:b/>
        </w:rPr>
        <w:t>žadateli</w:t>
      </w:r>
      <w:r w:rsidR="006C678E" w:rsidRPr="00A37F0F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37F0F" w:rsidRPr="00A37F0F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A37F0F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A37F0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A37F0F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37F0F" w:rsidRPr="00A37F0F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A37F0F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A37F0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A37F0F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37F0F" w:rsidRPr="00A37F0F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A37F0F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A37F0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A37F0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A37F0F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37F0F" w:rsidRPr="00A37F0F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A37F0F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A37F0F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A37F0F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A37F0F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A37F0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A37F0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A37F0F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37F0F" w:rsidRPr="00A37F0F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A37F0F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A37F0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A37F0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A37F0F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A37F0F" w:rsidRDefault="00B33199" w:rsidP="00B33199">
      <w:pPr>
        <w:spacing w:after="0"/>
        <w:rPr>
          <w:rFonts w:ascii="Times New Roman" w:hAnsi="Times New Roman" w:cs="Times New Roman"/>
          <w:b/>
          <w:sz w:val="14"/>
          <w:szCs w:val="14"/>
        </w:rPr>
      </w:pPr>
    </w:p>
    <w:p w14:paraId="110BA082" w14:textId="564DCA38" w:rsidR="001F1385" w:rsidRPr="00A37F0F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37F0F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37F0F" w:rsidRPr="00A37F0F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A37F0F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A37F0F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A37F0F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A37F0F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A37F0F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A37F0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A37F0F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37F0F" w:rsidRPr="00A37F0F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A37F0F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A37F0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A37F0F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37F0F" w:rsidRPr="00A37F0F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A37F0F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A37F0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A37F0F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37F0F" w:rsidRPr="00A37F0F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A37F0F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A37F0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A37F0F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A37F0F" w:rsidRDefault="001F1385" w:rsidP="00B33199">
      <w:pPr>
        <w:spacing w:after="0"/>
        <w:rPr>
          <w:rFonts w:ascii="Times New Roman" w:hAnsi="Times New Roman" w:cs="Times New Roman"/>
          <w:b/>
          <w:bCs/>
          <w:sz w:val="14"/>
          <w:szCs w:val="14"/>
        </w:rPr>
      </w:pPr>
    </w:p>
    <w:p w14:paraId="6A240499" w14:textId="6AA8CAD3" w:rsidR="00AF7E9D" w:rsidRPr="00A37F0F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37F0F">
        <w:rPr>
          <w:rFonts w:ascii="Times New Roman" w:hAnsi="Times New Roman" w:cs="Times New Roman"/>
          <w:b/>
          <w:bCs/>
        </w:rPr>
        <w:t>Čestn</w:t>
      </w:r>
      <w:r w:rsidR="008951F4" w:rsidRPr="00A37F0F">
        <w:rPr>
          <w:rFonts w:ascii="Times New Roman" w:hAnsi="Times New Roman" w:cs="Times New Roman"/>
          <w:b/>
          <w:bCs/>
        </w:rPr>
        <w:t>á</w:t>
      </w:r>
      <w:r w:rsidRPr="00A37F0F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A37F0F" w:rsidRPr="00A37F0F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A37F0F" w:rsidRPr="00A37F0F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  <w:b/>
                <w:bCs/>
              </w:rPr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A37F0F" w:rsidRPr="00A37F0F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  <w:b/>
                <w:bCs/>
              </w:rPr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A37F0F" w:rsidRPr="00A37F0F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  <w:b/>
                <w:bCs/>
              </w:rPr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A37F0F" w:rsidRPr="00A37F0F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  <w:b/>
                <w:bCs/>
              </w:rPr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A37F0F">
              <w:rPr>
                <w:rFonts w:ascii="Times New Roman" w:hAnsi="Times New Roman" w:cs="Times New Roman"/>
              </w:rPr>
              <w:t>toto</w:t>
            </w:r>
            <w:r w:rsidRPr="00A37F0F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A37F0F" w:rsidRPr="00A37F0F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A37F0F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A37F0F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a to</w:t>
            </w:r>
            <w:r w:rsidRPr="00A37F0F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A37F0F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A37F0F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A37F0F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A37F0F" w:rsidRPr="00A37F0F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A37F0F" w:rsidRPr="00A37F0F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A37F0F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A37F0F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v oboru</w:t>
            </w:r>
            <w:r w:rsidRPr="00A37F0F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A37F0F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A37F0F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A37F0F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A37F0F" w:rsidRPr="00A37F0F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A37F0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A37F0F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na</w:t>
            </w:r>
            <w:r w:rsidRPr="00A37F0F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A37F0F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A37F0F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A37F0F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A37F0F" w:rsidRPr="00A37F0F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A37F0F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A37F0F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A37F0F" w:rsidRPr="00A37F0F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A37F0F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A37F0F" w:rsidRPr="00A37F0F" w14:paraId="2F05BE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3B9D62" w14:textId="6B33868A" w:rsidR="00A37F0F" w:rsidRPr="00A37F0F" w:rsidRDefault="00A37F0F" w:rsidP="00A37F0F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</w:rPr>
            </w:r>
            <w:r w:rsidRPr="00A37F0F">
              <w:rPr>
                <w:rFonts w:ascii="Times New Roman" w:hAnsi="Times New Roman" w:cs="Times New Roman"/>
              </w:rPr>
              <w:fldChar w:fldCharType="separate"/>
            </w:r>
            <w:r w:rsidRPr="00A37F0F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611AC24" w14:textId="0109B5EF" w:rsidR="00A37F0F" w:rsidRPr="00A37F0F" w:rsidRDefault="00A37F0F" w:rsidP="00A37F0F">
            <w:pPr>
              <w:outlineLvl w:val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 xml:space="preserve">praxe (předchozí výkon činností podle § 5 </w:t>
            </w:r>
            <w:r w:rsidR="0028483F" w:rsidRPr="0028483F">
              <w:rPr>
                <w:rFonts w:ascii="Times New Roman" w:hAnsi="Times New Roman" w:cs="Times New Roman"/>
              </w:rPr>
              <w:t xml:space="preserve">zákona o státní službě </w:t>
            </w:r>
            <w:r w:rsidRPr="00A37F0F">
              <w:rPr>
                <w:rFonts w:ascii="Times New Roman" w:hAnsi="Times New Roman" w:cs="Times New Roman"/>
              </w:rPr>
              <w:t xml:space="preserve">nebo činností obdobných v délce nejméně </w:t>
            </w:r>
            <w:r w:rsidR="00BE2A4A">
              <w:rPr>
                <w:rFonts w:ascii="Times New Roman" w:hAnsi="Times New Roman" w:cs="Times New Roman"/>
              </w:rPr>
              <w:t>5</w:t>
            </w:r>
            <w:r w:rsidRPr="00A37F0F">
              <w:rPr>
                <w:rFonts w:ascii="Times New Roman" w:hAnsi="Times New Roman" w:cs="Times New Roman"/>
              </w:rPr>
              <w:t xml:space="preserve"> let).</w:t>
            </w:r>
          </w:p>
        </w:tc>
      </w:tr>
      <w:tr w:rsidR="00A37F0F" w:rsidRPr="00A37F0F" w14:paraId="03D58C1D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B7738CB" w14:textId="326CF9FF" w:rsidR="00A37F0F" w:rsidRPr="00A37F0F" w:rsidRDefault="00A37F0F" w:rsidP="00A37F0F">
            <w:pPr>
              <w:outlineLvl w:val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</w:rPr>
            </w:r>
            <w:r w:rsidRPr="00A37F0F">
              <w:rPr>
                <w:rFonts w:ascii="Times New Roman" w:hAnsi="Times New Roman" w:cs="Times New Roman"/>
              </w:rPr>
              <w:fldChar w:fldCharType="separate"/>
            </w:r>
            <w:r w:rsidRPr="00A37F0F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CAA2D5" w14:textId="17F5BE97" w:rsidR="00A37F0F" w:rsidRPr="00A37F0F" w:rsidRDefault="00A37F0F" w:rsidP="00A37F0F">
            <w:pPr>
              <w:outlineLvl w:val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jiný odborný požadavek (zvláštní odborná způsobilost pracovníka kryptografické ochrany).</w:t>
            </w:r>
          </w:p>
        </w:tc>
      </w:tr>
      <w:tr w:rsidR="00A37F0F" w:rsidRPr="00A37F0F" w14:paraId="5B79AD54" w14:textId="77777777" w:rsidTr="00A37F0F">
        <w:trPr>
          <w:trHeight w:val="23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05F225A0" w:rsidR="00A37F0F" w:rsidRPr="00A37F0F" w:rsidRDefault="00A37F0F" w:rsidP="00A37F0F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628E3E1F" w:rsidR="00A37F0F" w:rsidRPr="00A37F0F" w:rsidRDefault="00A37F0F" w:rsidP="00A37F0F">
            <w:pPr>
              <w:outlineLvl w:val="0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</w:tbl>
    <w:p w14:paraId="6879E428" w14:textId="18F2DFA5" w:rsidR="00027774" w:rsidRPr="00A37F0F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A37F0F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37F0F">
        <w:rPr>
          <w:rFonts w:ascii="Times New Roman" w:hAnsi="Times New Roman" w:cs="Times New Roman"/>
          <w:b/>
          <w:bCs/>
        </w:rPr>
        <w:t>Čestná prohlášení</w:t>
      </w:r>
      <w:r w:rsidR="00CC42C1" w:rsidRPr="00A37F0F">
        <w:rPr>
          <w:rFonts w:ascii="Times New Roman" w:hAnsi="Times New Roman" w:cs="Times New Roman"/>
          <w:b/>
          <w:bCs/>
        </w:rPr>
        <w:t xml:space="preserve"> </w:t>
      </w:r>
      <w:r w:rsidR="005B387C" w:rsidRPr="00A37F0F">
        <w:rPr>
          <w:rFonts w:ascii="Times New Roman" w:hAnsi="Times New Roman" w:cs="Times New Roman"/>
          <w:b/>
          <w:bCs/>
        </w:rPr>
        <w:t>—</w:t>
      </w:r>
      <w:r w:rsidR="00CC42C1" w:rsidRPr="00A37F0F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A37F0F" w:rsidRPr="00A37F0F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A37F0F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A37F0F" w:rsidRPr="00A37F0F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A37F0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  <w:b/>
                <w:bCs/>
              </w:rPr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A37F0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</w:rPr>
              <w:t>jsem státním občanem/státní občankou</w:t>
            </w:r>
            <w:r w:rsidRPr="00A37F0F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A37F0F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A37F0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A37F0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37F0F" w:rsidRPr="00A37F0F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A37F0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  <w:b/>
                <w:bCs/>
              </w:rPr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A37F0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</w:rPr>
              <w:t xml:space="preserve">mám </w:t>
            </w:r>
            <w:r w:rsidRPr="00A37F0F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A37F0F" w:rsidRPr="00A37F0F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A37F0F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A37F0F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A37F0F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A37F0F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A37F0F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A37F0F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A37F0F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A37F0F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37F0F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A37F0F" w:rsidRPr="00A37F0F" w14:paraId="63410699" w14:textId="77777777" w:rsidTr="009D1B7C">
        <w:tc>
          <w:tcPr>
            <w:tcW w:w="568" w:type="dxa"/>
          </w:tcPr>
          <w:p w14:paraId="143673E7" w14:textId="6B2A7EC5" w:rsidR="00CC42C1" w:rsidRPr="00A37F0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  <w:b/>
                <w:bCs/>
              </w:rPr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A37F0F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A37F0F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A37F0F" w:rsidRPr="00A37F0F" w14:paraId="0B85A99E" w14:textId="77777777" w:rsidTr="009D1B7C">
        <w:tc>
          <w:tcPr>
            <w:tcW w:w="568" w:type="dxa"/>
          </w:tcPr>
          <w:p w14:paraId="7DBC06BA" w14:textId="584E2973" w:rsidR="00CC42C1" w:rsidRPr="00A37F0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  <w:b/>
                <w:bCs/>
              </w:rPr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A37F0F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A37F0F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A37F0F" w:rsidRPr="00A37F0F" w14:paraId="50EF97CB" w14:textId="77777777" w:rsidTr="009D1B7C">
        <w:tc>
          <w:tcPr>
            <w:tcW w:w="568" w:type="dxa"/>
          </w:tcPr>
          <w:p w14:paraId="5D993446" w14:textId="507E5683" w:rsidR="00CB773C" w:rsidRPr="00A37F0F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  <w:b/>
                <w:bCs/>
              </w:rPr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A37F0F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A37F0F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A37F0F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A37F0F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A37F0F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A37F0F" w:rsidRPr="00A37F0F" w14:paraId="6839459D" w14:textId="77777777" w:rsidTr="009D1B7C">
        <w:tc>
          <w:tcPr>
            <w:tcW w:w="568" w:type="dxa"/>
          </w:tcPr>
          <w:p w14:paraId="5AB73292" w14:textId="5D552E82" w:rsidR="00B51DC8" w:rsidRPr="00A37F0F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  <w:b/>
                <w:bCs/>
              </w:rPr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A37F0F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A37F0F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A37F0F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A37F0F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A37F0F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A37F0F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A37F0F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37F0F">
        <w:rPr>
          <w:rFonts w:ascii="Times New Roman" w:hAnsi="Times New Roman" w:cs="Times New Roman"/>
          <w:b/>
          <w:bCs/>
        </w:rPr>
        <w:t>Seznam dalších nepovinných příloh žádosti</w:t>
      </w:r>
      <w:r w:rsidRPr="00A37F0F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A37F0F" w:rsidRPr="00A37F0F" w14:paraId="4C7C1090" w14:textId="77777777" w:rsidTr="00DC00D6">
        <w:tc>
          <w:tcPr>
            <w:tcW w:w="568" w:type="dxa"/>
          </w:tcPr>
          <w:p w14:paraId="08BA4027" w14:textId="77777777" w:rsidR="001E2FA2" w:rsidRPr="00A37F0F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  <w:b/>
                <w:bCs/>
              </w:rPr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A37F0F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</w:rPr>
              <w:t>Ú</w:t>
            </w:r>
            <w:r w:rsidRPr="00A37F0F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A37F0F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A37F0F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A37F0F" w:rsidRPr="00A37F0F" w14:paraId="4CD386D5" w14:textId="77777777" w:rsidTr="00CC42C1">
        <w:tc>
          <w:tcPr>
            <w:tcW w:w="568" w:type="dxa"/>
          </w:tcPr>
          <w:p w14:paraId="29E1DDB0" w14:textId="77777777" w:rsidR="00CC42C1" w:rsidRPr="00A37F0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  <w:b/>
                <w:bCs/>
              </w:rPr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A37F0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</w:rPr>
              <w:t>Ú</w:t>
            </w:r>
            <w:r w:rsidRPr="00A37F0F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A37F0F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A37F0F" w:rsidRPr="00A37F0F" w14:paraId="5504FF08" w14:textId="77777777" w:rsidTr="002C2501">
        <w:tc>
          <w:tcPr>
            <w:tcW w:w="568" w:type="dxa"/>
          </w:tcPr>
          <w:p w14:paraId="624DF81F" w14:textId="77777777" w:rsidR="00731D15" w:rsidRPr="00A37F0F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  <w:b/>
                <w:bCs/>
              </w:rPr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A37F0F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A37F0F">
              <w:rPr>
                <w:rFonts w:ascii="Times New Roman" w:hAnsi="Times New Roman" w:cs="Times New Roman"/>
              </w:rPr>
              <w:t xml:space="preserve">prostá </w:t>
            </w:r>
            <w:r w:rsidRPr="00A37F0F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A37F0F">
              <w:rPr>
                <w:rFonts w:ascii="Times New Roman" w:hAnsi="Times New Roman" w:cs="Times New Roman"/>
              </w:rPr>
              <w:br/>
            </w:r>
            <w:r w:rsidRPr="00A37F0F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A37F0F">
              <w:rPr>
                <w:rFonts w:ascii="Times New Roman" w:hAnsi="Times New Roman" w:cs="Times New Roman"/>
              </w:rPr>
              <w:t>ka</w:t>
            </w:r>
            <w:proofErr w:type="spellEnd"/>
            <w:r w:rsidRPr="00A37F0F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A37F0F">
              <w:rPr>
                <w:rFonts w:ascii="Times New Roman" w:hAnsi="Times New Roman" w:cs="Times New Roman"/>
              </w:rPr>
              <w:t>kou</w:t>
            </w:r>
            <w:proofErr w:type="spellEnd"/>
            <w:r w:rsidRPr="00A37F0F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  <w:tr w:rsidR="00A37F0F" w:rsidRPr="00A37F0F" w14:paraId="4493F584" w14:textId="77777777" w:rsidTr="00CC42C1">
        <w:tc>
          <w:tcPr>
            <w:tcW w:w="568" w:type="dxa"/>
          </w:tcPr>
          <w:p w14:paraId="047A4377" w14:textId="77777777" w:rsidR="00CC42C1" w:rsidRPr="00A37F0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  <w:b/>
                <w:bCs/>
              </w:rPr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17AF19D" w14:textId="1409CD68" w:rsidR="00CC42C1" w:rsidRPr="00A37F0F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Ú</w:t>
            </w:r>
            <w:r w:rsidRPr="00A37F0F">
              <w:rPr>
                <w:rFonts w:ascii="Times New Roman" w:hAnsi="Times New Roman" w:cs="Times New Roman"/>
                <w:bCs/>
              </w:rPr>
              <w:t xml:space="preserve">ředně ověřená kopie nebo prostá kopie listiny prokazující praxi (délku předchozího výkonu činností podle § 5 </w:t>
            </w:r>
            <w:r w:rsidR="0028483F" w:rsidRPr="0028483F">
              <w:rPr>
                <w:rFonts w:ascii="Times New Roman" w:hAnsi="Times New Roman" w:cs="Times New Roman"/>
                <w:bCs/>
              </w:rPr>
              <w:t xml:space="preserve">zákona o státní službě </w:t>
            </w:r>
            <w:r w:rsidRPr="00A37F0F">
              <w:rPr>
                <w:rFonts w:ascii="Times New Roman" w:hAnsi="Times New Roman" w:cs="Times New Roman"/>
                <w:bCs/>
              </w:rPr>
              <w:t>nebo činností obdobných)</w:t>
            </w:r>
          </w:p>
        </w:tc>
      </w:tr>
      <w:tr w:rsidR="00A37F0F" w:rsidRPr="00A37F0F" w14:paraId="327C2327" w14:textId="77777777" w:rsidTr="00CC42C1">
        <w:tc>
          <w:tcPr>
            <w:tcW w:w="568" w:type="dxa"/>
          </w:tcPr>
          <w:p w14:paraId="71E75214" w14:textId="77777777" w:rsidR="00CC42C1" w:rsidRPr="00A37F0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  <w:b/>
                <w:bCs/>
              </w:rPr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244BFBA" w14:textId="44EDD3C2" w:rsidR="00CC42C1" w:rsidRPr="00A37F0F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A37F0F">
              <w:rPr>
                <w:rFonts w:ascii="Times New Roman" w:hAnsi="Times New Roman" w:cs="Times New Roman"/>
              </w:rPr>
              <w:t>Ú</w:t>
            </w:r>
            <w:r w:rsidRPr="00A37F0F">
              <w:rPr>
                <w:rFonts w:ascii="Times New Roman" w:hAnsi="Times New Roman" w:cs="Times New Roman"/>
                <w:bCs/>
              </w:rPr>
              <w:t>ředně ověřená kopie nebo prostá kopie listiny prokazující jiný odborný požadavek potřebný pro výkon služby</w:t>
            </w:r>
          </w:p>
        </w:tc>
      </w:tr>
    </w:tbl>
    <w:p w14:paraId="5F5D6E2D" w14:textId="5F0E08C4" w:rsidR="00CC42C1" w:rsidRPr="00A37F0F" w:rsidRDefault="00CC42C1" w:rsidP="00CC42C1">
      <w:pPr>
        <w:spacing w:after="0"/>
        <w:rPr>
          <w:rFonts w:ascii="Times New Roman" w:hAnsi="Times New Roman" w:cs="Times New Roman"/>
          <w:b/>
          <w:bCs/>
          <w:sz w:val="8"/>
          <w:szCs w:val="8"/>
        </w:rPr>
      </w:pPr>
    </w:p>
    <w:p w14:paraId="3873290F" w14:textId="77777777" w:rsidR="00415B54" w:rsidRPr="00A37F0F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A37F0F" w:rsidRPr="00A37F0F" w14:paraId="7F43311D" w14:textId="77777777" w:rsidTr="00CC42C1">
        <w:tc>
          <w:tcPr>
            <w:tcW w:w="9356" w:type="dxa"/>
          </w:tcPr>
          <w:p w14:paraId="6FD79BB1" w14:textId="77777777" w:rsidR="00CC42C1" w:rsidRPr="00A37F0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A37F0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A37F0F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A37F0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A37F0F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A37F0F" w:rsidRDefault="00CC42C1" w:rsidP="00CC42C1">
      <w:pPr>
        <w:spacing w:after="0"/>
        <w:rPr>
          <w:rFonts w:ascii="Times New Roman" w:hAnsi="Times New Roman" w:cs="Times New Roman"/>
          <w:b/>
          <w:bCs/>
          <w:sz w:val="6"/>
          <w:szCs w:val="6"/>
        </w:rPr>
      </w:pPr>
    </w:p>
    <w:p w14:paraId="25D27FC5" w14:textId="77777777" w:rsidR="00415B54" w:rsidRPr="00A37F0F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A37F0F" w:rsidRPr="00A37F0F" w14:paraId="6933ACEE" w14:textId="77777777" w:rsidTr="004300CC">
        <w:tc>
          <w:tcPr>
            <w:tcW w:w="9356" w:type="dxa"/>
          </w:tcPr>
          <w:p w14:paraId="5AD305D4" w14:textId="45BB75C1" w:rsidR="00415B54" w:rsidRPr="00A37F0F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A37F0F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A37F0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1CF474DB" w14:textId="48A77226" w:rsidR="00415B54" w:rsidRPr="00A37F0F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A37F0F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A37F0F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37F0F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A37F0F">
        <w:rPr>
          <w:rFonts w:ascii="Times New Roman" w:hAnsi="Times New Roman" w:cs="Times New Roman"/>
          <w:b/>
          <w:bCs/>
        </w:rPr>
        <w:t> </w:t>
      </w:r>
      <w:r w:rsidRPr="00A37F0F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A37F0F" w:rsidRPr="00A37F0F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A37F0F" w:rsidRDefault="00447364" w:rsidP="002D518A">
            <w:pPr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A37F0F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A37F0F" w:rsidRDefault="00447364" w:rsidP="002D518A">
            <w:pPr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A37F0F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A37F0F" w:rsidRDefault="00447364" w:rsidP="002D518A">
            <w:pPr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A37F0F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A37F0F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A37F0F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A37F0F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A37F0F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A37F0F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A37F0F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A37F0F">
        <w:rPr>
          <w:rFonts w:ascii="Times New Roman" w:hAnsi="Times New Roman" w:cs="Times New Roman"/>
          <w:bCs/>
          <w:i/>
          <w:iCs/>
        </w:rPr>
        <w:t>________</w:t>
      </w:r>
      <w:r w:rsidRPr="00A37F0F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A37F0F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A37F0F">
        <w:rPr>
          <w:rFonts w:ascii="Times New Roman" w:hAnsi="Times New Roman" w:cs="Times New Roman"/>
          <w:bCs/>
          <w:i/>
          <w:iCs/>
        </w:rPr>
        <w:t>______</w:t>
      </w:r>
      <w:r w:rsidR="00D61646" w:rsidRPr="00A37F0F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A37F0F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A37F0F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A37F0F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A37F0F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A37F0F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A37F0F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A37F0F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A37F0F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A37F0F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A37F0F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A37F0F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A37F0F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A37F0F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A37F0F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A37F0F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A37F0F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A37F0F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A37F0F">
        <w:rPr>
          <w:rFonts w:ascii="Times New Roman" w:hAnsi="Times New Roman" w:cs="Times New Roman"/>
          <w:sz w:val="20"/>
          <w:szCs w:val="20"/>
        </w:rPr>
        <w:t>1</w:t>
      </w:r>
      <w:r w:rsidRPr="00A37F0F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A37F0F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A37F0F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A37F0F">
        <w:rPr>
          <w:rFonts w:ascii="Times New Roman" w:hAnsi="Times New Roman" w:cs="Times New Roman"/>
          <w:sz w:val="20"/>
          <w:szCs w:val="20"/>
        </w:rPr>
        <w:t xml:space="preserve">a </w:t>
      </w:r>
      <w:r w:rsidRPr="00A37F0F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A37F0F">
        <w:rPr>
          <w:rFonts w:ascii="Times New Roman" w:hAnsi="Times New Roman" w:cs="Times New Roman"/>
          <w:sz w:val="20"/>
          <w:szCs w:val="20"/>
        </w:rPr>
        <w:t> </w:t>
      </w:r>
      <w:r w:rsidRPr="00A37F0F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A37F0F">
        <w:rPr>
          <w:rFonts w:ascii="Times New Roman" w:hAnsi="Times New Roman" w:cs="Times New Roman"/>
          <w:sz w:val="20"/>
          <w:szCs w:val="20"/>
        </w:rPr>
        <w:t>s</w:t>
      </w:r>
      <w:r w:rsidR="003B506B" w:rsidRPr="00A37F0F">
        <w:rPr>
          <w:rFonts w:ascii="Times New Roman" w:hAnsi="Times New Roman" w:cs="Times New Roman"/>
          <w:sz w:val="20"/>
          <w:szCs w:val="20"/>
        </w:rPr>
        <w:t> </w:t>
      </w:r>
      <w:r w:rsidR="0063063D" w:rsidRPr="00A37F0F">
        <w:rPr>
          <w:rFonts w:ascii="Times New Roman" w:hAnsi="Times New Roman" w:cs="Times New Roman"/>
          <w:sz w:val="20"/>
          <w:szCs w:val="20"/>
        </w:rPr>
        <w:t>ochranou Vašeho</w:t>
      </w:r>
      <w:r w:rsidRPr="00A37F0F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A37F0F">
        <w:rPr>
          <w:rFonts w:ascii="Times New Roman" w:hAnsi="Times New Roman" w:cs="Times New Roman"/>
          <w:sz w:val="20"/>
          <w:szCs w:val="20"/>
        </w:rPr>
        <w:t> </w:t>
      </w:r>
      <w:r w:rsidRPr="00A37F0F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A37F0F">
        <w:rPr>
          <w:rFonts w:ascii="Times New Roman" w:hAnsi="Times New Roman" w:cs="Times New Roman"/>
          <w:sz w:val="20"/>
          <w:szCs w:val="20"/>
        </w:rPr>
        <w:t> </w:t>
      </w:r>
      <w:r w:rsidRPr="00A37F0F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A37F0F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A37F0F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3A5E55" w14:textId="77777777" w:rsidR="00C9221D" w:rsidRDefault="00C9221D" w:rsidP="00386203">
      <w:pPr>
        <w:spacing w:after="0" w:line="240" w:lineRule="auto"/>
      </w:pPr>
      <w:r>
        <w:separator/>
      </w:r>
    </w:p>
  </w:endnote>
  <w:endnote w:type="continuationSeparator" w:id="0">
    <w:p w14:paraId="2023BEE4" w14:textId="77777777" w:rsidR="00C9221D" w:rsidRDefault="00C9221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287848" w14:textId="77777777" w:rsidR="00C9221D" w:rsidRDefault="00C9221D" w:rsidP="00386203">
      <w:pPr>
        <w:spacing w:after="0" w:line="240" w:lineRule="auto"/>
      </w:pPr>
      <w:r>
        <w:separator/>
      </w:r>
    </w:p>
  </w:footnote>
  <w:footnote w:type="continuationSeparator" w:id="0">
    <w:p w14:paraId="28B7A501" w14:textId="77777777" w:rsidR="00C9221D" w:rsidRDefault="00C9221D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16937423">
    <w:abstractNumId w:val="1"/>
  </w:num>
  <w:num w:numId="2" w16cid:durableId="595985450">
    <w:abstractNumId w:val="3"/>
  </w:num>
  <w:num w:numId="3" w16cid:durableId="3208900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083765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83F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476D"/>
    <w:rsid w:val="004E6954"/>
    <w:rsid w:val="004F5BC2"/>
    <w:rsid w:val="00510624"/>
    <w:rsid w:val="005135F1"/>
    <w:rsid w:val="00522DDF"/>
    <w:rsid w:val="00522DE4"/>
    <w:rsid w:val="00526825"/>
    <w:rsid w:val="00542A59"/>
    <w:rsid w:val="0056322A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B5857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E57E8"/>
    <w:rsid w:val="007F21FE"/>
    <w:rsid w:val="00811F7D"/>
    <w:rsid w:val="00813B48"/>
    <w:rsid w:val="0081467E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04043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40A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37F0F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A4A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21D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23CD7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1C15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815</Words>
  <Characters>4814</Characters>
  <Application>Microsoft Office Word</Application>
  <DocSecurity>0</DocSecurity>
  <Lines>40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2025-06-17T12:21:00Z</dcterms:created>
  <dcterms:modified xsi:type="dcterms:W3CDTF">2025-06-17T12:21:00Z</dcterms:modified>
</cp:coreProperties>
</file>