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14B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14BB7">
        <w:rPr>
          <w:rFonts w:ascii="Times New Roman" w:hAnsi="Times New Roman" w:cs="Times New Roman"/>
          <w:b/>
          <w:sz w:val="28"/>
          <w:szCs w:val="28"/>
        </w:rPr>
        <w:t>zařazení</w:t>
      </w:r>
      <w:r w:rsidRPr="00E14B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14BB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14B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14BB7">
        <w:rPr>
          <w:rFonts w:ascii="Times New Roman" w:hAnsi="Times New Roman" w:cs="Times New Roman"/>
          <w:b/>
          <w:sz w:val="24"/>
          <w:szCs w:val="24"/>
        </w:rPr>
        <w:t>zařazení</w:t>
      </w:r>
      <w:r w:rsidRPr="00E14B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14B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4C37">
        <w:rPr>
          <w:rFonts w:ascii="Times New Roman" w:hAnsi="Times New Roman" w:cs="Times New Roman"/>
          <w:sz w:val="24"/>
          <w:szCs w:val="24"/>
        </w:rPr>
      </w:r>
      <w:r w:rsidR="00994C3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14B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14B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14B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14B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4C37">
        <w:rPr>
          <w:rFonts w:ascii="Times New Roman" w:hAnsi="Times New Roman" w:cs="Times New Roman"/>
          <w:sz w:val="24"/>
          <w:szCs w:val="24"/>
        </w:rPr>
      </w:r>
      <w:r w:rsidR="00994C3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14B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333B0E30" w:rsidR="00DF1B57" w:rsidRPr="00E14BB7" w:rsidRDefault="00D31237" w:rsidP="0084602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Státní tajemnice </w:t>
            </w:r>
            <w:r w:rsidR="00DF1B57" w:rsidRPr="00E14BB7">
              <w:rPr>
                <w:rFonts w:ascii="Times New Roman" w:hAnsi="Times New Roman" w:cs="Times New Roman"/>
              </w:rPr>
              <w:t>v Ministerstvu vnitra</w:t>
            </w:r>
          </w:p>
          <w:p w14:paraId="28604064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14B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14B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 xml:space="preserve">Údaje o </w:t>
      </w:r>
      <w:r w:rsidRPr="00E14BB7">
        <w:rPr>
          <w:rFonts w:ascii="Times New Roman" w:hAnsi="Times New Roman" w:cs="Times New Roman"/>
          <w:b/>
        </w:rPr>
        <w:t>žadateli</w:t>
      </w:r>
      <w:r w:rsidR="006C678E" w:rsidRPr="00E14B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14BB7" w:rsidRPr="00E14B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14B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14B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14B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14B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14B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14B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14B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14B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14BB7" w:rsidRPr="00E14B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14B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14B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14B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14B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14B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14B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14B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14B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14B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14B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14B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14B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14BB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14B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Čestn</w:t>
      </w:r>
      <w:r w:rsidR="008951F4" w:rsidRPr="00E14BB7">
        <w:rPr>
          <w:rFonts w:ascii="Times New Roman" w:hAnsi="Times New Roman" w:cs="Times New Roman"/>
          <w:b/>
          <w:bCs/>
        </w:rPr>
        <w:t>á</w:t>
      </w:r>
      <w:r w:rsidRPr="00E14B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14BB7" w:rsidRPr="00E14B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14BB7" w:rsidRPr="00E14B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14BB7" w:rsidRPr="00E14B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14BB7" w:rsidRPr="00E14B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14BB7" w:rsidRPr="00E14B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14BB7">
              <w:rPr>
                <w:rFonts w:ascii="Times New Roman" w:hAnsi="Times New Roman" w:cs="Times New Roman"/>
              </w:rPr>
              <w:t>toto</w:t>
            </w:r>
            <w:r w:rsidRPr="00E14B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14BB7" w:rsidRPr="00E14B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a to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14BB7" w:rsidRPr="00E14B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14B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v oboru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na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E14BB7" w:rsidRPr="00E14BB7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</w:rPr>
            </w:r>
            <w:r w:rsidR="00994C37">
              <w:rPr>
                <w:rFonts w:ascii="Times New Roman" w:hAnsi="Times New Roman" w:cs="Times New Roman"/>
              </w:rPr>
              <w:fldChar w:fldCharType="separate"/>
            </w:r>
            <w:r w:rsidRPr="00E14BB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6297849B" w:rsidR="00D63474" w:rsidRPr="00E14BB7" w:rsidRDefault="00E14BB7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úrovně znalosti cizího jazyka (úroveň znalosti anglického jazyka odpovídající alespoň 2. stupni znalosti cizího jazyka).</w:t>
            </w:r>
          </w:p>
        </w:tc>
      </w:tr>
      <w:tr w:rsidR="00E14BB7" w:rsidRPr="00E14BB7" w14:paraId="5B79AD54" w14:textId="77777777" w:rsidTr="00E14BB7">
        <w:trPr>
          <w:trHeight w:val="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6D137B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9C7289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879E428" w14:textId="18F2DFA5" w:rsidR="00027774" w:rsidRPr="00E14BB7" w:rsidRDefault="00027774" w:rsidP="00CC42C1">
      <w:pPr>
        <w:spacing w:after="0"/>
        <w:rPr>
          <w:rFonts w:ascii="Times New Roman" w:hAnsi="Times New Roman" w:cs="Times New Roman"/>
          <w:b/>
          <w:bCs/>
          <w:sz w:val="10"/>
          <w:szCs w:val="10"/>
        </w:rPr>
      </w:pPr>
    </w:p>
    <w:p w14:paraId="6D03B164" w14:textId="77777777" w:rsidR="00D63474" w:rsidRPr="00E14BB7" w:rsidRDefault="00D63474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1EF9046D" w14:textId="24453C26" w:rsidR="00A944A4" w:rsidRPr="00E14B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14BB7" w:rsidRPr="00E14BB7" w14:paraId="63410699" w14:textId="77777777" w:rsidTr="009D1B7C">
        <w:tc>
          <w:tcPr>
            <w:tcW w:w="568" w:type="dxa"/>
          </w:tcPr>
          <w:p w14:paraId="143673E7" w14:textId="6B2A7EC5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14BB7" w:rsidRPr="00E14BB7" w14:paraId="0B85A99E" w14:textId="77777777" w:rsidTr="009D1B7C">
        <w:tc>
          <w:tcPr>
            <w:tcW w:w="568" w:type="dxa"/>
          </w:tcPr>
          <w:p w14:paraId="7DBC06BA" w14:textId="584E2973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14B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14BB7" w:rsidRPr="00E14BB7" w14:paraId="50EF97CB" w14:textId="77777777" w:rsidTr="009D1B7C">
        <w:tc>
          <w:tcPr>
            <w:tcW w:w="568" w:type="dxa"/>
          </w:tcPr>
          <w:p w14:paraId="5D993446" w14:textId="507E5683" w:rsidR="00CB773C" w:rsidRPr="007F391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391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391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391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F391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F3919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7F3919">
              <w:rPr>
                <w:rFonts w:ascii="Times New Roman" w:hAnsi="Times New Roman" w:cs="Times New Roman"/>
                <w:bCs/>
              </w:rPr>
              <w:t>ý</w:t>
            </w:r>
            <w:r w:rsidRPr="007F3919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7F391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</w:tbl>
    <w:p w14:paraId="5BC00198" w14:textId="77777777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14:paraId="53CF99F9" w14:textId="5C63FE4D" w:rsidR="00A944A4" w:rsidRPr="00E14B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Seznam dalších nepovinných příloh žádosti</w:t>
      </w:r>
      <w:r w:rsidRPr="00E14BB7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14BB7" w:rsidRPr="00E14BB7" w14:paraId="4C7C1090" w14:textId="77777777" w:rsidTr="00DC00D6">
        <w:tc>
          <w:tcPr>
            <w:tcW w:w="568" w:type="dxa"/>
          </w:tcPr>
          <w:p w14:paraId="08BA4027" w14:textId="77777777" w:rsidR="001E2FA2" w:rsidRPr="00E14B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14B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E14BB7" w:rsidRPr="00E14BB7" w14:paraId="4CD386D5" w14:textId="77777777" w:rsidTr="00CC42C1">
        <w:tc>
          <w:tcPr>
            <w:tcW w:w="568" w:type="dxa"/>
          </w:tcPr>
          <w:p w14:paraId="29E1DDB0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14BB7" w:rsidRPr="00E14BB7" w14:paraId="08A6DD08" w14:textId="77777777" w:rsidTr="00CC42C1">
        <w:tc>
          <w:tcPr>
            <w:tcW w:w="568" w:type="dxa"/>
          </w:tcPr>
          <w:p w14:paraId="28C094CD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94C37">
              <w:rPr>
                <w:rFonts w:ascii="Times New Roman" w:hAnsi="Times New Roman" w:cs="Times New Roman"/>
                <w:b/>
                <w:bCs/>
              </w:rPr>
            </w:r>
            <w:r w:rsidR="00994C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46B676F" w14:textId="77777777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 xml:space="preserve">rostá </w:t>
            </w:r>
            <w:r w:rsidRPr="00E14BB7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  <w:p w14:paraId="7F194CDE" w14:textId="498D14FF" w:rsidR="00E14BB7" w:rsidRPr="00E14BB7" w:rsidRDefault="00E14BB7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</w:p>
        </w:tc>
      </w:tr>
    </w:tbl>
    <w:p w14:paraId="5F5D6E2D" w14:textId="5F0E08C4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14BB7" w:rsidRDefault="00415B54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14BB7" w:rsidRPr="00E14BB7" w14:paraId="7F43311D" w14:textId="77777777" w:rsidTr="00CC42C1">
        <w:tc>
          <w:tcPr>
            <w:tcW w:w="9356" w:type="dxa"/>
          </w:tcPr>
          <w:p w14:paraId="6FD79BB1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863742D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23C42F9E" w:rsidR="007F3919" w:rsidRPr="00E14BB7" w:rsidRDefault="007F391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14B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14BB7" w:rsidRPr="00E14BB7" w14:paraId="6933ACEE" w14:textId="77777777" w:rsidTr="004300CC">
        <w:tc>
          <w:tcPr>
            <w:tcW w:w="9356" w:type="dxa"/>
          </w:tcPr>
          <w:p w14:paraId="5AD305D4" w14:textId="676BDD45" w:rsidR="00415B54" w:rsidRPr="00E14B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14B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3A8660D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B6259BE" w14:textId="77777777" w:rsidR="007F3919" w:rsidRDefault="007F391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5E5FC701" w:rsidR="007F3919" w:rsidRPr="00E14BB7" w:rsidRDefault="007F391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5A6CA987" w:rsidR="00415B5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15B08F50" w14:textId="77777777" w:rsidR="007F3919" w:rsidRPr="00E14BB7" w:rsidRDefault="007F3919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14B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E14BB7">
        <w:rPr>
          <w:rFonts w:ascii="Times New Roman" w:hAnsi="Times New Roman" w:cs="Times New Roman"/>
          <w:b/>
          <w:bCs/>
        </w:rPr>
        <w:t> </w:t>
      </w:r>
      <w:r w:rsidRPr="00E14B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14BB7" w:rsidRPr="00E14B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14B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14B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14B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14B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14B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E14B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14B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14BB7">
        <w:rPr>
          <w:rFonts w:ascii="Times New Roman" w:hAnsi="Times New Roman" w:cs="Times New Roman"/>
          <w:bCs/>
          <w:i/>
          <w:iCs/>
        </w:rPr>
        <w:t>________</w:t>
      </w:r>
      <w:r w:rsidRPr="00E14B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E14B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14BB7">
        <w:rPr>
          <w:rFonts w:ascii="Times New Roman" w:hAnsi="Times New Roman" w:cs="Times New Roman"/>
          <w:bCs/>
          <w:i/>
          <w:iCs/>
        </w:rPr>
        <w:t>______</w:t>
      </w:r>
      <w:r w:rsidR="00D61646" w:rsidRPr="00E14B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14B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14B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14B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14B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14B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14B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14B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14B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14B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14B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14B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14B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14B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14B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14BB7">
        <w:rPr>
          <w:rFonts w:ascii="Times New Roman" w:hAnsi="Times New Roman" w:cs="Times New Roman"/>
          <w:sz w:val="20"/>
          <w:szCs w:val="20"/>
        </w:rPr>
        <w:t>1</w:t>
      </w:r>
      <w:r w:rsidRPr="00E14B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14B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14B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14BB7">
        <w:rPr>
          <w:rFonts w:ascii="Times New Roman" w:hAnsi="Times New Roman" w:cs="Times New Roman"/>
          <w:sz w:val="20"/>
          <w:szCs w:val="20"/>
        </w:rPr>
        <w:t xml:space="preserve">a </w:t>
      </w:r>
      <w:r w:rsidRPr="00E14B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14BB7">
        <w:rPr>
          <w:rFonts w:ascii="Times New Roman" w:hAnsi="Times New Roman" w:cs="Times New Roman"/>
          <w:sz w:val="20"/>
          <w:szCs w:val="20"/>
        </w:rPr>
        <w:t>s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="0063063D" w:rsidRPr="00E14BB7">
        <w:rPr>
          <w:rFonts w:ascii="Times New Roman" w:hAnsi="Times New Roman" w:cs="Times New Roman"/>
          <w:sz w:val="20"/>
          <w:szCs w:val="20"/>
        </w:rPr>
        <w:t>ochranou Vašeho</w:t>
      </w:r>
      <w:r w:rsidRPr="00E14B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14B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14B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8AA9D" w14:textId="77777777" w:rsidR="00994C37" w:rsidRDefault="00994C37" w:rsidP="00386203">
      <w:pPr>
        <w:spacing w:after="0" w:line="240" w:lineRule="auto"/>
      </w:pPr>
      <w:r>
        <w:separator/>
      </w:r>
    </w:p>
  </w:endnote>
  <w:endnote w:type="continuationSeparator" w:id="0">
    <w:p w14:paraId="5AA0FF60" w14:textId="77777777" w:rsidR="00994C37" w:rsidRDefault="00994C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D36C6" w14:textId="77777777" w:rsidR="00994C37" w:rsidRDefault="00994C37" w:rsidP="00386203">
      <w:pPr>
        <w:spacing w:after="0" w:line="240" w:lineRule="auto"/>
      </w:pPr>
      <w:r>
        <w:separator/>
      </w:r>
    </w:p>
  </w:footnote>
  <w:footnote w:type="continuationSeparator" w:id="0">
    <w:p w14:paraId="2064FE9C" w14:textId="77777777" w:rsidR="00994C37" w:rsidRDefault="00994C3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316C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C7D43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3919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4C37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1237"/>
    <w:rsid w:val="00D33085"/>
    <w:rsid w:val="00D33C28"/>
    <w:rsid w:val="00D33E0D"/>
    <w:rsid w:val="00D37B65"/>
    <w:rsid w:val="00D40B50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B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586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39</cp:revision>
  <dcterms:created xsi:type="dcterms:W3CDTF">2025-01-30T19:57:00Z</dcterms:created>
  <dcterms:modified xsi:type="dcterms:W3CDTF">2025-04-11T11:19:00Z</dcterms:modified>
</cp:coreProperties>
</file>