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1C3B">
        <w:rPr>
          <w:rFonts w:ascii="Times New Roman" w:hAnsi="Times New Roman" w:cs="Times New Roman"/>
          <w:sz w:val="24"/>
          <w:szCs w:val="24"/>
        </w:rPr>
      </w:r>
      <w:r w:rsidR="00B21C3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1C3B">
        <w:rPr>
          <w:rFonts w:ascii="Times New Roman" w:hAnsi="Times New Roman" w:cs="Times New Roman"/>
          <w:sz w:val="24"/>
          <w:szCs w:val="24"/>
        </w:rPr>
      </w:r>
      <w:r w:rsidR="00B21C3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21C3B">
              <w:rPr>
                <w:rFonts w:ascii="Times New Roman" w:hAnsi="Times New Roman" w:cs="Times New Roman"/>
              </w:rPr>
            </w:r>
            <w:r w:rsidR="00B21C3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1C3B">
              <w:rPr>
                <w:rFonts w:ascii="Times New Roman" w:hAnsi="Times New Roman" w:cs="Times New Roman"/>
                <w:sz w:val="24"/>
                <w:szCs w:val="24"/>
              </w:rPr>
            </w:r>
            <w:r w:rsidR="00B21C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65C9698B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 xml:space="preserve">, který není starší než 3 měsíce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3E77A4B9" w14:textId="14CE64FD" w:rsidR="00EF49F2" w:rsidRPr="00CC23C0" w:rsidRDefault="00EF49F2" w:rsidP="00EF49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dokladu prokazujícího odborné zaměření vzdělání [§ 25 odst. </w:t>
      </w: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 xml:space="preserve"> písm. a) zákona o státní službě] (nejčastěji stejný doklad, jako o doklad o dosaženém vzdělání podle bodu 3 seznamu příloh) 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D0D0D" w:themeColor="text1" w:themeTint="F2"/>
        </w:rPr>
      </w:r>
      <w:r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035441DC" w:rsidR="00211DC1" w:rsidRPr="00AE3F25" w:rsidRDefault="00EF49F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61515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50FDDC86" w:rsidR="009A5794" w:rsidRPr="00AE3F25" w:rsidRDefault="00EF49F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008E404" w:rsidR="00AE3F25" w:rsidRPr="00AE3F25" w:rsidRDefault="00EF49F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DEC587F" w:rsidR="004C1569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EF49F2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C3B">
        <w:rPr>
          <w:rFonts w:ascii="Times New Roman" w:hAnsi="Times New Roman" w:cs="Times New Roman"/>
          <w:b/>
          <w:bCs/>
        </w:rPr>
      </w:r>
      <w:r w:rsidR="00B21C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1E631" w14:textId="77777777" w:rsidR="00B21C3B" w:rsidRDefault="00B21C3B" w:rsidP="00386203">
      <w:pPr>
        <w:spacing w:after="0" w:line="240" w:lineRule="auto"/>
      </w:pPr>
      <w:r>
        <w:separator/>
      </w:r>
    </w:p>
  </w:endnote>
  <w:endnote w:type="continuationSeparator" w:id="0">
    <w:p w14:paraId="7F77DBE7" w14:textId="77777777" w:rsidR="00B21C3B" w:rsidRDefault="00B21C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393DA" w14:textId="77777777" w:rsidR="00B21C3B" w:rsidRDefault="00B21C3B" w:rsidP="00386203">
      <w:pPr>
        <w:spacing w:after="0" w:line="240" w:lineRule="auto"/>
      </w:pPr>
      <w:r>
        <w:separator/>
      </w:r>
    </w:p>
  </w:footnote>
  <w:footnote w:type="continuationSeparator" w:id="0">
    <w:p w14:paraId="644A8BAB" w14:textId="77777777" w:rsidR="00B21C3B" w:rsidRDefault="00B21C3B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1C3B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49F2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1120</Words>
  <Characters>6609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2</cp:revision>
  <dcterms:created xsi:type="dcterms:W3CDTF">2024-12-06T11:25:00Z</dcterms:created>
  <dcterms:modified xsi:type="dcterms:W3CDTF">2024-12-06T11:25:00Z</dcterms:modified>
</cp:coreProperties>
</file>