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6D1A">
        <w:rPr>
          <w:rFonts w:ascii="Times New Roman" w:hAnsi="Times New Roman" w:cs="Times New Roman"/>
          <w:sz w:val="24"/>
          <w:szCs w:val="24"/>
        </w:rPr>
      </w:r>
      <w:r w:rsidR="00726D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6D1A">
        <w:rPr>
          <w:rFonts w:ascii="Times New Roman" w:hAnsi="Times New Roman" w:cs="Times New Roman"/>
          <w:sz w:val="24"/>
          <w:szCs w:val="24"/>
        </w:rPr>
      </w:r>
      <w:r w:rsidR="00726D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B029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B029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B029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B029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B029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6D1A">
              <w:rPr>
                <w:rFonts w:ascii="Times New Roman" w:hAnsi="Times New Roman" w:cs="Times New Roman"/>
                <w:sz w:val="24"/>
                <w:szCs w:val="24"/>
              </w:rPr>
            </w:r>
            <w:r w:rsidR="00726D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B02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B0290" w:rsidRPr="00011662" w:rsidRDefault="00FB0290" w:rsidP="00FB02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FB0290" w:rsidRPr="003526DC" w:rsidRDefault="00FB0290" w:rsidP="00FB02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B029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B029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6D1A">
        <w:rPr>
          <w:rFonts w:ascii="Times New Roman" w:hAnsi="Times New Roman" w:cs="Times New Roman"/>
          <w:b/>
          <w:bCs/>
        </w:rPr>
      </w:r>
      <w:r w:rsidR="00726D1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D1A" w:rsidRDefault="00726D1A" w:rsidP="00386203">
      <w:pPr>
        <w:spacing w:after="0" w:line="240" w:lineRule="auto"/>
      </w:pPr>
      <w:r>
        <w:separator/>
      </w:r>
    </w:p>
  </w:endnote>
  <w:endnote w:type="continuationSeparator" w:id="0">
    <w:p w:rsidR="00726D1A" w:rsidRDefault="00726D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B029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D1A" w:rsidRDefault="00726D1A" w:rsidP="00386203">
      <w:pPr>
        <w:spacing w:after="0" w:line="240" w:lineRule="auto"/>
      </w:pPr>
      <w:r>
        <w:separator/>
      </w:r>
    </w:p>
  </w:footnote>
  <w:footnote w:type="continuationSeparator" w:id="0">
    <w:p w:rsidR="00726D1A" w:rsidRDefault="00726D1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B0290" w:rsidRPr="007219A0" w:rsidRDefault="00FB0290" w:rsidP="00FB02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FB0290" w:rsidRDefault="00FB0290" w:rsidP="00FB029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184"/>
    <w:rsid w:val="007219A0"/>
    <w:rsid w:val="00726D1A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575E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0290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266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E9EFE-9999-4E64-B6D5-F82D9DA6F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1032</Words>
  <Characters>6089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2021-01-08T15:22:00Z</dcterms:modified>
</cp:coreProperties>
</file>