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43B2B" w:rsidRDefault="009D33D9" w:rsidP="0018101C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E43B2B" w:rsidRPr="00E43B2B">
        <w:rPr>
          <w:rFonts w:ascii="Arial" w:hAnsi="Arial" w:cs="Arial"/>
          <w:b/>
          <w:sz w:val="24"/>
          <w:szCs w:val="24"/>
        </w:rPr>
        <w:t>prevence kriminality a vnitřní bezpečnosti</w:t>
      </w:r>
      <w:r w:rsidR="00F26D74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E43B2B">
        <w:rPr>
          <w:rFonts w:ascii="Arial" w:hAnsi="Arial" w:cs="Arial"/>
          <w:sz w:val="24"/>
          <w:szCs w:val="24"/>
        </w:rPr>
        <w:t xml:space="preserve"> …………………………………………………………</w:t>
      </w:r>
      <w:bookmarkStart w:id="0" w:name="_GoBack"/>
      <w:bookmarkEnd w:id="0"/>
    </w:p>
    <w:p w:rsidR="00F26D74" w:rsidRDefault="00F26D74" w:rsidP="0018101C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…………………………………………………………………….…</w:t>
      </w:r>
      <w:r w:rsidR="0018101C">
        <w:rPr>
          <w:rFonts w:ascii="Arial" w:hAnsi="Arial" w:cs="Arial"/>
          <w:sz w:val="24"/>
          <w:szCs w:val="24"/>
        </w:rPr>
        <w:t>………………………….</w:t>
      </w:r>
    </w:p>
    <w:p w:rsidR="0045576A" w:rsidRPr="00B4370D" w:rsidRDefault="00F26D74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45576A" w:rsidRPr="00B4370D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8101C"/>
    <w:rsid w:val="002A56AB"/>
    <w:rsid w:val="00305B09"/>
    <w:rsid w:val="003400BC"/>
    <w:rsid w:val="003E1F7E"/>
    <w:rsid w:val="00430ED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43B2B"/>
    <w:rsid w:val="00E70F4A"/>
    <w:rsid w:val="00EB4F5C"/>
    <w:rsid w:val="00F26D74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2017-03-28T07:50:00Z</cp:lastPrinted>
  <dcterms:created xsi:type="dcterms:W3CDTF">2015-12-02T10:09:00Z</dcterms:created>
  <dcterms:modified xsi:type="dcterms:W3CDTF">2017-06-20T09:03:00Z</dcterms:modified>
</cp:coreProperties>
</file>