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0227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F1A86">
        <w:rPr>
          <w:rFonts w:ascii="Arial" w:hAnsi="Arial" w:cs="Arial"/>
          <w:b/>
          <w:sz w:val="24"/>
          <w:szCs w:val="24"/>
        </w:rPr>
        <w:t>vzdělávání</w:t>
      </w:r>
      <w:r w:rsidR="00526FE2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602270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45576A" w:rsidRPr="001D0457" w:rsidRDefault="006022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26FE2"/>
    <w:rsid w:val="00561A4D"/>
    <w:rsid w:val="005E45B8"/>
    <w:rsid w:val="005F1A86"/>
    <w:rsid w:val="00602270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2065B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2017-01-17T11:59:00Z</cp:lastPrinted>
  <dcterms:created xsi:type="dcterms:W3CDTF">2015-11-19T06:29:00Z</dcterms:created>
  <dcterms:modified xsi:type="dcterms:W3CDTF">2017-01-17T11:59:00Z</dcterms:modified>
</cp:coreProperties>
</file>