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5F10CC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>mám potřebnou zdravotní způsobilost k výkonu služby na služebním místě</w:t>
      </w:r>
      <w:r w:rsidR="000877EC">
        <w:rPr>
          <w:rFonts w:ascii="Arial" w:hAnsi="Arial" w:cs="Arial"/>
          <w:sz w:val="24"/>
          <w:szCs w:val="24"/>
        </w:rPr>
        <w:t xml:space="preserve"> </w:t>
      </w:r>
      <w:r w:rsidR="00EB6BB4" w:rsidRPr="001A0140">
        <w:rPr>
          <w:rFonts w:ascii="Arial" w:hAnsi="Arial" w:cs="Arial"/>
          <w:b/>
          <w:sz w:val="24"/>
          <w:szCs w:val="24"/>
        </w:rPr>
        <w:t>odborného referenta/vrchního referenta v oddělení řízení</w:t>
      </w:r>
      <w:r w:rsidR="00EB6BB4">
        <w:rPr>
          <w:rFonts w:ascii="Arial" w:hAnsi="Arial" w:cs="Arial"/>
          <w:b/>
          <w:sz w:val="24"/>
          <w:szCs w:val="24"/>
        </w:rPr>
        <w:t xml:space="preserve">, metodiky a kontroly </w:t>
      </w:r>
      <w:r w:rsidR="00EB6BB4" w:rsidRPr="001A0140">
        <w:rPr>
          <w:rFonts w:ascii="Arial" w:hAnsi="Arial" w:cs="Arial"/>
          <w:b/>
          <w:sz w:val="24"/>
          <w:szCs w:val="24"/>
        </w:rPr>
        <w:t>spisové služby</w:t>
      </w:r>
      <w:r w:rsidR="001E6E82">
        <w:rPr>
          <w:rFonts w:ascii="Arial" w:hAnsi="Arial" w:cs="Arial"/>
          <w:b/>
          <w:sz w:val="24"/>
          <w:szCs w:val="24"/>
        </w:rPr>
        <w:t xml:space="preserve"> ministerstva</w:t>
      </w:r>
      <w:bookmarkStart w:id="0" w:name="_GoBack"/>
      <w:bookmarkEnd w:id="0"/>
      <w:r w:rsidR="00602849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</w:t>
      </w:r>
      <w:r w:rsidR="0010231B">
        <w:rPr>
          <w:rFonts w:ascii="Arial" w:hAnsi="Arial" w:cs="Arial"/>
          <w:sz w:val="24"/>
          <w:szCs w:val="24"/>
        </w:rPr>
        <w:t xml:space="preserve">m. f) zákona </w:t>
      </w:r>
      <w:r w:rsidR="005F10CC">
        <w:rPr>
          <w:rFonts w:ascii="Arial" w:hAnsi="Arial" w:cs="Arial"/>
          <w:sz w:val="24"/>
          <w:szCs w:val="24"/>
        </w:rPr>
        <w:t>č. </w:t>
      </w:r>
      <w:r w:rsidR="0010231B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877EC"/>
    <w:rsid w:val="000D2469"/>
    <w:rsid w:val="000F5854"/>
    <w:rsid w:val="0010231B"/>
    <w:rsid w:val="00133AB2"/>
    <w:rsid w:val="00150451"/>
    <w:rsid w:val="00171C9A"/>
    <w:rsid w:val="00194509"/>
    <w:rsid w:val="001C3A97"/>
    <w:rsid w:val="001D0457"/>
    <w:rsid w:val="001E6E82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5A6D49"/>
    <w:rsid w:val="005F10CC"/>
    <w:rsid w:val="00602849"/>
    <w:rsid w:val="00644BB8"/>
    <w:rsid w:val="00677822"/>
    <w:rsid w:val="006808BF"/>
    <w:rsid w:val="00681A6C"/>
    <w:rsid w:val="00682A0F"/>
    <w:rsid w:val="00743827"/>
    <w:rsid w:val="00813105"/>
    <w:rsid w:val="008235EC"/>
    <w:rsid w:val="00836C07"/>
    <w:rsid w:val="00852343"/>
    <w:rsid w:val="00920254"/>
    <w:rsid w:val="0095040C"/>
    <w:rsid w:val="009A707B"/>
    <w:rsid w:val="009B5FE7"/>
    <w:rsid w:val="009D2687"/>
    <w:rsid w:val="009D2BAA"/>
    <w:rsid w:val="009F56A0"/>
    <w:rsid w:val="00A35627"/>
    <w:rsid w:val="00A55B85"/>
    <w:rsid w:val="00AA0E65"/>
    <w:rsid w:val="00AB7D00"/>
    <w:rsid w:val="00B75541"/>
    <w:rsid w:val="00BB06F9"/>
    <w:rsid w:val="00BE0698"/>
    <w:rsid w:val="00D33329"/>
    <w:rsid w:val="00D85CB1"/>
    <w:rsid w:val="00DF6E14"/>
    <w:rsid w:val="00E32E52"/>
    <w:rsid w:val="00EB6BB4"/>
    <w:rsid w:val="00EC541F"/>
    <w:rsid w:val="00EF7A7E"/>
    <w:rsid w:val="00F3472F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93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13</cp:revision>
  <cp:lastPrinted>2015-12-01T14:56:00Z</cp:lastPrinted>
  <dcterms:created xsi:type="dcterms:W3CDTF">2015-12-02T10:12:00Z</dcterms:created>
  <dcterms:modified xsi:type="dcterms:W3CDTF">2016-12-05T06:18:00Z</dcterms:modified>
</cp:coreProperties>
</file>