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07567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bookmarkEnd w:id="0"/>
      <w:r w:rsidR="00A530B2" w:rsidRPr="00A530B2">
        <w:rPr>
          <w:rFonts w:ascii="Arial" w:hAnsi="Arial" w:cs="Arial"/>
          <w:b/>
          <w:sz w:val="24"/>
          <w:szCs w:val="24"/>
        </w:rPr>
        <w:t>personálního rozvoje a psychologických služeb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75672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77395"/>
    <w:rsid w:val="009B5FE7"/>
    <w:rsid w:val="009D2687"/>
    <w:rsid w:val="009D2BAA"/>
    <w:rsid w:val="00A530B2"/>
    <w:rsid w:val="00A70751"/>
    <w:rsid w:val="00AA037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8</cp:revision>
  <cp:lastPrinted>2015-09-09T15:21:00Z</cp:lastPrinted>
  <dcterms:created xsi:type="dcterms:W3CDTF">2015-11-19T06:30:00Z</dcterms:created>
  <dcterms:modified xsi:type="dcterms:W3CDTF">2016-07-03T08:55:00Z</dcterms:modified>
</cp:coreProperties>
</file>