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F7B92" w:rsidRPr="00FF7B92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FF7B92" w:rsidRPr="00FF7B92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2016-10-05T06:22:00Z</dcterms:modified>
</cp:coreProperties>
</file>