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E08A9" w:rsidRPr="008E08A9">
        <w:rPr>
          <w:rFonts w:ascii="Arial" w:hAnsi="Arial" w:cs="Arial"/>
          <w:b/>
          <w:sz w:val="24"/>
          <w:szCs w:val="24"/>
        </w:rPr>
        <w:t xml:space="preserve">dokumentační ochrany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8E08A9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</w:t>
      </w:r>
    </w:p>
    <w:p w:rsidR="00A043DD" w:rsidRDefault="008E08A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 </w:t>
      </w:r>
      <w:r w:rsidR="00A043DD"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8E08A9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2016-08-10T12:04:00Z</dcterms:modified>
</cp:coreProperties>
</file>