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1E8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F9243A" w:rsidRPr="00F9243A">
        <w:rPr>
          <w:rFonts w:ascii="Arial" w:hAnsi="Arial" w:cs="Arial"/>
          <w:b/>
          <w:sz w:val="24"/>
          <w:szCs w:val="24"/>
        </w:rPr>
        <w:t>odborného referenta/vrchního referenta v oddělení ochrany veřejného zdraví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F9243A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92777">
        <w:rPr>
          <w:rFonts w:ascii="Arial" w:hAnsi="Arial" w:cs="Arial"/>
          <w:sz w:val="24"/>
          <w:szCs w:val="24"/>
        </w:rPr>
        <w:t xml:space="preserve"> v</w:t>
      </w:r>
      <w:r w:rsidR="00011E82">
        <w:rPr>
          <w:rFonts w:ascii="Arial" w:hAnsi="Arial" w:cs="Arial"/>
          <w:sz w:val="24"/>
          <w:szCs w:val="24"/>
        </w:rPr>
        <w:t xml:space="preserve"> požadovaném </w:t>
      </w:r>
      <w:r w:rsidR="00492777">
        <w:rPr>
          <w:rFonts w:ascii="Arial" w:hAnsi="Arial" w:cs="Arial"/>
          <w:sz w:val="24"/>
          <w:szCs w:val="24"/>
        </w:rPr>
        <w:t>oboru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4E4BA0">
        <w:rPr>
          <w:rFonts w:ascii="Arial" w:hAnsi="Arial" w:cs="Arial"/>
          <w:sz w:val="24"/>
          <w:szCs w:val="24"/>
        </w:rPr>
        <w:t>…………………………</w:t>
      </w:r>
      <w:proofErr w:type="gramStart"/>
      <w:r w:rsidR="004E4BA0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011420" w:rsidRDefault="0001142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011420" w:rsidRDefault="0001142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1420"/>
    <w:rsid w:val="00011E82"/>
    <w:rsid w:val="000569C9"/>
    <w:rsid w:val="0011676B"/>
    <w:rsid w:val="00143032"/>
    <w:rsid w:val="00161E51"/>
    <w:rsid w:val="002A56AB"/>
    <w:rsid w:val="00305B09"/>
    <w:rsid w:val="00314F4D"/>
    <w:rsid w:val="003400BC"/>
    <w:rsid w:val="00436EF5"/>
    <w:rsid w:val="004453A6"/>
    <w:rsid w:val="0045576A"/>
    <w:rsid w:val="00460948"/>
    <w:rsid w:val="00492777"/>
    <w:rsid w:val="004B1B0D"/>
    <w:rsid w:val="004E4BA0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09C6"/>
    <w:rsid w:val="008665B9"/>
    <w:rsid w:val="00943EA4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CB5E6B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9243A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119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2016-07-21T07:19:00Z</dcterms:modified>
</cp:coreProperties>
</file>