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9C7F23">
        <w:rPr>
          <w:rFonts w:ascii="Arial" w:hAnsi="Arial" w:cs="Arial"/>
          <w:b/>
          <w:sz w:val="24"/>
          <w:szCs w:val="24"/>
        </w:rPr>
        <w:t>odškodňování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4A49D5" w:rsidRDefault="004A49D5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</w:t>
      </w:r>
      <w:r w:rsidR="0045576A" w:rsidRPr="004A49D5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4A49D5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4A49D5">
        <w:rPr>
          <w:rFonts w:ascii="Arial" w:hAnsi="Arial" w:cs="Arial"/>
          <w:i/>
          <w:sz w:val="24"/>
          <w:szCs w:val="24"/>
        </w:rPr>
        <w:t>název školy</w:t>
      </w:r>
      <w:r w:rsidR="00C80091" w:rsidRPr="004A49D5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A49D5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2016-06-22T06:30:00Z</dcterms:modified>
</cp:coreProperties>
</file>