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5B5691">
        <w:rPr>
          <w:rFonts w:ascii="Arial" w:hAnsi="Arial" w:cs="Arial"/>
          <w:b/>
          <w:sz w:val="24"/>
          <w:szCs w:val="24"/>
        </w:rPr>
        <w:t xml:space="preserve"> vedoucí oddělení mezinárodně smluvního</w:t>
      </w:r>
      <w:bookmarkStart w:id="0" w:name="_GoBack"/>
      <w:bookmarkEnd w:id="0"/>
      <w:r w:rsidR="00522339" w:rsidRPr="0005188F">
        <w:rPr>
          <w:rFonts w:ascii="Arial" w:hAnsi="Arial" w:cs="Arial"/>
          <w:b/>
          <w:sz w:val="24"/>
          <w:szCs w:val="24"/>
        </w:rPr>
        <w:t xml:space="preserve">, </w:t>
      </w:r>
      <w:r w:rsidRPr="0005188F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05188F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188F"/>
    <w:rsid w:val="001609F8"/>
    <w:rsid w:val="00313595"/>
    <w:rsid w:val="003169F0"/>
    <w:rsid w:val="00317643"/>
    <w:rsid w:val="003400BC"/>
    <w:rsid w:val="00504BCC"/>
    <w:rsid w:val="00522339"/>
    <w:rsid w:val="00524E6B"/>
    <w:rsid w:val="00564997"/>
    <w:rsid w:val="005679D8"/>
    <w:rsid w:val="005B5691"/>
    <w:rsid w:val="005C6B79"/>
    <w:rsid w:val="00622D87"/>
    <w:rsid w:val="0066136D"/>
    <w:rsid w:val="00731CB5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AC261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2016-01-06T12:47:00Z</cp:lastPrinted>
  <dcterms:created xsi:type="dcterms:W3CDTF">2016-06-06T09:10:00Z</dcterms:created>
  <dcterms:modified xsi:type="dcterms:W3CDTF">2016-06-21T06:44:00Z</dcterms:modified>
</cp:coreProperties>
</file>