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B125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bookmarkStart w:id="0" w:name="_GoBack"/>
      <w:r w:rsidR="00227164" w:rsidRPr="00227164">
        <w:rPr>
          <w:rFonts w:ascii="Arial" w:hAnsi="Arial" w:cs="Arial"/>
          <w:b/>
          <w:sz w:val="24"/>
          <w:szCs w:val="24"/>
        </w:rPr>
        <w:t>rady/ministerského rady v oddělení personální práce</w:t>
      </w:r>
      <w:bookmarkEnd w:id="0"/>
      <w:r w:rsidR="00BA65C8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D434B9">
        <w:rPr>
          <w:rFonts w:ascii="Arial" w:hAnsi="Arial" w:cs="Arial"/>
          <w:sz w:val="24"/>
          <w:szCs w:val="24"/>
        </w:rPr>
        <w:t>§ 25 odst. 1 písm. f) zákona č. </w:t>
      </w:r>
      <w:r w:rsidRPr="00852343">
        <w:rPr>
          <w:rFonts w:ascii="Arial" w:hAnsi="Arial" w:cs="Arial"/>
          <w:sz w:val="24"/>
          <w:szCs w:val="24"/>
        </w:rPr>
        <w:t>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23258"/>
    <w:rsid w:val="00056D66"/>
    <w:rsid w:val="000D2469"/>
    <w:rsid w:val="000E786A"/>
    <w:rsid w:val="000F5854"/>
    <w:rsid w:val="00133AB2"/>
    <w:rsid w:val="00150451"/>
    <w:rsid w:val="001537E5"/>
    <w:rsid w:val="00171C9A"/>
    <w:rsid w:val="00194509"/>
    <w:rsid w:val="001D0457"/>
    <w:rsid w:val="002038A1"/>
    <w:rsid w:val="00227164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4D53B9"/>
    <w:rsid w:val="00527319"/>
    <w:rsid w:val="005B125C"/>
    <w:rsid w:val="00644BB8"/>
    <w:rsid w:val="00677822"/>
    <w:rsid w:val="00682A0F"/>
    <w:rsid w:val="00725698"/>
    <w:rsid w:val="007279FB"/>
    <w:rsid w:val="0081141F"/>
    <w:rsid w:val="00836C07"/>
    <w:rsid w:val="00852343"/>
    <w:rsid w:val="008B1736"/>
    <w:rsid w:val="009B5FE7"/>
    <w:rsid w:val="009D2687"/>
    <w:rsid w:val="009D2BAA"/>
    <w:rsid w:val="00A6179A"/>
    <w:rsid w:val="00A70751"/>
    <w:rsid w:val="00AA0E65"/>
    <w:rsid w:val="00AB7D00"/>
    <w:rsid w:val="00AE7F19"/>
    <w:rsid w:val="00B168AB"/>
    <w:rsid w:val="00B75541"/>
    <w:rsid w:val="00BA65C8"/>
    <w:rsid w:val="00BE0698"/>
    <w:rsid w:val="00CA2E54"/>
    <w:rsid w:val="00D33329"/>
    <w:rsid w:val="00D434B9"/>
    <w:rsid w:val="00D67BA5"/>
    <w:rsid w:val="00D85CB1"/>
    <w:rsid w:val="00EB5F6D"/>
    <w:rsid w:val="00EC541F"/>
    <w:rsid w:val="00EF7A7E"/>
    <w:rsid w:val="00F813AC"/>
    <w:rsid w:val="00FB405D"/>
    <w:rsid w:val="00FB415C"/>
    <w:rsid w:val="00FE551C"/>
    <w:rsid w:val="00FF2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F92009-7690-48B7-9682-63A31415A9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</cp:revision>
  <cp:lastPrinted>2015-09-09T15:21:00Z</cp:lastPrinted>
  <dcterms:created xsi:type="dcterms:W3CDTF">2016-05-13T12:39:00Z</dcterms:created>
  <dcterms:modified xsi:type="dcterms:W3CDTF">2016-05-13T12:39:00Z</dcterms:modified>
</cp:coreProperties>
</file>