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A167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A1671" w:rsidRPr="009A1671">
        <w:rPr>
          <w:rFonts w:ascii="Arial" w:hAnsi="Arial" w:cs="Arial"/>
          <w:b/>
          <w:sz w:val="24"/>
          <w:szCs w:val="24"/>
        </w:rPr>
        <w:t>ministerského rady v oddělení státního občanství a matrik</w:t>
      </w:r>
      <w:r w:rsidR="00C72446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9A1671">
        <w:rPr>
          <w:rFonts w:ascii="Arial" w:hAnsi="Arial" w:cs="Arial"/>
          <w:sz w:val="24"/>
          <w:szCs w:val="24"/>
        </w:rPr>
        <w:t>vysokoškolské vzdělání získané studiem magisterského studijního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9A1671"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  <w:proofErr w:type="gramStart"/>
      <w:r w:rsidR="009A1671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  <w:r w:rsidR="009A1671">
        <w:rPr>
          <w:rFonts w:ascii="Arial" w:hAnsi="Arial" w:cs="Arial"/>
          <w:i/>
          <w:sz w:val="24"/>
          <w:szCs w:val="24"/>
        </w:rPr>
        <w:t xml:space="preserve">….. </w:t>
      </w:r>
    </w:p>
    <w:p w:rsidR="00A043DD" w:rsidRPr="009A1671" w:rsidRDefault="009A167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7FB3"/>
    <w:rsid w:val="00252BB1"/>
    <w:rsid w:val="002A56AB"/>
    <w:rsid w:val="003400BC"/>
    <w:rsid w:val="003712C1"/>
    <w:rsid w:val="00436EF5"/>
    <w:rsid w:val="004453A6"/>
    <w:rsid w:val="0045576A"/>
    <w:rsid w:val="00507BF9"/>
    <w:rsid w:val="0052337A"/>
    <w:rsid w:val="005D43D1"/>
    <w:rsid w:val="005E45B8"/>
    <w:rsid w:val="006021D1"/>
    <w:rsid w:val="00656BA9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A1671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7244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2016-01-25T11:46:00Z</cp:lastPrinted>
  <dcterms:created xsi:type="dcterms:W3CDTF">2015-11-25T09:13:00Z</dcterms:created>
  <dcterms:modified xsi:type="dcterms:W3CDTF">2016-01-25T14:00:00Z</dcterms:modified>
</cp:coreProperties>
</file>