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967D83">
        <w:rPr>
          <w:rFonts w:ascii="Arial" w:hAnsi="Arial" w:cs="Arial"/>
          <w:b/>
          <w:sz w:val="20"/>
          <w:szCs w:val="20"/>
        </w:rPr>
        <w:t>vrchního ministerského rady v</w:t>
      </w:r>
      <w:r w:rsidR="008103A1">
        <w:rPr>
          <w:rFonts w:ascii="Arial" w:hAnsi="Arial" w:cs="Arial"/>
          <w:b/>
          <w:sz w:val="20"/>
          <w:szCs w:val="20"/>
        </w:rPr>
        <w:t> </w:t>
      </w:r>
      <w:r w:rsidR="00967D83">
        <w:rPr>
          <w:rFonts w:ascii="Arial" w:hAnsi="Arial" w:cs="Arial"/>
          <w:b/>
          <w:sz w:val="20"/>
          <w:szCs w:val="20"/>
        </w:rPr>
        <w:t>od</w:t>
      </w:r>
      <w:r w:rsidR="008103A1">
        <w:rPr>
          <w:rFonts w:ascii="Arial" w:hAnsi="Arial" w:cs="Arial"/>
          <w:b/>
          <w:sz w:val="20"/>
          <w:szCs w:val="20"/>
        </w:rPr>
        <w:t xml:space="preserve">boru fondů EU v oblasti vnitřních věcí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24E40">
        <w:rPr>
          <w:rFonts w:ascii="Arial" w:hAnsi="Arial" w:cs="Arial"/>
          <w:sz w:val="24"/>
          <w:szCs w:val="24"/>
        </w:rPr>
      </w:r>
      <w:r w:rsidR="00D24E4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967D83">
        <w:rPr>
          <w:rFonts w:ascii="Arial" w:hAnsi="Arial" w:cs="Arial"/>
          <w:b/>
          <w:sz w:val="20"/>
          <w:szCs w:val="20"/>
        </w:rPr>
        <w:t>vrchního ministerského rady v</w:t>
      </w:r>
      <w:r w:rsidR="008103A1">
        <w:rPr>
          <w:rFonts w:ascii="Arial" w:hAnsi="Arial" w:cs="Arial"/>
          <w:b/>
          <w:sz w:val="20"/>
          <w:szCs w:val="20"/>
        </w:rPr>
        <w:t> </w:t>
      </w:r>
      <w:r w:rsidR="00967D83">
        <w:rPr>
          <w:rFonts w:ascii="Arial" w:hAnsi="Arial" w:cs="Arial"/>
          <w:b/>
          <w:sz w:val="20"/>
          <w:szCs w:val="20"/>
        </w:rPr>
        <w:t>od</w:t>
      </w:r>
      <w:r w:rsidR="008103A1">
        <w:rPr>
          <w:rFonts w:ascii="Arial" w:hAnsi="Arial" w:cs="Arial"/>
          <w:b/>
          <w:sz w:val="20"/>
          <w:szCs w:val="20"/>
        </w:rPr>
        <w:t>boru fondů EU v oblasti vnitřních věcí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103A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967D8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3368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D24E40">
        <w:rPr>
          <w:rFonts w:ascii="Times New Roman" w:hAnsi="Times New Roman"/>
          <w:sz w:val="24"/>
          <w:szCs w:val="24"/>
        </w:rPr>
      </w:r>
      <w:r w:rsidR="00D24E40">
        <w:rPr>
          <w:rFonts w:ascii="Times New Roman" w:hAnsi="Times New Roman"/>
          <w:sz w:val="24"/>
          <w:szCs w:val="24"/>
        </w:rPr>
        <w:fldChar w:fldCharType="separate"/>
      </w:r>
      <w:r w:rsidR="00A3368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24E40">
              <w:rPr>
                <w:rFonts w:ascii="Times New Roman" w:hAnsi="Times New Roman"/>
              </w:rPr>
            </w:r>
            <w:r w:rsidR="00D24E4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24E40">
              <w:rPr>
                <w:rFonts w:ascii="Times New Roman" w:hAnsi="Times New Roman"/>
              </w:rPr>
            </w:r>
            <w:r w:rsidR="00D24E4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967D83" w:rsidRDefault="00967D8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71392E" w:rsidRDefault="0071392E" w:rsidP="0071392E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71392E" w:rsidRDefault="0071392E" w:rsidP="0071392E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71392E" w:rsidRDefault="0071392E" w:rsidP="007139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nebo o státním občanství jiného členského státu EU anebo o státním občanství státu, který je smluvním státem Dohody o Evropském hospodářském prostoru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71392E" w:rsidRDefault="0071392E" w:rsidP="007139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71392E" w:rsidRDefault="0071392E" w:rsidP="007139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71392E" w:rsidRDefault="0071392E" w:rsidP="007139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71392E" w:rsidRDefault="0071392E" w:rsidP="007139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10</w:t>
      </w:r>
    </w:p>
    <w:p w:rsidR="0071392E" w:rsidRDefault="0071392E" w:rsidP="007139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 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71392E" w:rsidRDefault="0071392E" w:rsidP="007139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71392E" w:rsidRDefault="0071392E" w:rsidP="007139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71392E" w:rsidRDefault="0071392E" w:rsidP="007139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  <w:t xml:space="preserve">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71392E" w:rsidRPr="001E2104" w:rsidRDefault="0071392E" w:rsidP="007139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</w:t>
      </w:r>
      <w:r w:rsidRPr="00923200">
        <w:rPr>
          <w:rFonts w:ascii="Times New Roman" w:hAnsi="Times New Roman"/>
        </w:rPr>
        <w:t>Motivace žadatele ve vztahu ke služebnímu místu, na něž se hlásí do výběrového řízení.</w:t>
      </w:r>
      <w:r>
        <w:rPr>
          <w:rFonts w:ascii="Times New Roman" w:hAnsi="Times New Roman"/>
        </w:rPr>
        <w:t xml:space="preserve">“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71392E" w:rsidRDefault="0071392E" w:rsidP="0071392E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1392E" w:rsidRDefault="0071392E" w:rsidP="0071392E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1392E" w:rsidRDefault="0071392E" w:rsidP="0071392E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1392E" w:rsidRDefault="0071392E" w:rsidP="0071392E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1392E" w:rsidRDefault="0071392E" w:rsidP="0071392E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1392E" w:rsidRDefault="0071392E" w:rsidP="0071392E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1392E" w:rsidRDefault="0071392E" w:rsidP="0071392E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71392E" w:rsidRDefault="0071392E" w:rsidP="0071392E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1392E" w:rsidRDefault="0071392E" w:rsidP="0071392E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1392E" w:rsidRDefault="0071392E" w:rsidP="0071392E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1392E" w:rsidRDefault="0071392E" w:rsidP="0071392E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1392E" w:rsidRDefault="0071392E" w:rsidP="0071392E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71392E" w:rsidRDefault="0071392E" w:rsidP="0071392E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71392E" w:rsidRDefault="0071392E" w:rsidP="0071392E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71392E" w:rsidRDefault="0071392E" w:rsidP="0071392E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71392E" w:rsidRDefault="0071392E" w:rsidP="0071392E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71392E" w:rsidRDefault="0071392E" w:rsidP="0071392E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71392E" w:rsidRPr="00210FA1" w:rsidRDefault="0071392E" w:rsidP="0071392E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71392E" w:rsidRDefault="0071392E" w:rsidP="00713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12</w:t>
      </w:r>
      <w:r>
        <w:t>:</w:t>
      </w:r>
    </w:p>
    <w:p w:rsidR="0071392E" w:rsidRDefault="0071392E" w:rsidP="00713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71392E" w:rsidRDefault="0071392E" w:rsidP="007139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71392E" w:rsidRDefault="0071392E" w:rsidP="007139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71392E" w:rsidRDefault="0071392E" w:rsidP="0071392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71392E" w:rsidRDefault="0071392E" w:rsidP="0071392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71392E" w:rsidRPr="00EE3865" w:rsidTr="00F714C8">
        <w:trPr>
          <w:jc w:val="center"/>
        </w:trPr>
        <w:tc>
          <w:tcPr>
            <w:tcW w:w="2365" w:type="dxa"/>
          </w:tcPr>
          <w:p w:rsidR="0071392E" w:rsidRPr="00EE3865" w:rsidRDefault="0071392E" w:rsidP="00F714C8">
            <w:pPr>
              <w:rPr>
                <w:rFonts w:ascii="Times New Roman" w:hAnsi="Times New Roman"/>
              </w:rPr>
            </w:pPr>
          </w:p>
          <w:p w:rsidR="0071392E" w:rsidRPr="00EE3865" w:rsidRDefault="0071392E" w:rsidP="00F714C8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71392E" w:rsidRPr="00EE3865" w:rsidRDefault="0071392E" w:rsidP="00F714C8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71392E" w:rsidRPr="00EE3865" w:rsidRDefault="0071392E" w:rsidP="00F714C8">
            <w:pPr>
              <w:rPr>
                <w:rFonts w:ascii="Times New Roman" w:hAnsi="Times New Roman"/>
              </w:rPr>
            </w:pPr>
          </w:p>
          <w:p w:rsidR="0071392E" w:rsidRPr="00EE3865" w:rsidRDefault="0071392E" w:rsidP="00F714C8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71392E" w:rsidRPr="00EE3865" w:rsidRDefault="0071392E" w:rsidP="00F714C8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71392E" w:rsidRPr="00EE3865" w:rsidRDefault="0071392E" w:rsidP="00F714C8">
            <w:pPr>
              <w:rPr>
                <w:rFonts w:ascii="Times New Roman" w:hAnsi="Times New Roman"/>
              </w:rPr>
            </w:pPr>
          </w:p>
          <w:p w:rsidR="0071392E" w:rsidRPr="00EE3865" w:rsidRDefault="0071392E" w:rsidP="00F714C8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71392E" w:rsidRDefault="0071392E" w:rsidP="0071392E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71392E" w:rsidRDefault="0071392E" w:rsidP="0071392E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71392E" w:rsidRDefault="0071392E" w:rsidP="0071392E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14</w:t>
      </w:r>
    </w:p>
    <w:p w:rsidR="0071392E" w:rsidRDefault="0071392E" w:rsidP="00713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71392E" w:rsidRDefault="0071392E" w:rsidP="00713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71392E" w:rsidRDefault="0071392E" w:rsidP="00713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71392E" w:rsidRDefault="0071392E" w:rsidP="00713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71392E" w:rsidRDefault="0071392E" w:rsidP="00713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71392E" w:rsidRDefault="0071392E" w:rsidP="0071392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1392E" w:rsidRDefault="0071392E" w:rsidP="0071392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1392E" w:rsidRDefault="0071392E" w:rsidP="0071392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1392E" w:rsidRDefault="0071392E" w:rsidP="0071392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1392E" w:rsidRDefault="0071392E" w:rsidP="0071392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1392E" w:rsidRDefault="0071392E" w:rsidP="0071392E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71392E" w:rsidRDefault="0071392E" w:rsidP="0071392E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71392E" w:rsidRDefault="0071392E" w:rsidP="0071392E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71392E" w:rsidRDefault="0071392E" w:rsidP="0071392E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71392E" w:rsidRDefault="0071392E" w:rsidP="0071392E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71392E" w:rsidRDefault="0071392E" w:rsidP="0071392E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71392E" w:rsidRPr="00420686" w:rsidRDefault="0071392E" w:rsidP="0071392E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71392E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E40" w:rsidRDefault="00D24E40" w:rsidP="00386203">
      <w:pPr>
        <w:spacing w:after="0" w:line="240" w:lineRule="auto"/>
      </w:pPr>
      <w:r>
        <w:separator/>
      </w:r>
    </w:p>
  </w:endnote>
  <w:endnote w:type="continuationSeparator" w:id="0">
    <w:p w:rsidR="00D24E40" w:rsidRDefault="00D24E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1392E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E40" w:rsidRDefault="00D24E40" w:rsidP="00386203">
      <w:pPr>
        <w:spacing w:after="0" w:line="240" w:lineRule="auto"/>
      </w:pPr>
      <w:r>
        <w:separator/>
      </w:r>
    </w:p>
  </w:footnote>
  <w:footnote w:type="continuationSeparator" w:id="0">
    <w:p w:rsidR="00D24E40" w:rsidRDefault="00D24E4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4B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2EC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3C20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392E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03A1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67D83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B4D84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4E40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1174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2015-09-24T08:15:00Z</cp:lastPrinted>
  <dcterms:created xsi:type="dcterms:W3CDTF">2015-12-28T15:19:00Z</dcterms:created>
  <dcterms:modified xsi:type="dcterms:W3CDTF">2016-02-12T09:50:00Z</dcterms:modified>
</cp:coreProperties>
</file>