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6471C4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 xml:space="preserve">- ředitele </w:t>
      </w:r>
      <w:r w:rsidR="00926F16">
        <w:rPr>
          <w:rFonts w:ascii="Arial" w:hAnsi="Arial" w:cs="Arial"/>
          <w:sz w:val="24"/>
          <w:szCs w:val="24"/>
        </w:rPr>
        <w:t xml:space="preserve">bezpečnostního </w:t>
      </w:r>
      <w:r w:rsidR="006471C4" w:rsidRPr="006471C4">
        <w:rPr>
          <w:rFonts w:ascii="Arial" w:hAnsi="Arial" w:cs="Arial"/>
          <w:sz w:val="24"/>
          <w:szCs w:val="24"/>
        </w:rPr>
        <w:t>odboru</w:t>
      </w:r>
      <w:r w:rsidRPr="00BC244C">
        <w:rPr>
          <w:rFonts w:ascii="Arial" w:hAnsi="Arial" w:cs="Arial"/>
          <w:sz w:val="24"/>
          <w:szCs w:val="24"/>
        </w:rPr>
        <w:t xml:space="preserve">, 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926F16">
        <w:rPr>
          <w:rFonts w:ascii="Arial" w:hAnsi="Arial" w:cs="Arial"/>
          <w:sz w:val="24"/>
          <w:szCs w:val="24"/>
        </w:rPr>
        <w:t xml:space="preserve"> v oboru právo na ……………………………………………………………………………………</w:t>
      </w:r>
      <w:proofErr w:type="gramStart"/>
      <w:r w:rsidR="00926F16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EA2588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2FD9"/>
    <w:rsid w:val="003400BC"/>
    <w:rsid w:val="00504BCC"/>
    <w:rsid w:val="006471C4"/>
    <w:rsid w:val="0066136D"/>
    <w:rsid w:val="0075621A"/>
    <w:rsid w:val="007B0030"/>
    <w:rsid w:val="0080757B"/>
    <w:rsid w:val="00807DCF"/>
    <w:rsid w:val="00856302"/>
    <w:rsid w:val="00926F16"/>
    <w:rsid w:val="009A0025"/>
    <w:rsid w:val="009D33D9"/>
    <w:rsid w:val="00A60E51"/>
    <w:rsid w:val="00BC244C"/>
    <w:rsid w:val="00C87E79"/>
    <w:rsid w:val="00D341E7"/>
    <w:rsid w:val="00D7047C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2015-07-23T09:22:00Z</cp:lastPrinted>
  <dcterms:created xsi:type="dcterms:W3CDTF">2015-12-03T11:11:00Z</dcterms:created>
  <dcterms:modified xsi:type="dcterms:W3CDTF">2015-12-03T11:11:00Z</dcterms:modified>
</cp:coreProperties>
</file>