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825A8B" w:rsidP="00720076">
            <w:pPr>
              <w:pStyle w:val="dostopodporu"/>
            </w:pPr>
            <w:r>
              <w:t>21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20076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825A8B">
                  <w:t>21</w:t>
                </w:r>
              </w:sdtContent>
            </w:sdt>
            <w:r w:rsidR="00C96BB4" w:rsidRPr="007C5E08">
              <w:t>/</w:t>
            </w:r>
            <w:r w:rsidR="00825A8B">
              <w:t>01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825A8B">
            <w:pPr>
              <w:pStyle w:val="dostopodporu"/>
            </w:pPr>
            <w:r w:rsidRPr="00B30567">
              <w:t xml:space="preserve">Specifický cíl </w:t>
            </w:r>
            <w:r w:rsidR="00825A8B">
              <w:t>2</w:t>
            </w:r>
            <w:r w:rsidRPr="00B30567">
              <w:t xml:space="preserve"> </w:t>
            </w:r>
            <w:r w:rsidR="00825A8B">
              <w:t>Integrace/legální migrace</w:t>
            </w:r>
            <w:r w:rsidRPr="00B30567">
              <w:t xml:space="preserve">: Národní cíl </w:t>
            </w:r>
            <w:r w:rsidR="00825A8B">
              <w:t>2</w:t>
            </w:r>
            <w:r w:rsidR="00720076">
              <w:t xml:space="preserve"> – </w:t>
            </w:r>
            <w:r w:rsidR="00825A8B">
              <w:t>Integrace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825A8B" w:rsidP="002635F7">
            <w:pPr>
              <w:pStyle w:val="dostopodporu"/>
            </w:pPr>
            <w:r w:rsidRPr="00825A8B">
              <w:t>Interkulturní pracovníci pro pracoviště OAMP a informační systém pro cizince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825A8B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825A8B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825A8B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825A8B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25A8B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825A8B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825A8B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3"/>
        <w:gridCol w:w="1276"/>
        <w:gridCol w:w="1844"/>
        <w:gridCol w:w="813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652602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99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43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20076" w:rsidRPr="009A77B2" w:rsidTr="00652602">
        <w:tc>
          <w:tcPr>
            <w:tcW w:w="2882" w:type="pct"/>
          </w:tcPr>
          <w:p w:rsidR="00720076" w:rsidRPr="00A708E5" w:rsidRDefault="00825A8B" w:rsidP="00475BF6">
            <w:pPr>
              <w:jc w:val="both"/>
              <w:rPr>
                <w:rFonts w:asciiTheme="minorHAnsi" w:hAnsiTheme="minorHAnsi" w:cs="Arial"/>
                <w:bCs/>
              </w:rPr>
            </w:pPr>
            <w:r w:rsidRPr="00ED5D1E">
              <w:rPr>
                <w:rFonts w:asciiTheme="minorHAnsi" w:hAnsiTheme="minorHAnsi" w:cs="Arial"/>
                <w:bCs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87" w:type="pct"/>
          </w:tcPr>
          <w:p w:rsidR="00720076" w:rsidRPr="0076103D" w:rsidRDefault="00825A8B" w:rsidP="00475BF6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ED5D1E">
              <w:rPr>
                <w:rFonts w:asciiTheme="minorHAnsi" w:hAnsiTheme="minorHAnsi" w:cs="Arial"/>
                <w:bCs/>
                <w:sz w:val="24"/>
              </w:rPr>
              <w:t>SO2C2</w:t>
            </w:r>
          </w:p>
        </w:tc>
        <w:tc>
          <w:tcPr>
            <w:tcW w:w="993" w:type="pct"/>
          </w:tcPr>
          <w:p w:rsidR="00720076" w:rsidRPr="0076103D" w:rsidRDefault="00475BF6" w:rsidP="00825A8B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 w:rsidR="00825A8B">
              <w:rPr>
                <w:rFonts w:asciiTheme="minorHAnsi" w:hAnsiTheme="minorHAnsi" w:cs="Arial"/>
                <w:bCs/>
                <w:sz w:val="24"/>
              </w:rPr>
              <w:t>osob</w:t>
            </w:r>
            <w:bookmarkStart w:id="0" w:name="_GoBack"/>
            <w:bookmarkEnd w:id="0"/>
          </w:p>
        </w:tc>
        <w:tc>
          <w:tcPr>
            <w:tcW w:w="438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F6" w:rsidRDefault="00475BF6">
      <w:r>
        <w:separator/>
      </w:r>
    </w:p>
  </w:endnote>
  <w:endnote w:type="continuationSeparator" w:id="0">
    <w:p w:rsidR="00475BF6" w:rsidRDefault="004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75BF6" w:rsidRDefault="00475B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Pr="00340358" w:rsidRDefault="00475BF6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825A8B">
      <w:rPr>
        <w:rFonts w:asciiTheme="majorHAnsi" w:hAnsiTheme="majorHAnsi"/>
        <w:sz w:val="22"/>
        <w:szCs w:val="22"/>
      </w:rPr>
      <w:t>21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825A8B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825A8B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F6" w:rsidRDefault="00475BF6">
      <w:r>
        <w:separator/>
      </w:r>
    </w:p>
  </w:footnote>
  <w:footnote w:type="continuationSeparator" w:id="0">
    <w:p w:rsidR="00475BF6" w:rsidRDefault="00475BF6">
      <w:r>
        <w:continuationSeparator/>
      </w:r>
    </w:p>
  </w:footnote>
  <w:footnote w:id="1">
    <w:p w:rsidR="00475BF6" w:rsidRDefault="00475BF6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75BF6" w:rsidRDefault="00475BF6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75BF6" w:rsidRDefault="00475BF6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75BF6" w:rsidRPr="00366229" w:rsidRDefault="00475BF6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75BF6" w:rsidRDefault="00475BF6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75BF6" w:rsidRDefault="00475BF6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75BF6" w:rsidRDefault="00475BF6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75BF6" w:rsidRPr="007D5CD3" w:rsidRDefault="00475BF6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75BF6" w:rsidRPr="00264240" w:rsidRDefault="00475BF6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25A8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AA98F-260D-4A62-9BEE-761175433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16</Pages>
  <Words>1480</Words>
  <Characters>9617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17</cp:revision>
  <cp:lastPrinted>2015-05-05T09:23:00Z</cp:lastPrinted>
  <dcterms:created xsi:type="dcterms:W3CDTF">2017-07-04T09:04:00Z</dcterms:created>
  <dcterms:modified xsi:type="dcterms:W3CDTF">2019-02-28T14:55:00Z</dcterms:modified>
</cp:coreProperties>
</file>