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A57" w:rsidRPr="00D2322B" w:rsidRDefault="007B4A57" w:rsidP="007B4A57">
      <w:pPr>
        <w:jc w:val="center"/>
        <w:rPr>
          <w:rFonts w:ascii="Arial" w:hAnsi="Arial" w:cs="Arial"/>
          <w:b/>
        </w:rPr>
      </w:pPr>
      <w:r w:rsidRPr="00D2322B">
        <w:rPr>
          <w:rFonts w:ascii="Arial" w:hAnsi="Arial" w:cs="Arial"/>
          <w:b/>
        </w:rPr>
        <w:t xml:space="preserve">PROHLÁŠENÍ ZAMĚSTNAVATELE PROVÁDĚJÍCÍHO ČI NAPOMÁHAJÍCÍHO </w:t>
      </w:r>
      <w:r w:rsidR="006E23BA" w:rsidRPr="00D2322B">
        <w:rPr>
          <w:rFonts w:ascii="Arial" w:hAnsi="Arial" w:cs="Arial"/>
          <w:b/>
        </w:rPr>
        <w:br/>
      </w:r>
      <w:r w:rsidRPr="00D2322B">
        <w:rPr>
          <w:rFonts w:ascii="Arial" w:hAnsi="Arial" w:cs="Arial"/>
          <w:b/>
        </w:rPr>
        <w:t>K PROVÁDĚNÍ KRIZOVÝCH OPATŘENÍ</w:t>
      </w:r>
      <w:r w:rsidR="00BB0FC5" w:rsidRPr="00D2322B">
        <w:rPr>
          <w:rFonts w:ascii="Arial" w:hAnsi="Arial" w:cs="Arial"/>
          <w:b/>
        </w:rPr>
        <w:t xml:space="preserve"> V DOBĚ NOUZOVÉHO STAVU</w:t>
      </w:r>
    </w:p>
    <w:p w:rsidR="007F3B98" w:rsidRDefault="006473F7" w:rsidP="00D93DD0">
      <w:pPr>
        <w:pStyle w:val="Bezmeze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  <w:r w:rsidRPr="000740B3">
        <w:rPr>
          <w:rFonts w:ascii="Arial" w:hAnsi="Arial" w:cs="Arial"/>
        </w:rPr>
        <w:t xml:space="preserve">Toto potvrzení je vydáváno, aby tvořilo přílohu oznámení </w:t>
      </w:r>
    </w:p>
    <w:p w:rsidR="007F3B98" w:rsidRDefault="006473F7" w:rsidP="00D93DD0">
      <w:pPr>
        <w:pStyle w:val="Bezmezer1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  <w:r w:rsidRPr="000740B3">
        <w:rPr>
          <w:rFonts w:ascii="Arial" w:hAnsi="Arial" w:cs="Arial"/>
        </w:rPr>
        <w:t xml:space="preserve">držitele zaměstnanecké </w:t>
      </w:r>
      <w:r w:rsidR="007F3B98">
        <w:rPr>
          <w:rFonts w:ascii="Arial" w:hAnsi="Arial" w:cs="Arial"/>
        </w:rPr>
        <w:t xml:space="preserve">karty o </w:t>
      </w:r>
      <w:r w:rsidRPr="000740B3">
        <w:rPr>
          <w:rFonts w:ascii="Arial" w:hAnsi="Arial" w:cs="Arial"/>
        </w:rPr>
        <w:t xml:space="preserve">změně zaměstnavatele, pracovního zařazení nebo </w:t>
      </w:r>
      <w:r w:rsidR="007F3B98">
        <w:rPr>
          <w:rFonts w:ascii="Arial" w:hAnsi="Arial" w:cs="Arial"/>
        </w:rPr>
        <w:br/>
      </w:r>
      <w:r w:rsidRPr="000740B3">
        <w:rPr>
          <w:rFonts w:ascii="Arial" w:hAnsi="Arial" w:cs="Arial"/>
        </w:rPr>
        <w:t>o zaměstnání na další pracovní pozici u stejného nebo dalšího zaměstnavatele</w:t>
      </w:r>
      <w:r w:rsidR="00D2322B" w:rsidRPr="000740B3">
        <w:rPr>
          <w:rFonts w:ascii="Arial" w:hAnsi="Arial" w:cs="Arial"/>
        </w:rPr>
        <w:t xml:space="preserve">, </w:t>
      </w:r>
      <w:r w:rsidR="007F3B98" w:rsidRPr="000740B3">
        <w:rPr>
          <w:rFonts w:ascii="Arial" w:hAnsi="Arial" w:cs="Arial"/>
        </w:rPr>
        <w:t xml:space="preserve">nebo </w:t>
      </w:r>
    </w:p>
    <w:p w:rsidR="007F3B98" w:rsidRDefault="007F3B98" w:rsidP="00D93DD0">
      <w:pPr>
        <w:pStyle w:val="Bezmezer1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držitele </w:t>
      </w:r>
      <w:r w:rsidRPr="000740B3">
        <w:rPr>
          <w:rFonts w:ascii="Arial" w:hAnsi="Arial" w:cs="Arial"/>
        </w:rPr>
        <w:t xml:space="preserve">modré karty </w:t>
      </w:r>
      <w:r>
        <w:rPr>
          <w:rFonts w:ascii="Arial" w:hAnsi="Arial" w:cs="Arial"/>
        </w:rPr>
        <w:t xml:space="preserve">o </w:t>
      </w:r>
      <w:r w:rsidRPr="000740B3">
        <w:rPr>
          <w:rFonts w:ascii="Arial" w:hAnsi="Arial" w:cs="Arial"/>
        </w:rPr>
        <w:t xml:space="preserve">změně zaměstnavatele </w:t>
      </w:r>
      <w:r>
        <w:rPr>
          <w:rFonts w:ascii="Arial" w:hAnsi="Arial" w:cs="Arial"/>
        </w:rPr>
        <w:t>nebo pracovního zařazení,</w:t>
      </w:r>
    </w:p>
    <w:p w:rsidR="00475BCA" w:rsidRPr="000740B3" w:rsidRDefault="00D2322B" w:rsidP="00D93DD0">
      <w:pPr>
        <w:pStyle w:val="Bezmeze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  <w:r w:rsidRPr="000740B3">
        <w:rPr>
          <w:rFonts w:ascii="Arial" w:hAnsi="Arial" w:cs="Arial"/>
        </w:rPr>
        <w:t xml:space="preserve">podaného v době </w:t>
      </w:r>
      <w:r w:rsidRPr="00D93DD0">
        <w:rPr>
          <w:rFonts w:ascii="Arial" w:hAnsi="Arial" w:cs="Arial"/>
        </w:rPr>
        <w:t xml:space="preserve">nouzového stavu pro účely provádění krizového opatření přijatého usnesením vlády ČR </w:t>
      </w:r>
      <w:r w:rsidR="002C10C1" w:rsidRPr="002C10C1">
        <w:rPr>
          <w:rFonts w:ascii="Arial" w:hAnsi="Arial" w:cs="Arial"/>
        </w:rPr>
        <w:t>ze dne 26. února 2021 č. 210</w:t>
      </w:r>
      <w:r w:rsidRPr="00D93DD0">
        <w:rPr>
          <w:rFonts w:ascii="Arial" w:hAnsi="Arial" w:cs="Arial"/>
        </w:rPr>
        <w:t>.</w:t>
      </w:r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sz w:val="20"/>
        </w:rPr>
      </w:pPr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b/>
          <w:szCs w:val="24"/>
        </w:rPr>
      </w:pPr>
      <w:r w:rsidRPr="00D2322B">
        <w:rPr>
          <w:rFonts w:ascii="Arial" w:hAnsi="Arial" w:cs="Arial"/>
          <w:b/>
          <w:szCs w:val="24"/>
        </w:rPr>
        <w:t xml:space="preserve">Já, </w:t>
      </w:r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szCs w:val="24"/>
        </w:rPr>
      </w:pPr>
      <w:r w:rsidRPr="00D2322B">
        <w:rPr>
          <w:rFonts w:ascii="Arial" w:hAnsi="Arial" w:cs="Arial"/>
          <w:szCs w:val="24"/>
        </w:rPr>
        <w:t xml:space="preserve">jméno a příjmení: </w:t>
      </w:r>
      <w:sdt>
        <w:sdtPr>
          <w:rPr>
            <w:rFonts w:ascii="Arial" w:hAnsi="Arial" w:cs="Arial"/>
            <w:szCs w:val="24"/>
          </w:rPr>
          <w:id w:val="928857155"/>
          <w:placeholder>
            <w:docPart w:val="B526A25A97074A96B9E133D3E122EAE0"/>
          </w:placeholder>
          <w:showingPlcHdr/>
          <w:text/>
        </w:sdtPr>
        <w:sdtEndPr/>
        <w:sdtContent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sdtContent>
      </w:sdt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szCs w:val="24"/>
        </w:rPr>
      </w:pPr>
      <w:r w:rsidRPr="00D2322B">
        <w:rPr>
          <w:rFonts w:ascii="Arial" w:hAnsi="Arial" w:cs="Arial"/>
          <w:szCs w:val="24"/>
        </w:rPr>
        <w:t xml:space="preserve">datum narození: </w:t>
      </w:r>
      <w:sdt>
        <w:sdtPr>
          <w:rPr>
            <w:rFonts w:ascii="Arial" w:hAnsi="Arial" w:cs="Arial"/>
            <w:szCs w:val="24"/>
          </w:rPr>
          <w:id w:val="899331376"/>
          <w:placeholder>
            <w:docPart w:val="1793F6E0F4E044FEBF7E0D8765C43701"/>
          </w:placeholder>
          <w:showingPlcHdr/>
          <w:text/>
        </w:sdtPr>
        <w:sdtEndPr/>
        <w:sdtContent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sdtContent>
      </w:sdt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szCs w:val="24"/>
        </w:rPr>
      </w:pPr>
      <w:r w:rsidRPr="00D2322B">
        <w:rPr>
          <w:rFonts w:ascii="Arial" w:hAnsi="Arial" w:cs="Arial"/>
          <w:szCs w:val="24"/>
        </w:rPr>
        <w:t xml:space="preserve">funkce: </w:t>
      </w:r>
      <w:sdt>
        <w:sdtPr>
          <w:rPr>
            <w:rFonts w:ascii="Arial" w:hAnsi="Arial" w:cs="Arial"/>
            <w:szCs w:val="24"/>
          </w:rPr>
          <w:id w:val="1495537305"/>
          <w:placeholder>
            <w:docPart w:val="EBAE135A99C04052802B3A11A481A85B"/>
          </w:placeholder>
          <w:showingPlcHdr/>
          <w:text/>
        </w:sdtPr>
        <w:sdtEndPr/>
        <w:sdtContent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sdtContent>
      </w:sdt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b/>
          <w:szCs w:val="24"/>
        </w:rPr>
      </w:pPr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szCs w:val="24"/>
        </w:rPr>
      </w:pPr>
      <w:r w:rsidRPr="00D2322B">
        <w:rPr>
          <w:rFonts w:ascii="Arial" w:hAnsi="Arial" w:cs="Arial"/>
          <w:b/>
          <w:szCs w:val="24"/>
        </w:rPr>
        <w:t>jménem zaměstnavatele</w:t>
      </w:r>
      <w:r w:rsidRPr="00D2322B">
        <w:rPr>
          <w:rFonts w:ascii="Arial" w:hAnsi="Arial" w:cs="Arial"/>
          <w:szCs w:val="24"/>
        </w:rPr>
        <w:t xml:space="preserve"> </w:t>
      </w:r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szCs w:val="24"/>
        </w:rPr>
      </w:pPr>
      <w:r w:rsidRPr="00D2322B">
        <w:rPr>
          <w:rFonts w:ascii="Arial" w:hAnsi="Arial" w:cs="Arial"/>
          <w:szCs w:val="24"/>
        </w:rPr>
        <w:t xml:space="preserve">název: </w:t>
      </w:r>
      <w:sdt>
        <w:sdtPr>
          <w:rPr>
            <w:rFonts w:ascii="Arial" w:hAnsi="Arial" w:cs="Arial"/>
            <w:szCs w:val="24"/>
          </w:rPr>
          <w:id w:val="1153026330"/>
          <w:placeholder>
            <w:docPart w:val="347D6097D968439DAF23BF5DE7B78E16"/>
          </w:placeholder>
          <w:showingPlcHdr/>
          <w:text/>
        </w:sdtPr>
        <w:sdtEndPr/>
        <w:sdtContent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sdtContent>
      </w:sdt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szCs w:val="24"/>
        </w:rPr>
      </w:pPr>
      <w:r w:rsidRPr="00D2322B">
        <w:rPr>
          <w:rFonts w:ascii="Arial" w:hAnsi="Arial" w:cs="Arial"/>
          <w:szCs w:val="24"/>
        </w:rPr>
        <w:t xml:space="preserve">identifikační číslo: </w:t>
      </w:r>
      <w:sdt>
        <w:sdtPr>
          <w:rPr>
            <w:rFonts w:ascii="Arial" w:hAnsi="Arial" w:cs="Arial"/>
            <w:szCs w:val="24"/>
          </w:rPr>
          <w:id w:val="-1497647873"/>
          <w:placeholder>
            <w:docPart w:val="31D0B46725FF45BFB58B8FC5BD9CE82F"/>
          </w:placeholder>
          <w:showingPlcHdr/>
          <w:text/>
        </w:sdtPr>
        <w:sdtEndPr/>
        <w:sdtContent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sdtContent>
      </w:sdt>
      <w:r w:rsidRPr="00D2322B">
        <w:rPr>
          <w:rFonts w:ascii="Arial" w:hAnsi="Arial" w:cs="Arial"/>
          <w:b/>
          <w:szCs w:val="24"/>
        </w:rPr>
        <w:t xml:space="preserve"> </w:t>
      </w:r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szCs w:val="24"/>
        </w:rPr>
      </w:pPr>
      <w:r w:rsidRPr="00D2322B">
        <w:rPr>
          <w:rFonts w:ascii="Arial" w:hAnsi="Arial" w:cs="Arial"/>
          <w:szCs w:val="24"/>
        </w:rPr>
        <w:t xml:space="preserve">sídlo: </w:t>
      </w:r>
      <w:sdt>
        <w:sdtPr>
          <w:rPr>
            <w:rFonts w:ascii="Arial" w:hAnsi="Arial" w:cs="Arial"/>
            <w:szCs w:val="24"/>
          </w:rPr>
          <w:id w:val="-67199162"/>
          <w:placeholder>
            <w:docPart w:val="852ADB6D7AC940C3BA90280D2BE5141D"/>
          </w:placeholder>
          <w:showingPlcHdr/>
          <w:text/>
        </w:sdtPr>
        <w:sdtEndPr/>
        <w:sdtContent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sdtContent>
      </w:sdt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b/>
          <w:szCs w:val="24"/>
        </w:rPr>
      </w:pPr>
    </w:p>
    <w:p w:rsidR="006473F7" w:rsidRPr="00D2322B" w:rsidRDefault="006473F7" w:rsidP="006473F7">
      <w:pPr>
        <w:pStyle w:val="Bezmezer1"/>
        <w:spacing w:line="276" w:lineRule="auto"/>
        <w:rPr>
          <w:rFonts w:ascii="Arial" w:hAnsi="Arial" w:cs="Arial"/>
          <w:b/>
          <w:szCs w:val="24"/>
        </w:rPr>
      </w:pPr>
      <w:r w:rsidRPr="00D2322B">
        <w:rPr>
          <w:rFonts w:ascii="Arial" w:hAnsi="Arial" w:cs="Arial"/>
          <w:b/>
          <w:szCs w:val="24"/>
        </w:rPr>
        <w:t xml:space="preserve">pro účely oznámení </w:t>
      </w:r>
      <w:sdt>
        <w:sdtPr>
          <w:rPr>
            <w:rStyle w:val="Styl4"/>
            <w:sz w:val="22"/>
          </w:rPr>
          <w:id w:val="-1441683942"/>
          <w:placeholder>
            <w:docPart w:val="0E6B96BE2F9D4BB0ADE41AA9B728C027"/>
          </w:placeholder>
          <w:showingPlcHdr/>
          <w:dropDownList>
            <w:listItem w:value="Zvolte položku."/>
            <w:listItem w:displayText="(1) změny zaměstnavatele" w:value="(1) změny zaměstnavatele"/>
            <w:listItem w:displayText="(2) změny pracovního zařazení u současného zaměstnavatele" w:value="(2) změny pracovního zařazení u současného zaměstnavatele"/>
            <w:listItem w:displayText="(3) zaměstnání na další pracovní pozici u současného zaměstnavatele" w:value="(3) zaměstnání na další pracovní pozici u současného zaměstnavatele"/>
            <w:listItem w:displayText="(4) zaměstnání na další pracovní pozici u jiného zaměstnavatele" w:value="(4) zaměstnání na další pracovní pozici u jiného zaměstnavatele"/>
          </w:dropDownList>
        </w:sdtPr>
        <w:sdtEndPr>
          <w:rPr>
            <w:rStyle w:val="Standardnpsmoodstavce"/>
            <w:rFonts w:ascii="Calibri" w:hAnsi="Calibri" w:cs="Arial"/>
            <w:b w:val="0"/>
            <w:sz w:val="20"/>
            <w:szCs w:val="24"/>
          </w:rPr>
        </w:sdtEndPr>
        <w:sdtContent>
          <w:r w:rsidRPr="00D2322B">
            <w:rPr>
              <w:rStyle w:val="Zstupntext"/>
              <w:rFonts w:eastAsiaTheme="minorHAnsi"/>
              <w:sz w:val="20"/>
            </w:rPr>
            <w:t>Zvolte položku.</w:t>
          </w:r>
        </w:sdtContent>
      </w:sdt>
      <w:r w:rsidR="007F3B98">
        <w:rPr>
          <w:rStyle w:val="Znakapoznpodarou"/>
          <w:rFonts w:ascii="Arial" w:hAnsi="Arial"/>
          <w:b/>
        </w:rPr>
        <w:footnoteReference w:id="1"/>
      </w:r>
    </w:p>
    <w:p w:rsidR="00BB0FC5" w:rsidRPr="00D2322B" w:rsidRDefault="00BB0FC5" w:rsidP="006473F7">
      <w:pPr>
        <w:pStyle w:val="Bezmezer1"/>
        <w:spacing w:line="276" w:lineRule="auto"/>
        <w:rPr>
          <w:rFonts w:ascii="Arial" w:hAnsi="Arial" w:cs="Arial"/>
          <w:b/>
          <w:szCs w:val="24"/>
        </w:rPr>
      </w:pPr>
    </w:p>
    <w:p w:rsidR="006473F7" w:rsidRPr="00D2322B" w:rsidRDefault="006473F7" w:rsidP="006473F7">
      <w:pPr>
        <w:pStyle w:val="Bezmezer1"/>
        <w:spacing w:line="276" w:lineRule="auto"/>
        <w:rPr>
          <w:rFonts w:ascii="Arial" w:hAnsi="Arial" w:cs="Arial"/>
          <w:b/>
          <w:szCs w:val="24"/>
        </w:rPr>
      </w:pPr>
      <w:r w:rsidRPr="00D2322B">
        <w:rPr>
          <w:rFonts w:ascii="Arial" w:hAnsi="Arial" w:cs="Arial"/>
          <w:b/>
          <w:szCs w:val="24"/>
        </w:rPr>
        <w:t>kter</w:t>
      </w:r>
      <w:r w:rsidR="00BB0FC5" w:rsidRPr="00D2322B">
        <w:rPr>
          <w:rFonts w:ascii="Arial" w:hAnsi="Arial" w:cs="Arial"/>
          <w:b/>
          <w:szCs w:val="24"/>
        </w:rPr>
        <w:t>é</w:t>
      </w:r>
      <w:r w:rsidRPr="00D2322B">
        <w:rPr>
          <w:rFonts w:ascii="Arial" w:hAnsi="Arial" w:cs="Arial"/>
          <w:b/>
          <w:szCs w:val="24"/>
        </w:rPr>
        <w:t xml:space="preserve"> </w:t>
      </w:r>
      <w:r w:rsidR="00BB0FC5" w:rsidRPr="00D2322B">
        <w:rPr>
          <w:rFonts w:ascii="Arial" w:hAnsi="Arial" w:cs="Arial"/>
          <w:b/>
          <w:szCs w:val="24"/>
        </w:rPr>
        <w:t xml:space="preserve">Ministerstvu vnitra </w:t>
      </w:r>
      <w:proofErr w:type="gramStart"/>
      <w:r w:rsidRPr="00D2322B">
        <w:rPr>
          <w:rFonts w:ascii="Arial" w:hAnsi="Arial" w:cs="Arial"/>
          <w:b/>
          <w:szCs w:val="24"/>
        </w:rPr>
        <w:t>podá</w:t>
      </w:r>
      <w:proofErr w:type="gramEnd"/>
      <w:r w:rsidR="00BB0FC5" w:rsidRPr="00D2322B">
        <w:rPr>
          <w:rFonts w:ascii="Arial" w:hAnsi="Arial" w:cs="Arial"/>
          <w:b/>
          <w:szCs w:val="24"/>
        </w:rPr>
        <w:t xml:space="preserve"> držitel </w:t>
      </w:r>
      <w:sdt>
        <w:sdtPr>
          <w:rPr>
            <w:rFonts w:ascii="Arial" w:hAnsi="Arial" w:cs="Arial"/>
            <w:b/>
            <w:szCs w:val="24"/>
          </w:rPr>
          <w:id w:val="-1463874302"/>
          <w:placeholder>
            <w:docPart w:val="44CE0371B7974094BB0C5C3AFD55877E"/>
          </w:placeholder>
          <w:showingPlcHdr/>
          <w:dropDownList>
            <w:listItem w:value="Zvolte položku."/>
            <w:listItem w:displayText="zaměstnanecké karty" w:value="zaměstnanecké karty"/>
            <w:listItem w:displayText="modré karty" w:value="modré karty"/>
          </w:dropDownList>
        </w:sdtPr>
        <w:sdtEndPr/>
        <w:sdtContent>
          <w:proofErr w:type="gramStart"/>
          <w:r w:rsidRPr="00D2322B">
            <w:rPr>
              <w:rStyle w:val="Zstupntext"/>
              <w:rFonts w:eastAsiaTheme="minorHAnsi"/>
              <w:sz w:val="20"/>
            </w:rPr>
            <w:t>Zvolte</w:t>
          </w:r>
          <w:proofErr w:type="gramEnd"/>
          <w:r w:rsidRPr="00D2322B">
            <w:rPr>
              <w:rStyle w:val="Zstupntext"/>
              <w:rFonts w:eastAsiaTheme="minorHAnsi"/>
              <w:sz w:val="20"/>
            </w:rPr>
            <w:t xml:space="preserve"> položku.</w:t>
          </w:r>
        </w:sdtContent>
      </w:sdt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szCs w:val="24"/>
        </w:rPr>
      </w:pPr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szCs w:val="24"/>
        </w:rPr>
      </w:pPr>
      <w:r w:rsidRPr="00D2322B">
        <w:rPr>
          <w:rFonts w:ascii="Arial" w:hAnsi="Arial" w:cs="Arial"/>
          <w:szCs w:val="24"/>
        </w:rPr>
        <w:t xml:space="preserve">jméno a příjmení cizince: </w:t>
      </w:r>
      <w:sdt>
        <w:sdtPr>
          <w:rPr>
            <w:rFonts w:ascii="Arial" w:hAnsi="Arial" w:cs="Arial"/>
            <w:szCs w:val="24"/>
          </w:rPr>
          <w:id w:val="-652448292"/>
          <w:placeholder>
            <w:docPart w:val="31D0B46725FF45BFB58B8FC5BD9CE82F"/>
          </w:placeholder>
          <w:showingPlcHdr/>
          <w:text/>
        </w:sdtPr>
        <w:sdtEndPr/>
        <w:sdtContent>
          <w:r w:rsidR="00053BE1"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sdtContent>
      </w:sdt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szCs w:val="24"/>
        </w:rPr>
      </w:pPr>
      <w:r w:rsidRPr="00D2322B">
        <w:rPr>
          <w:rFonts w:ascii="Arial" w:hAnsi="Arial" w:cs="Arial"/>
          <w:szCs w:val="24"/>
        </w:rPr>
        <w:t xml:space="preserve">datum narození: </w:t>
      </w:r>
      <w:sdt>
        <w:sdtPr>
          <w:rPr>
            <w:rFonts w:ascii="Arial" w:hAnsi="Arial" w:cs="Arial"/>
            <w:szCs w:val="24"/>
          </w:rPr>
          <w:id w:val="-1405284831"/>
          <w:placeholder>
            <w:docPart w:val="0E1026399A0C481698372ED4EC5C6A64"/>
          </w:placeholder>
          <w:showingPlcHdr/>
          <w:text/>
        </w:sdtPr>
        <w:sdtEndPr/>
        <w:sdtContent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sdtContent>
      </w:sdt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szCs w:val="24"/>
        </w:rPr>
      </w:pPr>
      <w:r w:rsidRPr="00D2322B">
        <w:rPr>
          <w:rFonts w:ascii="Arial" w:hAnsi="Arial" w:cs="Arial"/>
          <w:szCs w:val="24"/>
        </w:rPr>
        <w:t>stání příslušnost:</w:t>
      </w:r>
      <w:r w:rsidRPr="00D2322B">
        <w:rPr>
          <w:rFonts w:ascii="Arial" w:hAnsi="Arial" w:cs="Arial"/>
          <w:b/>
          <w:szCs w:val="24"/>
        </w:rPr>
        <w:t xml:space="preserve"> </w:t>
      </w:r>
      <w:sdt>
        <w:sdtPr>
          <w:rPr>
            <w:rStyle w:val="Styl6"/>
            <w:sz w:val="22"/>
          </w:rPr>
          <w:id w:val="1139143322"/>
          <w:placeholder>
            <w:docPart w:val="6746BA97082F445593F3E0C85356D715"/>
          </w:placeholder>
          <w:showingPlcHdr/>
          <w:text/>
        </w:sdtPr>
        <w:sdtEndPr>
          <w:rPr>
            <w:rStyle w:val="Standardnpsmoodstavce"/>
            <w:rFonts w:ascii="Calibri" w:hAnsi="Calibri"/>
            <w:sz w:val="20"/>
          </w:rPr>
        </w:sdtEndPr>
        <w:sdtContent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sdtContent>
      </w:sdt>
    </w:p>
    <w:p w:rsidR="006473F7" w:rsidRPr="00D2322B" w:rsidRDefault="006473F7" w:rsidP="006473F7">
      <w:pPr>
        <w:pStyle w:val="Bezmezer1"/>
        <w:spacing w:line="276" w:lineRule="auto"/>
        <w:jc w:val="both"/>
        <w:rPr>
          <w:rFonts w:ascii="Arial" w:hAnsi="Arial" w:cs="Arial"/>
          <w:szCs w:val="24"/>
        </w:rPr>
      </w:pPr>
      <w:r w:rsidRPr="00D2322B">
        <w:rPr>
          <w:rFonts w:ascii="Arial" w:hAnsi="Arial" w:cs="Arial"/>
          <w:szCs w:val="24"/>
        </w:rPr>
        <w:t xml:space="preserve">číslo cestovního dokladu: </w:t>
      </w:r>
      <w:sdt>
        <w:sdtPr>
          <w:rPr>
            <w:rFonts w:ascii="Arial" w:hAnsi="Arial" w:cs="Arial"/>
            <w:szCs w:val="24"/>
          </w:rPr>
          <w:id w:val="1827548792"/>
          <w:placeholder>
            <w:docPart w:val="99101D922F704CAA9E7E18501EA14238"/>
          </w:placeholder>
          <w:showingPlcHdr/>
          <w:text/>
        </w:sdtPr>
        <w:sdtEndPr/>
        <w:sdtContent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sdtContent>
      </w:sdt>
    </w:p>
    <w:p w:rsidR="0043225E" w:rsidRDefault="00BB0FC5" w:rsidP="00BB0FC5">
      <w:pPr>
        <w:rPr>
          <w:rFonts w:ascii="Arial" w:hAnsi="Arial" w:cs="Arial"/>
        </w:rPr>
      </w:pPr>
      <w:r w:rsidRPr="00D2322B">
        <w:rPr>
          <w:rFonts w:ascii="Arial" w:hAnsi="Arial" w:cs="Arial"/>
          <w:b/>
        </w:rPr>
        <w:br/>
        <w:t>prohlašuji</w:t>
      </w:r>
      <w:r w:rsidRPr="00D2322B">
        <w:rPr>
          <w:rFonts w:ascii="Arial" w:hAnsi="Arial" w:cs="Arial"/>
        </w:rPr>
        <w:t xml:space="preserve">, že </w:t>
      </w:r>
      <w:r w:rsidR="0046427C" w:rsidRPr="00D2322B">
        <w:rPr>
          <w:rFonts w:ascii="Arial" w:hAnsi="Arial" w:cs="Arial"/>
        </w:rPr>
        <w:t xml:space="preserve">výše </w:t>
      </w:r>
      <w:r w:rsidR="0046427C">
        <w:rPr>
          <w:rFonts w:ascii="Arial" w:hAnsi="Arial" w:cs="Arial"/>
        </w:rPr>
        <w:t xml:space="preserve">uvedený </w:t>
      </w:r>
      <w:r w:rsidRPr="00D2322B">
        <w:rPr>
          <w:rFonts w:ascii="Arial" w:hAnsi="Arial" w:cs="Arial"/>
        </w:rPr>
        <w:t xml:space="preserve">zaměstnavatel </w:t>
      </w:r>
      <w:r w:rsidR="0043225E">
        <w:rPr>
          <w:rFonts w:ascii="Arial" w:hAnsi="Arial" w:cs="Arial"/>
        </w:rPr>
        <w:t>vyvíjí činnost následujícího typu:</w:t>
      </w:r>
    </w:p>
    <w:p w:rsidR="00890AE5" w:rsidRPr="00890AE5" w:rsidRDefault="009D6B02" w:rsidP="00890AE5">
      <w:pPr>
        <w:spacing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64029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Zdravotní péče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1788080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Výroba a distribuce přístrojů, nástrojů a ochranných oděvů používaných ve zdravotnictví </w:t>
      </w:r>
      <w:r w:rsidR="00B70EF8">
        <w:rPr>
          <w:rFonts w:ascii="Arial" w:hAnsi="Arial" w:cs="Arial"/>
        </w:rPr>
        <w:br/>
      </w:r>
      <w:r w:rsidR="00890AE5" w:rsidRPr="00890AE5">
        <w:rPr>
          <w:rFonts w:ascii="Arial" w:hAnsi="Arial" w:cs="Arial"/>
        </w:rPr>
        <w:t xml:space="preserve">a dalších zdravotnických výrobků 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179713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Výroba, distribuce a prodej farmaceutických výrobků a přípravků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1823692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Výroba, distribuce a prodej chemických látek a chemických přípravků (zejména dezinfekčních a čisticích prostředků)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680019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Výroba, distribuce a prodej výrobků určených pro osobní hygienu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567038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Výroba, distribuce a prodej potravin a nápojů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883173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Výroba textilií, oděvů, usní a souvisejících výrobků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980532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Výroba papíru a výrobků z</w:t>
      </w:r>
      <w:r w:rsidR="00890AE5">
        <w:rPr>
          <w:rFonts w:ascii="Arial" w:hAnsi="Arial" w:cs="Arial"/>
        </w:rPr>
        <w:t> </w:t>
      </w:r>
      <w:r w:rsidR="00890AE5" w:rsidRPr="00890AE5">
        <w:rPr>
          <w:rFonts w:ascii="Arial" w:hAnsi="Arial" w:cs="Arial"/>
        </w:rPr>
        <w:t>papíru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2156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Výroba pryžových a plastových výrobků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041130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Zpracování dřeva, výroba dřevěných a příbuzných výrobků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1945881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Výroba elektrických zařízení, počítačů, elektronických a optických přístrojů a jejich opravy </w:t>
      </w:r>
      <w:sdt>
        <w:sdtPr>
          <w:rPr>
            <w:rFonts w:ascii="Arial" w:hAnsi="Arial" w:cs="Arial"/>
          </w:rPr>
          <w:id w:val="-1646187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Výroba strojů a zařízení a jejich instalace a opravy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582381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Výroba nekovových minerálních výrobků (sklo, žáruvzdorné výrobky, porcelán, keramika, obklady, dlaždice, cement, vápno, sádra, beton)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213894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Výroba motorových vozidel a jejich opravy a údržby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556011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Výroba koksu a rafinovaných ropných produktů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1749072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Výroba základních kovů, hutní zpracování kovů, slévárenství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5332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Výroba a rozvod elektřiny, plynu, tepla a klimatizovaného vzduchu a servis </w:t>
      </w:r>
      <w:r w:rsidR="003640AD">
        <w:rPr>
          <w:rFonts w:ascii="Arial" w:hAnsi="Arial" w:cs="Arial"/>
        </w:rPr>
        <w:br/>
      </w:r>
      <w:r w:rsidR="00890AE5" w:rsidRPr="00890AE5">
        <w:rPr>
          <w:rFonts w:ascii="Arial" w:hAnsi="Arial" w:cs="Arial"/>
        </w:rPr>
        <w:t>příslušných  technických zařízení a sítí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211851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Zásobování vodou (shromažďování,</w:t>
      </w:r>
      <w:r w:rsidR="003640AD">
        <w:rPr>
          <w:rFonts w:ascii="Arial" w:hAnsi="Arial" w:cs="Arial"/>
        </w:rPr>
        <w:t xml:space="preserve"> výroba,</w:t>
      </w:r>
      <w:r w:rsidR="00890AE5" w:rsidRPr="00890AE5">
        <w:rPr>
          <w:rFonts w:ascii="Arial" w:hAnsi="Arial" w:cs="Arial"/>
        </w:rPr>
        <w:t xml:space="preserve"> úprava a rozvod vody)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795597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Distribuce a prodej pohonných hmot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372687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Silniční i železniční hromadná přeprava osob, včetně provozu podzemní dráhy 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955864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Silniční a železniční nákladní doprava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239561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Provoz a servis  informačních a komunikačních sítí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974970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Výzkum a vývoj (zejména v oblasti lékařských věd)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1577326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Výstavba budov, silnic a železnic a inženýrských sítí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555317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Stavebně instalační, kompletační a dokončovací práce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965196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Architektonické a inženýrské činnosti, technické zkoušky a analýzy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482239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Pěstování</w:t>
      </w:r>
      <w:r w:rsidR="00B70EF8">
        <w:rPr>
          <w:rFonts w:ascii="Arial" w:hAnsi="Arial" w:cs="Arial"/>
        </w:rPr>
        <w:t>, distribuce a prodej</w:t>
      </w:r>
      <w:r w:rsidR="00890AE5" w:rsidRPr="00890AE5">
        <w:rPr>
          <w:rFonts w:ascii="Arial" w:hAnsi="Arial" w:cs="Arial"/>
        </w:rPr>
        <w:t xml:space="preserve"> zemědělských plodin a</w:t>
      </w:r>
      <w:r w:rsidR="00B70EF8">
        <w:rPr>
          <w:rFonts w:ascii="Arial" w:hAnsi="Arial" w:cs="Arial"/>
        </w:rPr>
        <w:t xml:space="preserve"> distribuce, prodej</w:t>
      </w:r>
      <w:r w:rsidR="00890AE5" w:rsidRPr="00890AE5">
        <w:rPr>
          <w:rFonts w:ascii="Arial" w:hAnsi="Arial" w:cs="Arial"/>
        </w:rPr>
        <w:t xml:space="preserve"> </w:t>
      </w:r>
      <w:r w:rsidR="00B70EF8">
        <w:rPr>
          <w:rFonts w:ascii="Arial" w:hAnsi="Arial" w:cs="Arial"/>
        </w:rPr>
        <w:t xml:space="preserve">a </w:t>
      </w:r>
      <w:r w:rsidR="00890AE5" w:rsidRPr="00890AE5">
        <w:rPr>
          <w:rFonts w:ascii="Arial" w:hAnsi="Arial" w:cs="Arial"/>
        </w:rPr>
        <w:t>chov hospodářských zvířat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155891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Lesnictví a těžba dřeva, obnova, ochrana a výchova lesa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1380745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Výroba, distribuce a prodej zemědělských hnojiv, krmiv a osiv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188822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Veterinární činnosti </w:t>
      </w:r>
      <w:r w:rsidR="00B70EF8">
        <w:rPr>
          <w:rFonts w:ascii="Arial" w:hAnsi="Arial" w:cs="Arial"/>
        </w:rPr>
        <w:t>a rostlinolékařská péče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669629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Těžba a dobývání uhlí, ropy, zemního plynu, rud, kamene, písků a jílů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187049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Skladování a vedlejší činnosti v dopravě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807306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Úklidové služby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744109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Činnosti související s odpadními vodami, odpady a sanacemi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848692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Poštovní služby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215510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Televizní a rozhlasové vysílání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101872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Bankovnictví a pojišťovnictví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506120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Sociální péče, sociální prevence a sociální poradenství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971254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 xml:space="preserve">Veřejná správa </w:t>
      </w:r>
      <w:r w:rsidR="00890AE5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975285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E5">
            <w:rPr>
              <w:rFonts w:ascii="MS Gothic" w:eastAsia="MS Gothic" w:hAnsi="MS Gothic" w:cs="Arial" w:hint="eastAsia"/>
            </w:rPr>
            <w:t>☐</w:t>
          </w:r>
        </w:sdtContent>
      </w:sdt>
      <w:r w:rsidR="00890AE5">
        <w:rPr>
          <w:rFonts w:ascii="Arial" w:hAnsi="Arial" w:cs="Arial"/>
        </w:rPr>
        <w:t xml:space="preserve"> </w:t>
      </w:r>
      <w:r w:rsidR="00890AE5" w:rsidRPr="00890AE5">
        <w:rPr>
          <w:rFonts w:ascii="Arial" w:hAnsi="Arial" w:cs="Arial"/>
        </w:rPr>
        <w:t>Bezpečnostní a pátrací činnosti</w:t>
      </w:r>
    </w:p>
    <w:p w:rsidR="00BB0FC5" w:rsidRDefault="0043225E" w:rsidP="00BB0FC5">
      <w:pPr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a </w:t>
      </w:r>
      <w:r w:rsidR="00BB0FC5" w:rsidRPr="00D2322B">
        <w:rPr>
          <w:rFonts w:ascii="Arial" w:hAnsi="Arial" w:cs="Arial"/>
        </w:rPr>
        <w:t xml:space="preserve">v době nouzového stavu </w:t>
      </w:r>
      <w:sdt>
        <w:sdtPr>
          <w:rPr>
            <w:rFonts w:ascii="Arial" w:hAnsi="Arial" w:cs="Arial"/>
            <w:b/>
            <w:szCs w:val="24"/>
          </w:rPr>
          <w:id w:val="-1282414745"/>
          <w:placeholder>
            <w:docPart w:val="17F0C85470DE454B9800BEB93602CB49"/>
          </w:placeholder>
          <w:showingPlcHdr/>
          <w:dropDownList>
            <w:listItem w:value="Zvolte položku."/>
            <w:listItem w:displayText="provádí krizové opatření" w:value="provádí krizové opatření"/>
            <w:listItem w:displayText="napomáhá provádění krizového opatření" w:value="napomáhá provádění krizového opatření"/>
          </w:dropDownList>
        </w:sdtPr>
        <w:sdtEndPr/>
        <w:sdtContent>
          <w:r w:rsidR="006E23BA" w:rsidRPr="00D2322B">
            <w:rPr>
              <w:rStyle w:val="Zstupntext"/>
              <w:sz w:val="20"/>
            </w:rPr>
            <w:t>Zvolte položku.</w:t>
          </w:r>
        </w:sdtContent>
      </w:sdt>
      <w:r w:rsidR="006E23BA" w:rsidRPr="00D2322B">
        <w:rPr>
          <w:rFonts w:ascii="Arial" w:hAnsi="Arial" w:cs="Arial"/>
          <w:szCs w:val="24"/>
        </w:rPr>
        <w:t xml:space="preserve"> následujícím způsobem:</w:t>
      </w:r>
    </w:p>
    <w:sdt>
      <w:sdtPr>
        <w:id w:val="-1670478101"/>
        <w:placeholder>
          <w:docPart w:val="A9EA8DFE08BF49D198495FA92C7421EE"/>
        </w:placeholder>
        <w:showingPlcHdr/>
        <w:text/>
      </w:sdtPr>
      <w:sdtEndPr/>
      <w:sdtContent>
        <w:p w:rsidR="00F37D78" w:rsidRPr="00D2322B" w:rsidRDefault="00F37D78" w:rsidP="00BB0FC5">
          <w:r w:rsidRPr="004B5FC0">
            <w:rPr>
              <w:rStyle w:val="Zstupntext"/>
            </w:rPr>
            <w:t>Klikněte nebo klepněte sem a zadejte text.</w:t>
          </w:r>
        </w:p>
      </w:sdtContent>
    </w:sdt>
    <w:p w:rsidR="00D2322B" w:rsidRDefault="00D2322B" w:rsidP="00BB0FC5"/>
    <w:p w:rsidR="006E23BA" w:rsidRPr="00D2322B" w:rsidRDefault="006E23BA" w:rsidP="007B4A57">
      <w:pPr>
        <w:jc w:val="center"/>
      </w:pPr>
    </w:p>
    <w:p w:rsidR="006E23BA" w:rsidRPr="00D42314" w:rsidRDefault="00D2322B" w:rsidP="006E23BA">
      <w:pPr>
        <w:pStyle w:val="Bezmezer1"/>
        <w:spacing w:line="276" w:lineRule="auto"/>
        <w:jc w:val="both"/>
        <w:rPr>
          <w:rFonts w:ascii="Arial" w:hAnsi="Arial" w:cs="Arial"/>
        </w:rPr>
      </w:pPr>
      <w:r w:rsidRPr="00D42314">
        <w:rPr>
          <w:rFonts w:ascii="Arial" w:hAnsi="Arial" w:cs="Arial"/>
        </w:rPr>
        <w:t xml:space="preserve">Prohlašuji, že toto prohlášení je pravdivé a všechny uvedené </w:t>
      </w:r>
      <w:r w:rsidR="006E23BA" w:rsidRPr="00D42314">
        <w:rPr>
          <w:rFonts w:ascii="Arial" w:hAnsi="Arial" w:cs="Arial"/>
        </w:rPr>
        <w:t xml:space="preserve">údaje </w:t>
      </w:r>
      <w:r w:rsidRPr="00D42314">
        <w:rPr>
          <w:rFonts w:ascii="Arial" w:hAnsi="Arial" w:cs="Arial"/>
        </w:rPr>
        <w:t>odpovídají skutečnosti.</w:t>
      </w:r>
    </w:p>
    <w:p w:rsidR="006E23BA" w:rsidRPr="00D42314" w:rsidRDefault="006E23BA" w:rsidP="006E23BA">
      <w:pPr>
        <w:pStyle w:val="Bezmezer1"/>
        <w:spacing w:line="276" w:lineRule="auto"/>
        <w:jc w:val="both"/>
        <w:rPr>
          <w:rFonts w:ascii="Arial" w:hAnsi="Arial" w:cs="Arial"/>
        </w:rPr>
      </w:pPr>
    </w:p>
    <w:p w:rsidR="006E23BA" w:rsidRPr="00D42314" w:rsidRDefault="006E23BA" w:rsidP="006E23BA">
      <w:pPr>
        <w:pStyle w:val="Bezmezer1"/>
        <w:spacing w:line="276" w:lineRule="auto"/>
        <w:jc w:val="both"/>
        <w:rPr>
          <w:rFonts w:ascii="Arial" w:hAnsi="Arial" w:cs="Arial"/>
        </w:rPr>
      </w:pPr>
      <w:proofErr w:type="gramStart"/>
      <w:r w:rsidRPr="00D42314">
        <w:rPr>
          <w:rFonts w:ascii="Arial" w:hAnsi="Arial" w:cs="Arial"/>
        </w:rPr>
        <w:t xml:space="preserve">V </w:t>
      </w:r>
      <w:sdt>
        <w:sdtPr>
          <w:rPr>
            <w:rFonts w:ascii="Arial" w:hAnsi="Arial" w:cs="Arial"/>
          </w:rPr>
          <w:id w:val="-2145270311"/>
          <w:placeholder>
            <w:docPart w:val="932AB46CF3804599A284F3CEDDDC5F2F"/>
          </w:placeholder>
          <w:showingPlcHdr/>
          <w:text/>
        </w:sdtPr>
        <w:sdtEndPr/>
        <w:sdtContent>
          <w:r w:rsidRPr="00D42314">
            <w:rPr>
              <w:rStyle w:val="Zstupntext"/>
            </w:rPr>
            <w:t>Klikněte</w:t>
          </w:r>
          <w:proofErr w:type="gramEnd"/>
          <w:r w:rsidRPr="00D42314">
            <w:rPr>
              <w:rStyle w:val="Zstupntext"/>
            </w:rPr>
            <w:t xml:space="preserve"> nebo klepněte sem a zadejte text.</w:t>
          </w:r>
        </w:sdtContent>
      </w:sdt>
      <w:r w:rsidRPr="00D42314">
        <w:rPr>
          <w:rFonts w:ascii="Arial" w:hAnsi="Arial" w:cs="Arial"/>
        </w:rPr>
        <w:t xml:space="preserve"> dne </w:t>
      </w:r>
      <w:sdt>
        <w:sdtPr>
          <w:rPr>
            <w:rFonts w:ascii="Arial" w:hAnsi="Arial" w:cs="Arial"/>
          </w:rPr>
          <w:id w:val="1922360592"/>
          <w:placeholder>
            <w:docPart w:val="932AB46CF3804599A284F3CEDDDC5F2F"/>
          </w:placeholder>
          <w:showingPlcHdr/>
          <w:text/>
        </w:sdtPr>
        <w:sdtEndPr/>
        <w:sdtContent>
          <w:r w:rsidR="00053BE1" w:rsidRPr="00D42314">
            <w:rPr>
              <w:rStyle w:val="Zstupntext"/>
            </w:rPr>
            <w:t>Klikněte nebo klepněte sem a zadejte text.</w:t>
          </w:r>
        </w:sdtContent>
      </w:sdt>
    </w:p>
    <w:p w:rsidR="006E23BA" w:rsidRPr="00D42314" w:rsidRDefault="006E23BA" w:rsidP="006E23BA">
      <w:pPr>
        <w:pStyle w:val="Bezmezer1"/>
        <w:spacing w:line="276" w:lineRule="auto"/>
        <w:jc w:val="both"/>
        <w:rPr>
          <w:rFonts w:ascii="Arial" w:hAnsi="Arial" w:cs="Arial"/>
          <w:b/>
        </w:rPr>
      </w:pPr>
    </w:p>
    <w:p w:rsidR="006E23BA" w:rsidRPr="00D42314" w:rsidRDefault="006E23BA" w:rsidP="006E23BA">
      <w:pPr>
        <w:overflowPunct w:val="0"/>
        <w:autoSpaceDE w:val="0"/>
        <w:autoSpaceDN w:val="0"/>
        <w:adjustRightInd w:val="0"/>
        <w:spacing w:before="120" w:line="276" w:lineRule="auto"/>
        <w:ind w:left="360" w:hanging="360"/>
        <w:jc w:val="both"/>
        <w:rPr>
          <w:rFonts w:ascii="Arial" w:hAnsi="Arial" w:cs="Arial"/>
        </w:rPr>
      </w:pPr>
      <w:r w:rsidRPr="00D42314">
        <w:rPr>
          <w:rFonts w:ascii="Arial" w:hAnsi="Arial" w:cs="Arial"/>
        </w:rPr>
        <w:t>……………………………</w:t>
      </w:r>
      <w:r w:rsidRPr="00D42314">
        <w:rPr>
          <w:rFonts w:ascii="Arial" w:hAnsi="Arial" w:cs="Arial"/>
        </w:rPr>
        <w:tab/>
      </w:r>
    </w:p>
    <w:p w:rsidR="006E23BA" w:rsidRPr="00D42314" w:rsidRDefault="006E23BA" w:rsidP="006E23BA">
      <w:pPr>
        <w:overflowPunct w:val="0"/>
        <w:autoSpaceDE w:val="0"/>
        <w:autoSpaceDN w:val="0"/>
        <w:adjustRightInd w:val="0"/>
        <w:spacing w:before="120" w:line="276" w:lineRule="auto"/>
        <w:ind w:left="360" w:hanging="360"/>
        <w:jc w:val="both"/>
        <w:rPr>
          <w:rFonts w:ascii="Arial" w:hAnsi="Arial" w:cs="Arial"/>
        </w:rPr>
      </w:pPr>
      <w:r w:rsidRPr="00D42314">
        <w:rPr>
          <w:rFonts w:ascii="Arial" w:hAnsi="Arial" w:cs="Arial"/>
        </w:rPr>
        <w:t>vlastnoruční podpis (podpis nemusí být úředně ověřen)</w:t>
      </w:r>
    </w:p>
    <w:sectPr w:rsidR="006E23BA" w:rsidRPr="00D4231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B02" w:rsidRDefault="009D6B02" w:rsidP="00D2322B">
      <w:pPr>
        <w:spacing w:after="0" w:line="240" w:lineRule="auto"/>
      </w:pPr>
      <w:r>
        <w:separator/>
      </w:r>
    </w:p>
  </w:endnote>
  <w:endnote w:type="continuationSeparator" w:id="0">
    <w:p w:rsidR="009D6B02" w:rsidRDefault="009D6B02" w:rsidP="00D23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B02" w:rsidRDefault="009D6B02" w:rsidP="00D2322B">
      <w:pPr>
        <w:spacing w:after="0" w:line="240" w:lineRule="auto"/>
      </w:pPr>
      <w:r>
        <w:separator/>
      </w:r>
    </w:p>
  </w:footnote>
  <w:footnote w:type="continuationSeparator" w:id="0">
    <w:p w:rsidR="009D6B02" w:rsidRDefault="009D6B02" w:rsidP="00D2322B">
      <w:pPr>
        <w:spacing w:after="0" w:line="240" w:lineRule="auto"/>
      </w:pPr>
      <w:r>
        <w:continuationSeparator/>
      </w:r>
    </w:p>
  </w:footnote>
  <w:footnote w:id="1">
    <w:p w:rsidR="007847B1" w:rsidRPr="003640AD" w:rsidRDefault="007F3B98">
      <w:pPr>
        <w:pStyle w:val="Textpoznpodarou"/>
        <w:rPr>
          <w:rFonts w:ascii="Arial" w:hAnsi="Arial" w:cs="Arial"/>
        </w:rPr>
      </w:pPr>
      <w:r w:rsidRPr="00D93DD0">
        <w:rPr>
          <w:rStyle w:val="Znakapoznpodarou"/>
          <w:b/>
        </w:rPr>
        <w:footnoteRef/>
      </w:r>
      <w:r w:rsidRPr="003640AD">
        <w:t xml:space="preserve"> </w:t>
      </w:r>
      <w:r w:rsidR="007847B1" w:rsidRPr="003640AD">
        <w:rPr>
          <w:rFonts w:ascii="Arial" w:hAnsi="Arial" w:cs="Arial"/>
          <w:b/>
        </w:rPr>
        <w:t>POZOR:</w:t>
      </w:r>
    </w:p>
    <w:p w:rsidR="007F3B98" w:rsidRPr="003640AD" w:rsidRDefault="007F3B98" w:rsidP="003640AD">
      <w:pPr>
        <w:pStyle w:val="Textpoznpodarou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3640AD">
        <w:rPr>
          <w:rFonts w:ascii="Arial" w:hAnsi="Arial" w:cs="Arial"/>
        </w:rPr>
        <w:t xml:space="preserve">V případě, že se prohlášení vydává </w:t>
      </w:r>
      <w:r w:rsidRPr="003640AD">
        <w:rPr>
          <w:rFonts w:ascii="Arial" w:hAnsi="Arial" w:cs="Arial"/>
          <w:b/>
        </w:rPr>
        <w:t>držitel</w:t>
      </w:r>
      <w:r w:rsidR="007847B1" w:rsidRPr="003640AD">
        <w:rPr>
          <w:rFonts w:ascii="Arial" w:hAnsi="Arial" w:cs="Arial"/>
          <w:b/>
        </w:rPr>
        <w:t>i</w:t>
      </w:r>
      <w:r w:rsidRPr="003640AD">
        <w:rPr>
          <w:rFonts w:ascii="Arial" w:hAnsi="Arial" w:cs="Arial"/>
          <w:b/>
        </w:rPr>
        <w:t xml:space="preserve"> modré karty</w:t>
      </w:r>
      <w:r w:rsidRPr="003640AD">
        <w:rPr>
          <w:rFonts w:ascii="Arial" w:hAnsi="Arial" w:cs="Arial"/>
        </w:rPr>
        <w:t xml:space="preserve">, lze zvolit pouze </w:t>
      </w:r>
      <w:r w:rsidRPr="003640AD">
        <w:rPr>
          <w:rFonts w:ascii="Arial" w:hAnsi="Arial" w:cs="Arial"/>
          <w:b/>
        </w:rPr>
        <w:t>možnost č. 1 nebo 2</w:t>
      </w:r>
      <w:r w:rsidRPr="003640AD">
        <w:rPr>
          <w:rFonts w:ascii="Arial" w:hAnsi="Arial" w:cs="Arial"/>
        </w:rPr>
        <w:t>.</w:t>
      </w:r>
    </w:p>
    <w:p w:rsidR="007847B1" w:rsidRPr="003640AD" w:rsidRDefault="007847B1" w:rsidP="003640AD">
      <w:pPr>
        <w:pStyle w:val="Textpoznpodarou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3640AD">
        <w:rPr>
          <w:rFonts w:ascii="Arial" w:hAnsi="Arial" w:cs="Arial"/>
        </w:rPr>
        <w:t xml:space="preserve">V případě, že se prohlášení vydává </w:t>
      </w:r>
      <w:r w:rsidRPr="003640AD">
        <w:rPr>
          <w:rFonts w:ascii="Arial" w:hAnsi="Arial" w:cs="Arial"/>
          <w:b/>
        </w:rPr>
        <w:t>držiteli zaměstnanecké karty</w:t>
      </w:r>
      <w:r w:rsidRPr="003640AD">
        <w:rPr>
          <w:rFonts w:ascii="Arial" w:hAnsi="Arial" w:cs="Arial"/>
        </w:rPr>
        <w:t xml:space="preserve">, který </w:t>
      </w:r>
      <w:r w:rsidRPr="003640AD">
        <w:rPr>
          <w:rFonts w:ascii="Arial" w:hAnsi="Arial" w:cs="Arial"/>
          <w:b/>
        </w:rPr>
        <w:t>je dočasně přidělovaným zaměstnancem agentury práce</w:t>
      </w:r>
      <w:r w:rsidRPr="003640AD">
        <w:rPr>
          <w:rFonts w:ascii="Arial" w:hAnsi="Arial" w:cs="Arial"/>
        </w:rPr>
        <w:t xml:space="preserve">, lze zvolit pouze </w:t>
      </w:r>
      <w:r w:rsidRPr="003640AD">
        <w:rPr>
          <w:rFonts w:ascii="Arial" w:hAnsi="Arial" w:cs="Arial"/>
          <w:b/>
        </w:rPr>
        <w:t>možnost č. 2 nebo 3</w:t>
      </w:r>
      <w:r w:rsidRPr="003640AD">
        <w:rPr>
          <w:rFonts w:ascii="Arial" w:hAnsi="Arial" w:cs="Arial"/>
        </w:rPr>
        <w:t>.</w:t>
      </w:r>
    </w:p>
    <w:p w:rsidR="007847B1" w:rsidRPr="003640AD" w:rsidRDefault="007847B1" w:rsidP="003640AD">
      <w:pPr>
        <w:pStyle w:val="Textpoznpodarou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3640AD">
        <w:rPr>
          <w:rFonts w:ascii="Arial" w:hAnsi="Arial" w:cs="Arial"/>
        </w:rPr>
        <w:t xml:space="preserve">V případě, že se prohlášení vydává pro </w:t>
      </w:r>
      <w:r w:rsidRPr="003640AD">
        <w:rPr>
          <w:rFonts w:ascii="Arial" w:hAnsi="Arial" w:cs="Arial"/>
          <w:b/>
        </w:rPr>
        <w:t>držiteli zaměstnanecké karty</w:t>
      </w:r>
      <w:r w:rsidRPr="003640AD">
        <w:rPr>
          <w:rFonts w:ascii="Arial" w:hAnsi="Arial" w:cs="Arial"/>
        </w:rPr>
        <w:t xml:space="preserve">, který </w:t>
      </w:r>
      <w:r w:rsidRPr="003640AD">
        <w:rPr>
          <w:rFonts w:ascii="Arial" w:hAnsi="Arial" w:cs="Arial"/>
          <w:b/>
        </w:rPr>
        <w:t>není dočasně přidělovaným zaměstnancem agentury práce</w:t>
      </w:r>
      <w:r w:rsidRPr="003640AD">
        <w:rPr>
          <w:rFonts w:ascii="Arial" w:hAnsi="Arial" w:cs="Arial"/>
        </w:rPr>
        <w:t>, lze zvolit všechny možnosti.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22B" w:rsidRPr="00D2322B" w:rsidRDefault="00D2322B" w:rsidP="00D2322B">
    <w:pPr>
      <w:pStyle w:val="Zhlav"/>
      <w:jc w:val="center"/>
      <w:rPr>
        <w:rFonts w:ascii="Arial" w:hAnsi="Arial" w:cs="Arial"/>
      </w:rPr>
    </w:pPr>
    <w:r w:rsidRPr="00D2322B">
      <w:rPr>
        <w:rFonts w:ascii="Arial" w:hAnsi="Arial" w:cs="Arial"/>
      </w:rPr>
      <w:t>Vzor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E15F2"/>
    <w:multiLevelType w:val="hybridMultilevel"/>
    <w:tmpl w:val="2FC034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F56ADF"/>
    <w:multiLevelType w:val="hybridMultilevel"/>
    <w:tmpl w:val="EC7E62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B46CF"/>
    <w:multiLevelType w:val="hybridMultilevel"/>
    <w:tmpl w:val="F992DA7E"/>
    <w:lvl w:ilvl="0" w:tplc="E968C87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0C7D65"/>
    <w:multiLevelType w:val="hybridMultilevel"/>
    <w:tmpl w:val="9A6CC4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A03B2A"/>
    <w:multiLevelType w:val="hybridMultilevel"/>
    <w:tmpl w:val="FC84016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11FTjXnOairpYiTkXBF96xaV2NVjjRRhJU5Za3C9M0Tbraj86UYwFWdLiQ5pwy7gwjAk+8ijMi8t6rn6jQ+qFA==" w:salt="nz2m/HAooSxwzYQjBuDaf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A57"/>
    <w:rsid w:val="00053BE1"/>
    <w:rsid w:val="000740B3"/>
    <w:rsid w:val="00110EBC"/>
    <w:rsid w:val="002C10C1"/>
    <w:rsid w:val="002E0E5F"/>
    <w:rsid w:val="003336C7"/>
    <w:rsid w:val="003640AD"/>
    <w:rsid w:val="003D5888"/>
    <w:rsid w:val="0043225E"/>
    <w:rsid w:val="0046427C"/>
    <w:rsid w:val="00475BCA"/>
    <w:rsid w:val="005544D5"/>
    <w:rsid w:val="00626EA0"/>
    <w:rsid w:val="006473F7"/>
    <w:rsid w:val="00661461"/>
    <w:rsid w:val="00690DC8"/>
    <w:rsid w:val="006E23BA"/>
    <w:rsid w:val="00730095"/>
    <w:rsid w:val="00757C88"/>
    <w:rsid w:val="00761851"/>
    <w:rsid w:val="007847B1"/>
    <w:rsid w:val="007B4A57"/>
    <w:rsid w:val="007F3B98"/>
    <w:rsid w:val="00890AE5"/>
    <w:rsid w:val="008F3695"/>
    <w:rsid w:val="00920742"/>
    <w:rsid w:val="00947B07"/>
    <w:rsid w:val="00967C0A"/>
    <w:rsid w:val="009D3B61"/>
    <w:rsid w:val="009D6B02"/>
    <w:rsid w:val="00A813AB"/>
    <w:rsid w:val="00AA3F12"/>
    <w:rsid w:val="00AA4C05"/>
    <w:rsid w:val="00AF6A08"/>
    <w:rsid w:val="00B23848"/>
    <w:rsid w:val="00B36305"/>
    <w:rsid w:val="00B70EF8"/>
    <w:rsid w:val="00BB0FC5"/>
    <w:rsid w:val="00D2322B"/>
    <w:rsid w:val="00D42314"/>
    <w:rsid w:val="00D93DD0"/>
    <w:rsid w:val="00DB6C4B"/>
    <w:rsid w:val="00ED1F8F"/>
    <w:rsid w:val="00F37D78"/>
    <w:rsid w:val="00F6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CB2AF-087E-4B64-A17E-FE62050E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ezmezer1">
    <w:name w:val="Bez mezer1"/>
    <w:uiPriority w:val="99"/>
    <w:qFormat/>
    <w:rsid w:val="006473F7"/>
    <w:pPr>
      <w:spacing w:after="0" w:line="240" w:lineRule="auto"/>
    </w:pPr>
    <w:rPr>
      <w:rFonts w:ascii="Calibri" w:eastAsia="Times New Roman" w:hAnsi="Calibri" w:cs="Times New Roman"/>
    </w:rPr>
  </w:style>
  <w:style w:type="character" w:styleId="Zstupntext">
    <w:name w:val="Placeholder Text"/>
    <w:basedOn w:val="Standardnpsmoodstavce"/>
    <w:uiPriority w:val="99"/>
    <w:semiHidden/>
    <w:rsid w:val="006473F7"/>
    <w:rPr>
      <w:color w:val="808080"/>
    </w:rPr>
  </w:style>
  <w:style w:type="character" w:customStyle="1" w:styleId="Styl4">
    <w:name w:val="Styl4"/>
    <w:basedOn w:val="Standardnpsmoodstavce"/>
    <w:uiPriority w:val="1"/>
    <w:rsid w:val="006473F7"/>
    <w:rPr>
      <w:rFonts w:ascii="Arial" w:hAnsi="Arial"/>
      <w:b/>
      <w:sz w:val="24"/>
    </w:rPr>
  </w:style>
  <w:style w:type="character" w:customStyle="1" w:styleId="Styl6">
    <w:name w:val="Styl6"/>
    <w:basedOn w:val="Standardnpsmoodstavce"/>
    <w:uiPriority w:val="1"/>
    <w:rsid w:val="006473F7"/>
    <w:rPr>
      <w:rFonts w:ascii="Arial" w:hAnsi="Arial"/>
      <w:sz w:val="24"/>
    </w:rPr>
  </w:style>
  <w:style w:type="paragraph" w:styleId="Zhlav">
    <w:name w:val="header"/>
    <w:basedOn w:val="Normln"/>
    <w:link w:val="ZhlavChar"/>
    <w:uiPriority w:val="99"/>
    <w:unhideWhenUsed/>
    <w:rsid w:val="00D23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2322B"/>
  </w:style>
  <w:style w:type="paragraph" w:styleId="Zpat">
    <w:name w:val="footer"/>
    <w:basedOn w:val="Normln"/>
    <w:link w:val="ZpatChar"/>
    <w:uiPriority w:val="99"/>
    <w:unhideWhenUsed/>
    <w:rsid w:val="00D23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2322B"/>
  </w:style>
  <w:style w:type="paragraph" w:styleId="Prosttext">
    <w:name w:val="Plain Text"/>
    <w:basedOn w:val="Normln"/>
    <w:link w:val="ProsttextChar"/>
    <w:uiPriority w:val="99"/>
    <w:unhideWhenUsed/>
    <w:rsid w:val="00053BE1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053BE1"/>
    <w:rPr>
      <w:rFonts w:ascii="Calibri" w:hAnsi="Calibri"/>
      <w:szCs w:val="21"/>
    </w:rPr>
  </w:style>
  <w:style w:type="paragraph" w:styleId="Odstavecseseznamem">
    <w:name w:val="List Paragraph"/>
    <w:basedOn w:val="Normln"/>
    <w:uiPriority w:val="34"/>
    <w:qFormat/>
    <w:rsid w:val="00053BE1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F3B9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F3B9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F3B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526A25A97074A96B9E133D3E122EAE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85DE6D-90D9-4423-A933-9554A34C16DC}"/>
      </w:docPartPr>
      <w:docPartBody>
        <w:p w:rsidR="00E229C8" w:rsidRDefault="007C611E" w:rsidP="007C611E">
          <w:pPr>
            <w:pStyle w:val="B526A25A97074A96B9E133D3E122EAE01"/>
          </w:pPr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p>
      </w:docPartBody>
    </w:docPart>
    <w:docPart>
      <w:docPartPr>
        <w:name w:val="1793F6E0F4E044FEBF7E0D8765C437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15A8F3-B5B3-42CF-A637-1FF481B3615A}"/>
      </w:docPartPr>
      <w:docPartBody>
        <w:p w:rsidR="00E229C8" w:rsidRDefault="007C611E" w:rsidP="007C611E">
          <w:pPr>
            <w:pStyle w:val="1793F6E0F4E044FEBF7E0D8765C437011"/>
          </w:pPr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p>
      </w:docPartBody>
    </w:docPart>
    <w:docPart>
      <w:docPartPr>
        <w:name w:val="EBAE135A99C04052802B3A11A481A8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82729E-6C99-4FDE-8B6B-92D0268B25AF}"/>
      </w:docPartPr>
      <w:docPartBody>
        <w:p w:rsidR="00E229C8" w:rsidRDefault="007C611E" w:rsidP="007C611E">
          <w:pPr>
            <w:pStyle w:val="EBAE135A99C04052802B3A11A481A85B1"/>
          </w:pPr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p>
      </w:docPartBody>
    </w:docPart>
    <w:docPart>
      <w:docPartPr>
        <w:name w:val="347D6097D968439DAF23BF5DE7B78E1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23B5AF-AFC3-4EDE-8EE8-643601A2A56C}"/>
      </w:docPartPr>
      <w:docPartBody>
        <w:p w:rsidR="00E229C8" w:rsidRDefault="007C611E" w:rsidP="007C611E">
          <w:pPr>
            <w:pStyle w:val="347D6097D968439DAF23BF5DE7B78E161"/>
          </w:pPr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p>
      </w:docPartBody>
    </w:docPart>
    <w:docPart>
      <w:docPartPr>
        <w:name w:val="31D0B46725FF45BFB58B8FC5BD9CE8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D6CACC-3BE1-46E4-B6A2-201DB46D0DF5}"/>
      </w:docPartPr>
      <w:docPartBody>
        <w:p w:rsidR="00E229C8" w:rsidRDefault="007C611E" w:rsidP="007C611E">
          <w:pPr>
            <w:pStyle w:val="31D0B46725FF45BFB58B8FC5BD9CE82F1"/>
          </w:pPr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p>
      </w:docPartBody>
    </w:docPart>
    <w:docPart>
      <w:docPartPr>
        <w:name w:val="852ADB6D7AC940C3BA90280D2BE514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A42CAFF-3AFE-4D4B-8519-3AB197C70EDC}"/>
      </w:docPartPr>
      <w:docPartBody>
        <w:p w:rsidR="00E229C8" w:rsidRDefault="007C611E" w:rsidP="007C611E">
          <w:pPr>
            <w:pStyle w:val="852ADB6D7AC940C3BA90280D2BE5141D1"/>
          </w:pPr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p>
      </w:docPartBody>
    </w:docPart>
    <w:docPart>
      <w:docPartPr>
        <w:name w:val="0E6B96BE2F9D4BB0ADE41AA9B728C02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4DD266-AFE8-4458-B36C-55DB59D60CEE}"/>
      </w:docPartPr>
      <w:docPartBody>
        <w:p w:rsidR="00E229C8" w:rsidRDefault="007C611E" w:rsidP="007C611E">
          <w:pPr>
            <w:pStyle w:val="0E6B96BE2F9D4BB0ADE41AA9B728C0271"/>
          </w:pPr>
          <w:r w:rsidRPr="00D2322B">
            <w:rPr>
              <w:rStyle w:val="Zstupntext"/>
              <w:rFonts w:eastAsiaTheme="minorHAnsi"/>
              <w:sz w:val="20"/>
            </w:rPr>
            <w:t>Zvolte položku.</w:t>
          </w:r>
        </w:p>
      </w:docPartBody>
    </w:docPart>
    <w:docPart>
      <w:docPartPr>
        <w:name w:val="44CE0371B7974094BB0C5C3AFD5587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4920F1-AF0B-4AF4-B891-EA40BB4D3B6D}"/>
      </w:docPartPr>
      <w:docPartBody>
        <w:p w:rsidR="00E229C8" w:rsidRDefault="007C611E" w:rsidP="007C611E">
          <w:pPr>
            <w:pStyle w:val="44CE0371B7974094BB0C5C3AFD55877E1"/>
          </w:pPr>
          <w:r w:rsidRPr="00D2322B">
            <w:rPr>
              <w:rStyle w:val="Zstupntext"/>
              <w:rFonts w:eastAsiaTheme="minorHAnsi"/>
              <w:sz w:val="20"/>
            </w:rPr>
            <w:t>Zvolte položku.</w:t>
          </w:r>
        </w:p>
      </w:docPartBody>
    </w:docPart>
    <w:docPart>
      <w:docPartPr>
        <w:name w:val="0E1026399A0C481698372ED4EC5C6A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E38E06-BAC2-4F41-804D-026023B2F3CE}"/>
      </w:docPartPr>
      <w:docPartBody>
        <w:p w:rsidR="00E229C8" w:rsidRDefault="007C611E" w:rsidP="007C611E">
          <w:pPr>
            <w:pStyle w:val="0E1026399A0C481698372ED4EC5C6A641"/>
          </w:pPr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p>
      </w:docPartBody>
    </w:docPart>
    <w:docPart>
      <w:docPartPr>
        <w:name w:val="6746BA97082F445593F3E0C85356D71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0816A34-F8BB-4141-920C-0F20886A2267}"/>
      </w:docPartPr>
      <w:docPartBody>
        <w:p w:rsidR="00E229C8" w:rsidRDefault="007C611E" w:rsidP="007C611E">
          <w:pPr>
            <w:pStyle w:val="6746BA97082F445593F3E0C85356D7151"/>
          </w:pPr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p>
      </w:docPartBody>
    </w:docPart>
    <w:docPart>
      <w:docPartPr>
        <w:name w:val="99101D922F704CAA9E7E18501EA142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DDF1BB-B17D-4BA8-B214-8BE07CBEDD6B}"/>
      </w:docPartPr>
      <w:docPartBody>
        <w:p w:rsidR="00E229C8" w:rsidRDefault="007C611E" w:rsidP="007C611E">
          <w:pPr>
            <w:pStyle w:val="99101D922F704CAA9E7E18501EA142381"/>
          </w:pPr>
          <w:r w:rsidRPr="00D2322B">
            <w:rPr>
              <w:rStyle w:val="Zstupntext"/>
              <w:rFonts w:eastAsiaTheme="minorHAnsi"/>
              <w:sz w:val="20"/>
            </w:rPr>
            <w:t>Klikněte nebo klepněte sem a zadejte text.</w:t>
          </w:r>
        </w:p>
      </w:docPartBody>
    </w:docPart>
    <w:docPart>
      <w:docPartPr>
        <w:name w:val="17F0C85470DE454B9800BEB93602CB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0476223-0719-4A2A-B59B-6DE983FC5792}"/>
      </w:docPartPr>
      <w:docPartBody>
        <w:p w:rsidR="00E229C8" w:rsidRDefault="007C611E" w:rsidP="007C611E">
          <w:pPr>
            <w:pStyle w:val="17F0C85470DE454B9800BEB93602CB491"/>
          </w:pPr>
          <w:r w:rsidRPr="00D2322B">
            <w:rPr>
              <w:rStyle w:val="Zstupntext"/>
              <w:sz w:val="20"/>
            </w:rPr>
            <w:t>Zvolte položku.</w:t>
          </w:r>
        </w:p>
      </w:docPartBody>
    </w:docPart>
    <w:docPart>
      <w:docPartPr>
        <w:name w:val="932AB46CF3804599A284F3CEDDDC5F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2A76C2-0709-46D3-ACFB-C28AEDB31A0C}"/>
      </w:docPartPr>
      <w:docPartBody>
        <w:p w:rsidR="00E229C8" w:rsidRDefault="007C611E" w:rsidP="007C611E">
          <w:pPr>
            <w:pStyle w:val="932AB46CF3804599A284F3CEDDDC5F2F1"/>
          </w:pPr>
          <w:r w:rsidRPr="00D42314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9EA8DFE08BF49D198495FA92C7421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1B748D2-CEEE-4C85-89A0-661FCB6BF4FF}"/>
      </w:docPartPr>
      <w:docPartBody>
        <w:p w:rsidR="00E425E6" w:rsidRDefault="007C611E" w:rsidP="007C611E">
          <w:pPr>
            <w:pStyle w:val="A9EA8DFE08BF49D198495FA92C7421EE"/>
          </w:pPr>
          <w:r w:rsidRPr="004B5FC0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918"/>
    <w:rsid w:val="000664B4"/>
    <w:rsid w:val="00154AEA"/>
    <w:rsid w:val="001E50BE"/>
    <w:rsid w:val="002D077B"/>
    <w:rsid w:val="00504EBA"/>
    <w:rsid w:val="00564F68"/>
    <w:rsid w:val="006B7CBD"/>
    <w:rsid w:val="0072099A"/>
    <w:rsid w:val="007C611E"/>
    <w:rsid w:val="008E5CAD"/>
    <w:rsid w:val="00A46918"/>
    <w:rsid w:val="00B3718B"/>
    <w:rsid w:val="00CB2D9B"/>
    <w:rsid w:val="00D120A5"/>
    <w:rsid w:val="00E229C8"/>
    <w:rsid w:val="00E37623"/>
    <w:rsid w:val="00E425E6"/>
    <w:rsid w:val="00EB5F6C"/>
    <w:rsid w:val="00F8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C611E"/>
    <w:rPr>
      <w:color w:val="808080"/>
    </w:rPr>
  </w:style>
  <w:style w:type="paragraph" w:customStyle="1" w:styleId="B526A25A97074A96B9E133D3E122EAE0">
    <w:name w:val="B526A25A97074A96B9E133D3E122EAE0"/>
    <w:rsid w:val="00A46918"/>
  </w:style>
  <w:style w:type="paragraph" w:customStyle="1" w:styleId="1793F6E0F4E044FEBF7E0D8765C43701">
    <w:name w:val="1793F6E0F4E044FEBF7E0D8765C43701"/>
    <w:rsid w:val="00A46918"/>
  </w:style>
  <w:style w:type="paragraph" w:customStyle="1" w:styleId="EBAE135A99C04052802B3A11A481A85B">
    <w:name w:val="EBAE135A99C04052802B3A11A481A85B"/>
    <w:rsid w:val="00A46918"/>
  </w:style>
  <w:style w:type="paragraph" w:customStyle="1" w:styleId="347D6097D968439DAF23BF5DE7B78E16">
    <w:name w:val="347D6097D968439DAF23BF5DE7B78E16"/>
    <w:rsid w:val="00A46918"/>
  </w:style>
  <w:style w:type="paragraph" w:customStyle="1" w:styleId="31D0B46725FF45BFB58B8FC5BD9CE82F">
    <w:name w:val="31D0B46725FF45BFB58B8FC5BD9CE82F"/>
    <w:rsid w:val="00A46918"/>
  </w:style>
  <w:style w:type="paragraph" w:customStyle="1" w:styleId="852ADB6D7AC940C3BA90280D2BE5141D">
    <w:name w:val="852ADB6D7AC940C3BA90280D2BE5141D"/>
    <w:rsid w:val="00A46918"/>
  </w:style>
  <w:style w:type="paragraph" w:customStyle="1" w:styleId="0E6B96BE2F9D4BB0ADE41AA9B728C027">
    <w:name w:val="0E6B96BE2F9D4BB0ADE41AA9B728C027"/>
    <w:rsid w:val="00A46918"/>
  </w:style>
  <w:style w:type="paragraph" w:customStyle="1" w:styleId="44CE0371B7974094BB0C5C3AFD55877E">
    <w:name w:val="44CE0371B7974094BB0C5C3AFD55877E"/>
    <w:rsid w:val="00A46918"/>
  </w:style>
  <w:style w:type="paragraph" w:customStyle="1" w:styleId="0E1026399A0C481698372ED4EC5C6A64">
    <w:name w:val="0E1026399A0C481698372ED4EC5C6A64"/>
    <w:rsid w:val="00A46918"/>
  </w:style>
  <w:style w:type="paragraph" w:customStyle="1" w:styleId="6746BA97082F445593F3E0C85356D715">
    <w:name w:val="6746BA97082F445593F3E0C85356D715"/>
    <w:rsid w:val="00A46918"/>
  </w:style>
  <w:style w:type="paragraph" w:customStyle="1" w:styleId="99101D922F704CAA9E7E18501EA14238">
    <w:name w:val="99101D922F704CAA9E7E18501EA14238"/>
    <w:rsid w:val="00A46918"/>
  </w:style>
  <w:style w:type="paragraph" w:customStyle="1" w:styleId="A0BCBB3D3BC6497BB253CB375DEEF296">
    <w:name w:val="A0BCBB3D3BC6497BB253CB375DEEF296"/>
    <w:rsid w:val="00A46918"/>
  </w:style>
  <w:style w:type="paragraph" w:customStyle="1" w:styleId="17F0C85470DE454B9800BEB93602CB49">
    <w:name w:val="17F0C85470DE454B9800BEB93602CB49"/>
    <w:rsid w:val="00A46918"/>
  </w:style>
  <w:style w:type="paragraph" w:customStyle="1" w:styleId="932AB46CF3804599A284F3CEDDDC5F2F">
    <w:name w:val="932AB46CF3804599A284F3CEDDDC5F2F"/>
    <w:rsid w:val="00A46918"/>
  </w:style>
  <w:style w:type="paragraph" w:customStyle="1" w:styleId="B5D919F835B642768F0DA5C590D797D5">
    <w:name w:val="B5D919F835B642768F0DA5C590D797D5"/>
    <w:rsid w:val="007C611E"/>
  </w:style>
  <w:style w:type="paragraph" w:customStyle="1" w:styleId="B526A25A97074A96B9E133D3E122EAE01">
    <w:name w:val="B526A25A97074A96B9E133D3E122EAE01"/>
    <w:rsid w:val="007C611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1793F6E0F4E044FEBF7E0D8765C437011">
    <w:name w:val="1793F6E0F4E044FEBF7E0D8765C437011"/>
    <w:rsid w:val="007C611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EBAE135A99C04052802B3A11A481A85B1">
    <w:name w:val="EBAE135A99C04052802B3A11A481A85B1"/>
    <w:rsid w:val="007C611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47D6097D968439DAF23BF5DE7B78E161">
    <w:name w:val="347D6097D968439DAF23BF5DE7B78E161"/>
    <w:rsid w:val="007C611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1D0B46725FF45BFB58B8FC5BD9CE82F1">
    <w:name w:val="31D0B46725FF45BFB58B8FC5BD9CE82F1"/>
    <w:rsid w:val="007C611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852ADB6D7AC940C3BA90280D2BE5141D1">
    <w:name w:val="852ADB6D7AC940C3BA90280D2BE5141D1"/>
    <w:rsid w:val="007C611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0E6B96BE2F9D4BB0ADE41AA9B728C0271">
    <w:name w:val="0E6B96BE2F9D4BB0ADE41AA9B728C0271"/>
    <w:rsid w:val="007C611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44CE0371B7974094BB0C5C3AFD55877E1">
    <w:name w:val="44CE0371B7974094BB0C5C3AFD55877E1"/>
    <w:rsid w:val="007C611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0E1026399A0C481698372ED4EC5C6A641">
    <w:name w:val="0E1026399A0C481698372ED4EC5C6A641"/>
    <w:rsid w:val="007C611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6746BA97082F445593F3E0C85356D7151">
    <w:name w:val="6746BA97082F445593F3E0C85356D7151"/>
    <w:rsid w:val="007C611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99101D922F704CAA9E7E18501EA142381">
    <w:name w:val="99101D922F704CAA9E7E18501EA142381"/>
    <w:rsid w:val="007C611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B5D919F835B642768F0DA5C590D797D51">
    <w:name w:val="B5D919F835B642768F0DA5C590D797D51"/>
    <w:rsid w:val="007C611E"/>
    <w:rPr>
      <w:rFonts w:eastAsiaTheme="minorHAnsi"/>
      <w:lang w:eastAsia="en-US"/>
    </w:rPr>
  </w:style>
  <w:style w:type="paragraph" w:customStyle="1" w:styleId="17F0C85470DE454B9800BEB93602CB491">
    <w:name w:val="17F0C85470DE454B9800BEB93602CB491"/>
    <w:rsid w:val="007C611E"/>
    <w:rPr>
      <w:rFonts w:eastAsiaTheme="minorHAnsi"/>
      <w:lang w:eastAsia="en-US"/>
    </w:rPr>
  </w:style>
  <w:style w:type="paragraph" w:customStyle="1" w:styleId="A9EA8DFE08BF49D198495FA92C7421EE">
    <w:name w:val="A9EA8DFE08BF49D198495FA92C7421EE"/>
    <w:rsid w:val="007C611E"/>
    <w:rPr>
      <w:rFonts w:eastAsiaTheme="minorHAnsi"/>
      <w:lang w:eastAsia="en-US"/>
    </w:rPr>
  </w:style>
  <w:style w:type="paragraph" w:customStyle="1" w:styleId="932AB46CF3804599A284F3CEDDDC5F2F1">
    <w:name w:val="932AB46CF3804599A284F3CEDDDC5F2F1"/>
    <w:rsid w:val="007C611E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306DA-225E-43CF-A01A-00AAAFA33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605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BRYCHTA Ondřej, Mgr.</dc:creator>
  <cp:keywords/>
  <dc:description/>
  <cp:lastModifiedBy>BRYCHTA Ondřej, Mgr.</cp:lastModifiedBy>
  <cp:revision>4</cp:revision>
  <dcterms:created xsi:type="dcterms:W3CDTF">2021-03-01T11:16:00Z</dcterms:created>
  <dcterms:modified xsi:type="dcterms:W3CDTF">2021-03-01T11:17:00Z</dcterms:modified>
</cp:coreProperties>
</file>