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A6C4D" w14:textId="77777777" w:rsidR="001609CA" w:rsidRPr="00BB5813" w:rsidRDefault="001609CA" w:rsidP="001609CA">
      <w:pPr>
        <w:pStyle w:val="Nadpis2"/>
      </w:pPr>
      <w:bookmarkStart w:id="0" w:name="_Toc209601468"/>
      <w:r>
        <w:t>Příloha 2 – Vzor dohody o poskytnutí stáže</w:t>
      </w:r>
      <w:bookmarkEnd w:id="0"/>
    </w:p>
    <w:p w14:paraId="0489A8F5" w14:textId="77777777" w:rsidR="001609CA" w:rsidRDefault="001609CA" w:rsidP="001609CA">
      <w:pPr>
        <w:jc w:val="center"/>
      </w:pPr>
    </w:p>
    <w:p w14:paraId="30237075" w14:textId="77777777" w:rsidR="001609CA" w:rsidRPr="00BB5813" w:rsidRDefault="001609CA" w:rsidP="001609CA">
      <w:pPr>
        <w:jc w:val="center"/>
        <w:rPr>
          <w:b/>
          <w:bCs/>
        </w:rPr>
      </w:pPr>
      <w:r w:rsidRPr="00BB5813">
        <w:rPr>
          <w:b/>
          <w:bCs/>
        </w:rPr>
        <w:t xml:space="preserve">DOHODA O POSKYTNUTÍ </w:t>
      </w:r>
      <w:proofErr w:type="gramStart"/>
      <w:r w:rsidRPr="00BB5813">
        <w:rPr>
          <w:b/>
          <w:bCs/>
        </w:rPr>
        <w:t xml:space="preserve">STÁŽE </w:t>
      </w:r>
      <w:r>
        <w:rPr>
          <w:b/>
          <w:bCs/>
        </w:rPr>
        <w:t>- VZOR</w:t>
      </w:r>
      <w:proofErr w:type="gramEnd"/>
    </w:p>
    <w:p w14:paraId="5A9E0DD9" w14:textId="77777777" w:rsidR="001609CA" w:rsidRPr="00360C9A" w:rsidRDefault="001609CA" w:rsidP="001609CA">
      <w:pPr>
        <w:jc w:val="center"/>
      </w:pPr>
      <w:r w:rsidRPr="00360C9A">
        <w:rPr>
          <w:sz w:val="20"/>
          <w:szCs w:val="20"/>
        </w:rPr>
        <w:t>uzavřená podle zákona č. 89/2012 Sb., občanský zákoník</w:t>
      </w:r>
    </w:p>
    <w:p w14:paraId="7C861366" w14:textId="77777777" w:rsidR="001609CA" w:rsidRPr="00360C9A" w:rsidRDefault="001609CA" w:rsidP="001609CA">
      <w:pPr>
        <w:jc w:val="center"/>
      </w:pPr>
      <w:r w:rsidRPr="00360C9A">
        <w:t>I. SMLUVNÍ STRANY</w:t>
      </w:r>
    </w:p>
    <w:p w14:paraId="3EA31A87" w14:textId="77777777" w:rsidR="001609CA" w:rsidRPr="00360C9A" w:rsidRDefault="001609CA" w:rsidP="001609CA">
      <w:r w:rsidRPr="00360C9A">
        <w:t>1. Služební úřad Název: [Název úřadu] Sídlo: [adresa] IČO: [IČO] Zastoupen(a): [jméno, funkce] (dále jen „Úřad“)</w:t>
      </w:r>
    </w:p>
    <w:p w14:paraId="123D8B3B" w14:textId="77777777" w:rsidR="001609CA" w:rsidRDefault="001609CA" w:rsidP="001609CA">
      <w:r w:rsidRPr="00360C9A">
        <w:t>2. </w:t>
      </w:r>
      <w:r>
        <w:t>Stážista/</w:t>
      </w:r>
      <w:proofErr w:type="spellStart"/>
      <w:r>
        <w:t>ka</w:t>
      </w:r>
      <w:proofErr w:type="spellEnd"/>
      <w:r w:rsidRPr="00360C9A">
        <w:t xml:space="preserve"> Jméno a příjmení: </w:t>
      </w:r>
      <w:proofErr w:type="gramStart"/>
      <w:r w:rsidRPr="00360C9A">
        <w:t>[ ]</w:t>
      </w:r>
      <w:proofErr w:type="gramEnd"/>
      <w:r w:rsidRPr="00360C9A">
        <w:t xml:space="preserve"> Datum narození: </w:t>
      </w:r>
      <w:proofErr w:type="gramStart"/>
      <w:r w:rsidRPr="00360C9A">
        <w:t>[ ]</w:t>
      </w:r>
      <w:proofErr w:type="gramEnd"/>
      <w:r w:rsidRPr="00360C9A">
        <w:t xml:space="preserve"> Adresa trvalého pobytu: </w:t>
      </w:r>
      <w:proofErr w:type="gramStart"/>
      <w:r w:rsidRPr="00360C9A">
        <w:t>[ ]</w:t>
      </w:r>
      <w:proofErr w:type="gramEnd"/>
      <w:r w:rsidRPr="00360C9A">
        <w:t xml:space="preserve"> </w:t>
      </w:r>
      <w:r>
        <w:t xml:space="preserve"> </w:t>
      </w:r>
    </w:p>
    <w:p w14:paraId="5E131645" w14:textId="77777777" w:rsidR="001609CA" w:rsidRPr="00360C9A" w:rsidRDefault="001609CA" w:rsidP="001609CA"/>
    <w:p w14:paraId="1D4A4BFB" w14:textId="77777777" w:rsidR="001609CA" w:rsidRPr="00360C9A" w:rsidRDefault="001609CA" w:rsidP="001609CA">
      <w:r w:rsidRPr="00360C9A">
        <w:t>Úřad a </w:t>
      </w:r>
      <w:r>
        <w:t>Stážista/</w:t>
      </w:r>
      <w:proofErr w:type="spellStart"/>
      <w:r>
        <w:t>ka</w:t>
      </w:r>
      <w:proofErr w:type="spellEnd"/>
      <w:r w:rsidRPr="00360C9A">
        <w:t xml:space="preserve"> společně dále jen „Smluvní strany“.</w:t>
      </w:r>
    </w:p>
    <w:p w14:paraId="465199C6" w14:textId="77777777" w:rsidR="001609CA" w:rsidRDefault="001609CA" w:rsidP="001609CA">
      <w:pPr>
        <w:jc w:val="center"/>
      </w:pPr>
    </w:p>
    <w:p w14:paraId="4385269C" w14:textId="77777777" w:rsidR="001609CA" w:rsidRPr="00360C9A" w:rsidRDefault="001609CA" w:rsidP="001609CA">
      <w:pPr>
        <w:jc w:val="center"/>
      </w:pPr>
      <w:r w:rsidRPr="00360C9A">
        <w:t>II. PŘEDMĚT A CÍL DOHODY</w:t>
      </w:r>
    </w:p>
    <w:p w14:paraId="6626F4CE" w14:textId="77777777" w:rsidR="001609CA" w:rsidRDefault="001609CA" w:rsidP="001609CA">
      <w:r w:rsidRPr="00360C9A">
        <w:t xml:space="preserve">1. Úřad se zavazuje umožnit </w:t>
      </w:r>
      <w:r>
        <w:t>Stážistovi/</w:t>
      </w:r>
      <w:proofErr w:type="spellStart"/>
      <w:r>
        <w:t>ce</w:t>
      </w:r>
      <w:proofErr w:type="spellEnd"/>
      <w:r w:rsidRPr="00360C9A">
        <w:t xml:space="preserve"> vykonávat odbornou stáž v útvaru [název útvaru] za účelem rozvoje profesních dovedností a prohloubení znalostí.</w:t>
      </w:r>
    </w:p>
    <w:p w14:paraId="7F8A5D45" w14:textId="77777777" w:rsidR="001609CA" w:rsidRPr="00360C9A" w:rsidRDefault="001609CA" w:rsidP="001609CA">
      <w:r w:rsidRPr="00360C9A">
        <w:t>2. </w:t>
      </w:r>
      <w:r>
        <w:t>Stážista/</w:t>
      </w:r>
      <w:proofErr w:type="spellStart"/>
      <w:r>
        <w:t>ka</w:t>
      </w:r>
      <w:proofErr w:type="spellEnd"/>
      <w:r w:rsidRPr="00360C9A">
        <w:t xml:space="preserve"> se zavazuje plnit úkoly vyplývající z Individuálního plánu stáže (příloha č.</w:t>
      </w:r>
      <w:r w:rsidRPr="00360C9A">
        <w:rPr>
          <w:rFonts w:ascii="Arial" w:hAnsi="Arial" w:cs="Arial"/>
        </w:rPr>
        <w:t> </w:t>
      </w:r>
      <w:r w:rsidRPr="00360C9A">
        <w:t>1)</w:t>
      </w:r>
      <w:r>
        <w:t>, na kterém se Smluvní strany vzájemně dohodly,</w:t>
      </w:r>
      <w:r w:rsidRPr="00360C9A">
        <w:t xml:space="preserve"> a</w:t>
      </w:r>
      <w:r w:rsidRPr="00360C9A">
        <w:rPr>
          <w:rFonts w:ascii="Aptos" w:hAnsi="Aptos" w:cs="Aptos"/>
        </w:rPr>
        <w:t> ří</w:t>
      </w:r>
      <w:r w:rsidRPr="00360C9A">
        <w:t>dit se pokyny mentora.</w:t>
      </w:r>
    </w:p>
    <w:p w14:paraId="7A29297B" w14:textId="77777777" w:rsidR="001609CA" w:rsidRPr="00360C9A" w:rsidRDefault="001609CA" w:rsidP="001609CA">
      <w:pPr>
        <w:jc w:val="center"/>
      </w:pPr>
      <w:r w:rsidRPr="00360C9A">
        <w:t>III. DOBA A ROZSAH STÁŽE</w:t>
      </w:r>
    </w:p>
    <w:p w14:paraId="182958FC" w14:textId="77777777" w:rsidR="001609CA" w:rsidRDefault="001609CA" w:rsidP="001609CA">
      <w:r w:rsidRPr="00360C9A">
        <w:t xml:space="preserve">1. Stáž se uskuteční v období od [datum] do [datum]. </w:t>
      </w:r>
    </w:p>
    <w:p w14:paraId="0547746C" w14:textId="77777777" w:rsidR="001609CA" w:rsidRDefault="001609CA" w:rsidP="001609CA">
      <w:r w:rsidRPr="00360C9A">
        <w:t xml:space="preserve">2. Celkový rozsah stáže činí [počet] hodin, zpravidla [počet] hodin týdně dle rozpisu v Individuálním plánu stáže. </w:t>
      </w:r>
    </w:p>
    <w:p w14:paraId="214A018B" w14:textId="77777777" w:rsidR="001609CA" w:rsidRPr="00360C9A" w:rsidRDefault="001609CA" w:rsidP="001609CA">
      <w:r w:rsidRPr="00360C9A">
        <w:t>3. Změny lze provést po dohodě Smluvních stran v písemné formě (e</w:t>
      </w:r>
      <w:r w:rsidRPr="00360C9A">
        <w:noBreakHyphen/>
        <w:t>mail postačí).</w:t>
      </w:r>
    </w:p>
    <w:p w14:paraId="2F29EEB7" w14:textId="77777777" w:rsidR="001609CA" w:rsidRPr="00360C9A" w:rsidRDefault="001609CA" w:rsidP="001609CA">
      <w:pPr>
        <w:jc w:val="center"/>
      </w:pPr>
      <w:r w:rsidRPr="00360C9A">
        <w:t>IV. MÍSTO VÝKONU STÁŽE</w:t>
      </w:r>
    </w:p>
    <w:p w14:paraId="76B7A550" w14:textId="77777777" w:rsidR="001609CA" w:rsidRPr="00360C9A" w:rsidRDefault="001609CA" w:rsidP="001609CA">
      <w:r w:rsidRPr="00360C9A">
        <w:t xml:space="preserve">Místem výkonu stáže je [adresa pracoviště] nebo jiné místo určené mentorem po předchozí dohodě se </w:t>
      </w:r>
      <w:r>
        <w:t>Stážistou/</w:t>
      </w:r>
      <w:proofErr w:type="spellStart"/>
      <w:r>
        <w:t>kou</w:t>
      </w:r>
      <w:proofErr w:type="spellEnd"/>
      <w:r w:rsidRPr="00360C9A">
        <w:t>.</w:t>
      </w:r>
    </w:p>
    <w:p w14:paraId="7E4DEF29" w14:textId="77777777" w:rsidR="001609CA" w:rsidRPr="00360C9A" w:rsidRDefault="001609CA" w:rsidP="001609CA">
      <w:pPr>
        <w:jc w:val="center"/>
      </w:pPr>
      <w:r w:rsidRPr="00360C9A">
        <w:t>V. PRÁVA A POVINNOSTI SMLUVNÍCH STRAN</w:t>
      </w:r>
    </w:p>
    <w:p w14:paraId="0EDCF6E7" w14:textId="77777777" w:rsidR="001609CA" w:rsidRDefault="001609CA" w:rsidP="001609CA">
      <w:r w:rsidRPr="00360C9A">
        <w:t xml:space="preserve">1. Úřad se zavazuje zejména: </w:t>
      </w:r>
    </w:p>
    <w:p w14:paraId="4DF8AAE6" w14:textId="77777777" w:rsidR="001609CA" w:rsidRDefault="001609CA" w:rsidP="001609CA">
      <w:pPr>
        <w:pStyle w:val="Odstavecseseznamem"/>
        <w:numPr>
          <w:ilvl w:val="0"/>
          <w:numId w:val="1"/>
        </w:numPr>
      </w:pPr>
      <w:r w:rsidRPr="00360C9A">
        <w:t xml:space="preserve">jmenovat mentora zodpovědného za vedení a hodnocení </w:t>
      </w:r>
      <w:r>
        <w:t>Stážistovi/činné</w:t>
      </w:r>
      <w:r w:rsidRPr="00360C9A">
        <w:t xml:space="preserve"> práce;</w:t>
      </w:r>
    </w:p>
    <w:p w14:paraId="57C10F1F" w14:textId="77777777" w:rsidR="001609CA" w:rsidRDefault="001609CA" w:rsidP="001609CA">
      <w:pPr>
        <w:pStyle w:val="Odstavecseseznamem"/>
        <w:numPr>
          <w:ilvl w:val="0"/>
          <w:numId w:val="1"/>
        </w:numPr>
      </w:pPr>
      <w:r w:rsidRPr="00360C9A">
        <w:t xml:space="preserve">zajistit </w:t>
      </w:r>
      <w:r>
        <w:t>Stážistovi/</w:t>
      </w:r>
      <w:proofErr w:type="spellStart"/>
      <w:r>
        <w:t>ce</w:t>
      </w:r>
      <w:proofErr w:type="spellEnd"/>
      <w:r w:rsidRPr="00360C9A">
        <w:t xml:space="preserve"> potřebné pracovní prostředky a přístupy do relevantních systémů; </w:t>
      </w:r>
    </w:p>
    <w:p w14:paraId="246E02BD" w14:textId="77777777" w:rsidR="001609CA" w:rsidRDefault="001609CA" w:rsidP="001609CA">
      <w:pPr>
        <w:pStyle w:val="Odstavecseseznamem"/>
        <w:numPr>
          <w:ilvl w:val="0"/>
          <w:numId w:val="1"/>
        </w:numPr>
      </w:pPr>
      <w:r w:rsidRPr="00360C9A">
        <w:t xml:space="preserve">seznámit </w:t>
      </w:r>
      <w:r>
        <w:t>Stážistu/ku</w:t>
      </w:r>
      <w:r w:rsidRPr="00360C9A">
        <w:t xml:space="preserve"> s vnitřními předpisy, pravidly BOZP a požadavky na ochranu osobních údajů; </w:t>
      </w:r>
    </w:p>
    <w:p w14:paraId="2B6BC469" w14:textId="77777777" w:rsidR="001609CA" w:rsidRPr="00360C9A" w:rsidRDefault="001609CA" w:rsidP="001609CA">
      <w:pPr>
        <w:pStyle w:val="Odstavecseseznamem"/>
        <w:numPr>
          <w:ilvl w:val="0"/>
          <w:numId w:val="1"/>
        </w:numPr>
      </w:pPr>
      <w:r w:rsidRPr="00360C9A">
        <w:lastRenderedPageBreak/>
        <w:t xml:space="preserve">poskytovat </w:t>
      </w:r>
      <w:r>
        <w:t>Stážistovi/</w:t>
      </w:r>
      <w:proofErr w:type="spellStart"/>
      <w:r>
        <w:t>ce</w:t>
      </w:r>
      <w:proofErr w:type="spellEnd"/>
      <w:r w:rsidRPr="00360C9A">
        <w:t xml:space="preserve"> průběžnou zpětnou vazbu a formálně vyhodnotit pokrok.</w:t>
      </w:r>
    </w:p>
    <w:p w14:paraId="605AA903" w14:textId="77777777" w:rsidR="001609CA" w:rsidRDefault="001609CA" w:rsidP="001609CA">
      <w:r w:rsidRPr="00360C9A">
        <w:t>2. </w:t>
      </w:r>
      <w:r>
        <w:t>Stážista/</w:t>
      </w:r>
      <w:proofErr w:type="spellStart"/>
      <w:r>
        <w:t>ka</w:t>
      </w:r>
      <w:proofErr w:type="spellEnd"/>
      <w:r w:rsidRPr="00360C9A">
        <w:t xml:space="preserve"> se zavazuje zejména:</w:t>
      </w:r>
    </w:p>
    <w:p w14:paraId="1112D320" w14:textId="77777777" w:rsidR="001609CA" w:rsidRDefault="001609CA" w:rsidP="001609CA">
      <w:pPr>
        <w:pStyle w:val="Odstavecseseznamem"/>
        <w:numPr>
          <w:ilvl w:val="0"/>
          <w:numId w:val="2"/>
        </w:numPr>
      </w:pPr>
      <w:r w:rsidRPr="00360C9A">
        <w:t>dodržovat vnitřní předpisy Úřadu, pracovní kázeň a pokyny mentora;</w:t>
      </w:r>
    </w:p>
    <w:p w14:paraId="1A3A2FD8" w14:textId="77777777" w:rsidR="001609CA" w:rsidRDefault="001609CA" w:rsidP="001609CA">
      <w:pPr>
        <w:pStyle w:val="Odstavecseseznamem"/>
        <w:numPr>
          <w:ilvl w:val="0"/>
          <w:numId w:val="2"/>
        </w:numPr>
      </w:pPr>
      <w:r w:rsidRPr="00360C9A">
        <w:t xml:space="preserve">zachovávat mlčenlivost o všech skutečnostech, které se dozví při výkonu stáže a které nejsou veřejně přístupné; </w:t>
      </w:r>
    </w:p>
    <w:p w14:paraId="454A344E" w14:textId="77777777" w:rsidR="001609CA" w:rsidRPr="00360C9A" w:rsidRDefault="001609CA" w:rsidP="001609CA">
      <w:pPr>
        <w:pStyle w:val="Odstavecseseznamem"/>
        <w:numPr>
          <w:ilvl w:val="0"/>
          <w:numId w:val="2"/>
        </w:numPr>
      </w:pPr>
      <w:r>
        <w:t xml:space="preserve">spolupracovat na průběžném i závěrečném vyhodnocení </w:t>
      </w:r>
      <w:r w:rsidRPr="00360C9A">
        <w:t>a předložit zprávu o průběhu a výsledcích stáže nejpozději do [datum].</w:t>
      </w:r>
    </w:p>
    <w:p w14:paraId="4AC56F13" w14:textId="77777777" w:rsidR="001609CA" w:rsidRPr="00360C9A" w:rsidRDefault="001609CA" w:rsidP="001609CA">
      <w:pPr>
        <w:jc w:val="center"/>
      </w:pPr>
      <w:r w:rsidRPr="00360C9A">
        <w:t>VI. ODMĚNA A NÁHRADA NÁKLADŮ</w:t>
      </w:r>
    </w:p>
    <w:p w14:paraId="13430478" w14:textId="77777777" w:rsidR="001609CA" w:rsidRDefault="001609CA" w:rsidP="001609CA">
      <w:r>
        <w:t xml:space="preserve">1. </w:t>
      </w:r>
      <w:r w:rsidRPr="000709D2">
        <w:t xml:space="preserve">Činnost </w:t>
      </w:r>
      <w:r>
        <w:t>Stážisty/</w:t>
      </w:r>
      <w:proofErr w:type="spellStart"/>
      <w:r>
        <w:t>ky</w:t>
      </w:r>
      <w:proofErr w:type="spellEnd"/>
      <w:r w:rsidRPr="000709D2">
        <w:t xml:space="preserve"> v rámci stáže není produktivní činností a jde výlučně o praktickou přípravu. S ohledem na tuto skutečnost mezi </w:t>
      </w:r>
      <w:r>
        <w:t>Smluvními s</w:t>
      </w:r>
      <w:r w:rsidRPr="000709D2">
        <w:t>tranami nevzniká pracovněprávní vztah.</w:t>
      </w:r>
    </w:p>
    <w:p w14:paraId="0D0F3DE6" w14:textId="77777777" w:rsidR="001609CA" w:rsidRDefault="001609CA" w:rsidP="001609CA">
      <w:r>
        <w:t>2</w:t>
      </w:r>
      <w:r w:rsidRPr="00360C9A">
        <w:t>. Stáž je [neplacená / placená]</w:t>
      </w:r>
      <w:r>
        <w:t>.</w:t>
      </w:r>
      <w:r w:rsidRPr="00360C9A">
        <w:t xml:space="preserve"> V</w:t>
      </w:r>
      <w:r w:rsidRPr="00360C9A">
        <w:rPr>
          <w:rFonts w:ascii="Aptos" w:hAnsi="Aptos" w:cs="Aptos"/>
        </w:rPr>
        <w:t> </w:t>
      </w:r>
      <w:r w:rsidRPr="00360C9A">
        <w:t>p</w:t>
      </w:r>
      <w:r w:rsidRPr="00360C9A">
        <w:rPr>
          <w:rFonts w:ascii="Aptos" w:hAnsi="Aptos" w:cs="Aptos"/>
        </w:rPr>
        <w:t>ří</w:t>
      </w:r>
      <w:r w:rsidRPr="00360C9A">
        <w:t>pad</w:t>
      </w:r>
      <w:r w:rsidRPr="00360C9A">
        <w:rPr>
          <w:rFonts w:ascii="Aptos" w:hAnsi="Aptos" w:cs="Aptos"/>
        </w:rPr>
        <w:t>ě</w:t>
      </w:r>
      <w:r w:rsidRPr="00360C9A">
        <w:t xml:space="preserve"> placen</w:t>
      </w:r>
      <w:r w:rsidRPr="00360C9A">
        <w:rPr>
          <w:rFonts w:ascii="Aptos" w:hAnsi="Aptos" w:cs="Aptos"/>
        </w:rPr>
        <w:t>é</w:t>
      </w:r>
      <w:r w:rsidRPr="00360C9A">
        <w:t xml:space="preserve"> st</w:t>
      </w:r>
      <w:r w:rsidRPr="00360C9A">
        <w:rPr>
          <w:rFonts w:ascii="Aptos" w:hAnsi="Aptos" w:cs="Aptos"/>
        </w:rPr>
        <w:t>áž</w:t>
      </w:r>
      <w:r w:rsidRPr="00360C9A">
        <w:t xml:space="preserve">e </w:t>
      </w:r>
      <w:r w:rsidRPr="00360C9A">
        <w:rPr>
          <w:rFonts w:ascii="Aptos" w:hAnsi="Aptos" w:cs="Aptos"/>
        </w:rPr>
        <w:t>č</w:t>
      </w:r>
      <w:r w:rsidRPr="00360C9A">
        <w:t>in</w:t>
      </w:r>
      <w:r w:rsidRPr="00360C9A">
        <w:rPr>
          <w:rFonts w:ascii="Aptos" w:hAnsi="Aptos" w:cs="Aptos"/>
        </w:rPr>
        <w:t>í</w:t>
      </w:r>
      <w:r w:rsidRPr="00360C9A">
        <w:t xml:space="preserve"> odm</w:t>
      </w:r>
      <w:r w:rsidRPr="00360C9A">
        <w:rPr>
          <w:rFonts w:ascii="Aptos" w:hAnsi="Aptos" w:cs="Aptos"/>
        </w:rPr>
        <w:t>ě</w:t>
      </w:r>
      <w:r w:rsidRPr="00360C9A">
        <w:t>na ___</w:t>
      </w:r>
      <w:r w:rsidRPr="00360C9A">
        <w:rPr>
          <w:rFonts w:ascii="Arial" w:hAnsi="Arial" w:cs="Arial"/>
        </w:rPr>
        <w:t> </w:t>
      </w:r>
      <w:r w:rsidRPr="00360C9A">
        <w:t>K</w:t>
      </w:r>
      <w:r w:rsidRPr="00360C9A">
        <w:rPr>
          <w:rFonts w:ascii="Aptos" w:hAnsi="Aptos" w:cs="Aptos"/>
        </w:rPr>
        <w:t>č</w:t>
      </w:r>
      <w:r w:rsidRPr="00360C9A">
        <w:t xml:space="preserve"> (slovy: ___ korun </w:t>
      </w:r>
      <w:r w:rsidRPr="00360C9A">
        <w:rPr>
          <w:rFonts w:ascii="Aptos" w:hAnsi="Aptos" w:cs="Aptos"/>
        </w:rPr>
        <w:t>č</w:t>
      </w:r>
      <w:r w:rsidRPr="00360C9A">
        <w:t>esk</w:t>
      </w:r>
      <w:r w:rsidRPr="00360C9A">
        <w:rPr>
          <w:rFonts w:ascii="Aptos" w:hAnsi="Aptos" w:cs="Aptos"/>
        </w:rPr>
        <w:t>ý</w:t>
      </w:r>
      <w:r w:rsidRPr="00360C9A">
        <w:t xml:space="preserve">ch). </w:t>
      </w:r>
    </w:p>
    <w:p w14:paraId="1CC64CEA" w14:textId="77777777" w:rsidR="001609CA" w:rsidRPr="00360C9A" w:rsidRDefault="001609CA" w:rsidP="001609CA">
      <w:r>
        <w:t>3</w:t>
      </w:r>
      <w:r w:rsidRPr="00360C9A">
        <w:t>.</w:t>
      </w:r>
      <w:r w:rsidRPr="00360C9A">
        <w:rPr>
          <w:rFonts w:ascii="Aptos" w:hAnsi="Aptos" w:cs="Aptos"/>
        </w:rPr>
        <w:t> Úř</w:t>
      </w:r>
      <w:r w:rsidRPr="00360C9A">
        <w:t>ad hrad</w:t>
      </w:r>
      <w:r w:rsidRPr="00360C9A">
        <w:rPr>
          <w:rFonts w:ascii="Aptos" w:hAnsi="Aptos" w:cs="Aptos"/>
        </w:rPr>
        <w:t>í</w:t>
      </w:r>
      <w:r w:rsidRPr="00360C9A">
        <w:t xml:space="preserve"> </w:t>
      </w:r>
      <w:r>
        <w:t>Stážistovi/</w:t>
      </w:r>
      <w:proofErr w:type="spellStart"/>
      <w:r>
        <w:t>ce</w:t>
      </w:r>
      <w:proofErr w:type="spellEnd"/>
      <w:r w:rsidRPr="00360C9A">
        <w:t xml:space="preserve"> [</w:t>
      </w:r>
      <w:proofErr w:type="spellStart"/>
      <w:r w:rsidRPr="00360C9A">
        <w:t>stravenkov</w:t>
      </w:r>
      <w:r w:rsidRPr="00360C9A">
        <w:rPr>
          <w:rFonts w:ascii="Aptos" w:hAnsi="Aptos" w:cs="Aptos"/>
        </w:rPr>
        <w:t>ý</w:t>
      </w:r>
      <w:proofErr w:type="spellEnd"/>
      <w:r w:rsidRPr="00360C9A">
        <w:t xml:space="preserve"> pau</w:t>
      </w:r>
      <w:r w:rsidRPr="00360C9A">
        <w:rPr>
          <w:rFonts w:ascii="Aptos" w:hAnsi="Aptos" w:cs="Aptos"/>
        </w:rPr>
        <w:t>šá</w:t>
      </w:r>
      <w:r w:rsidRPr="00360C9A">
        <w:t>l</w:t>
      </w:r>
      <w:r w:rsidRPr="00360C9A">
        <w:rPr>
          <w:rFonts w:ascii="Aptos" w:hAnsi="Aptos" w:cs="Aptos"/>
        </w:rPr>
        <w:t> </w:t>
      </w:r>
      <w:r w:rsidRPr="00360C9A">
        <w:t>/ p</w:t>
      </w:r>
      <w:r w:rsidRPr="00360C9A">
        <w:rPr>
          <w:rFonts w:ascii="Aptos" w:hAnsi="Aptos" w:cs="Aptos"/>
        </w:rPr>
        <w:t>ří</w:t>
      </w:r>
      <w:r w:rsidRPr="00360C9A">
        <w:t>sp</w:t>
      </w:r>
      <w:r w:rsidRPr="00360C9A">
        <w:rPr>
          <w:rFonts w:ascii="Aptos" w:hAnsi="Aptos" w:cs="Aptos"/>
        </w:rPr>
        <w:t>ě</w:t>
      </w:r>
      <w:r w:rsidRPr="00360C9A">
        <w:t>vek na j</w:t>
      </w:r>
      <w:r w:rsidRPr="00360C9A">
        <w:rPr>
          <w:rFonts w:ascii="Aptos" w:hAnsi="Aptos" w:cs="Aptos"/>
        </w:rPr>
        <w:t>í</w:t>
      </w:r>
      <w:r w:rsidRPr="00360C9A">
        <w:t>zdenky</w:t>
      </w:r>
      <w:r w:rsidRPr="00360C9A">
        <w:rPr>
          <w:rFonts w:ascii="Aptos" w:hAnsi="Aptos" w:cs="Aptos"/>
        </w:rPr>
        <w:t> </w:t>
      </w:r>
      <w:r w:rsidRPr="00360C9A">
        <w:t xml:space="preserve">/ </w:t>
      </w:r>
      <w:r w:rsidRPr="00360C9A">
        <w:rPr>
          <w:rFonts w:ascii="Aptos" w:hAnsi="Aptos" w:cs="Aptos"/>
        </w:rPr>
        <w:t>…</w:t>
      </w:r>
      <w:r w:rsidRPr="00360C9A">
        <w:t>] dle intern</w:t>
      </w:r>
      <w:r w:rsidRPr="00360C9A">
        <w:rPr>
          <w:rFonts w:ascii="Aptos" w:hAnsi="Aptos" w:cs="Aptos"/>
        </w:rPr>
        <w:t>í</w:t>
      </w:r>
      <w:r w:rsidRPr="00360C9A">
        <w:t>ho p</w:t>
      </w:r>
      <w:r w:rsidRPr="00360C9A">
        <w:rPr>
          <w:rFonts w:ascii="Aptos" w:hAnsi="Aptos" w:cs="Aptos"/>
        </w:rPr>
        <w:t>ř</w:t>
      </w:r>
      <w:r w:rsidRPr="00360C9A">
        <w:t>edpisu</w:t>
      </w:r>
      <w:r w:rsidRPr="00360C9A">
        <w:rPr>
          <w:rFonts w:ascii="Aptos" w:hAnsi="Aptos" w:cs="Aptos"/>
        </w:rPr>
        <w:t> </w:t>
      </w:r>
      <w:r w:rsidRPr="00360C9A">
        <w:t>[</w:t>
      </w:r>
      <w:r w:rsidRPr="00360C9A">
        <w:rPr>
          <w:rFonts w:ascii="Aptos" w:hAnsi="Aptos" w:cs="Aptos"/>
        </w:rPr>
        <w:t>čí</w:t>
      </w:r>
      <w:r w:rsidRPr="00360C9A">
        <w:t>slo].</w:t>
      </w:r>
    </w:p>
    <w:p w14:paraId="7E8174DC" w14:textId="77777777" w:rsidR="001609CA" w:rsidRPr="00360C9A" w:rsidRDefault="001609CA" w:rsidP="001609CA">
      <w:pPr>
        <w:jc w:val="center"/>
      </w:pPr>
      <w:r w:rsidRPr="00360C9A">
        <w:t>VII. BOZP, POJIŠTĚNÍ A ODPOVĚDNOST ZA ŠKODU</w:t>
      </w:r>
    </w:p>
    <w:p w14:paraId="476D238B" w14:textId="77777777" w:rsidR="001609CA" w:rsidRDefault="001609CA" w:rsidP="001609CA">
      <w:r w:rsidRPr="00360C9A">
        <w:t>1. </w:t>
      </w:r>
      <w:r>
        <w:t>Stážista/</w:t>
      </w:r>
      <w:proofErr w:type="spellStart"/>
      <w:r>
        <w:t>ka</w:t>
      </w:r>
      <w:proofErr w:type="spellEnd"/>
      <w:r w:rsidRPr="00360C9A">
        <w:t xml:space="preserve"> absolvuje vstupní školení BOZP a PO před zahájením stáže a potvrzuje tuto skutečnost svým podpisem. </w:t>
      </w:r>
    </w:p>
    <w:p w14:paraId="40F95CA5" w14:textId="77777777" w:rsidR="001609CA" w:rsidRPr="00360C9A" w:rsidRDefault="001609CA" w:rsidP="001609CA">
      <w:r w:rsidRPr="00360C9A">
        <w:t xml:space="preserve">2. Úřad je pojištěn pro případ odpovědnosti za škodu způsobenou </w:t>
      </w:r>
      <w:r>
        <w:t>Stážistou/</w:t>
      </w:r>
      <w:proofErr w:type="spellStart"/>
      <w:r>
        <w:t>kou</w:t>
      </w:r>
      <w:proofErr w:type="spellEnd"/>
      <w:r w:rsidRPr="00360C9A">
        <w:t xml:space="preserve"> při plnění úkolů stáže; </w:t>
      </w:r>
      <w:r>
        <w:t>Stážista/</w:t>
      </w:r>
      <w:proofErr w:type="spellStart"/>
      <w:r>
        <w:t>ka</w:t>
      </w:r>
      <w:proofErr w:type="spellEnd"/>
      <w:r w:rsidRPr="00360C9A">
        <w:t xml:space="preserve"> odpovídá za škodu způsobenou úmyslně nebo z hrubé nedbalosti v rozsahu stanoveném právními předpisy.</w:t>
      </w:r>
    </w:p>
    <w:p w14:paraId="3963F4EB" w14:textId="77777777" w:rsidR="001609CA" w:rsidRPr="00360C9A" w:rsidRDefault="001609CA" w:rsidP="001609CA">
      <w:pPr>
        <w:jc w:val="center"/>
      </w:pPr>
      <w:r w:rsidRPr="00360C9A">
        <w:t>VIII. OCHRANA OSOBNÍCH ÚDAJŮ</w:t>
      </w:r>
    </w:p>
    <w:p w14:paraId="4AB7A014" w14:textId="77777777" w:rsidR="001609CA" w:rsidRDefault="001609CA" w:rsidP="001609CA">
      <w:r w:rsidRPr="00360C9A">
        <w:t xml:space="preserve">1. Úřad zpracovává osobní údaje </w:t>
      </w:r>
      <w:r>
        <w:t>Stážisty/</w:t>
      </w:r>
      <w:proofErr w:type="spellStart"/>
      <w:r>
        <w:t>ky</w:t>
      </w:r>
      <w:proofErr w:type="spellEnd"/>
      <w:r w:rsidRPr="00360C9A">
        <w:t xml:space="preserve"> v rozsahu nezbytném pro plnění této Dohody a v souladu s nařízením GDPR a zákonem č.</w:t>
      </w:r>
      <w:r w:rsidRPr="00360C9A">
        <w:rPr>
          <w:rFonts w:ascii="Arial" w:hAnsi="Arial" w:cs="Arial"/>
        </w:rPr>
        <w:t> </w:t>
      </w:r>
      <w:r w:rsidRPr="00360C9A">
        <w:t>110/2019</w:t>
      </w:r>
      <w:r w:rsidRPr="00360C9A">
        <w:rPr>
          <w:rFonts w:ascii="Arial" w:hAnsi="Arial" w:cs="Arial"/>
        </w:rPr>
        <w:t> </w:t>
      </w:r>
      <w:r w:rsidRPr="00360C9A">
        <w:t xml:space="preserve">Sb. </w:t>
      </w:r>
      <w:r w:rsidRPr="000709D2">
        <w:t>Stážista</w:t>
      </w:r>
      <w:r>
        <w:t>/</w:t>
      </w:r>
      <w:proofErr w:type="spellStart"/>
      <w:r>
        <w:t>ka</w:t>
      </w:r>
      <w:proofErr w:type="spellEnd"/>
      <w:r w:rsidRPr="000709D2">
        <w:t xml:space="preserve"> potvrzuje, že byl</w:t>
      </w:r>
      <w:r>
        <w:t>/a</w:t>
      </w:r>
      <w:r w:rsidRPr="000709D2">
        <w:t xml:space="preserve"> v souladu s čl. 13 Nařízení Evropského parlamentu a Rady (EU) 2016/679 ze dne 27. dubna 2016 o ochraně fyzických osob v souvislosti se zpracováním osobních údajů a volném pohybu těchto údajů a o zrušení směrnice 95/46/ES informován</w:t>
      </w:r>
      <w:r>
        <w:t>/a</w:t>
      </w:r>
      <w:r w:rsidRPr="000709D2">
        <w:t xml:space="preserve"> o rozsahu, účelech a způsobu zpracování jeho</w:t>
      </w:r>
      <w:r>
        <w:t>/jejích</w:t>
      </w:r>
      <w:r w:rsidRPr="000709D2">
        <w:t xml:space="preserve"> osobních údajů uvedených v této </w:t>
      </w:r>
      <w:r>
        <w:t>dohodě</w:t>
      </w:r>
      <w:r w:rsidRPr="000709D2">
        <w:t xml:space="preserve"> (včetně údajů o zpracovateli), o rozsahu jejich zpřístupnění třetím osobám, jakož i o právu stážisty</w:t>
      </w:r>
      <w:r>
        <w:t>/</w:t>
      </w:r>
      <w:proofErr w:type="spellStart"/>
      <w:r>
        <w:t>ky</w:t>
      </w:r>
      <w:proofErr w:type="spellEnd"/>
      <w:r w:rsidRPr="000709D2">
        <w:t xml:space="preserve"> na přístup k osobním údajům a právu na jejich ochranu (zejména omezení zpracování, opravu, výmaz nebo námitku proti zpracování osobních údajů). Stážista</w:t>
      </w:r>
      <w:r>
        <w:t>/</w:t>
      </w:r>
      <w:proofErr w:type="spellStart"/>
      <w:r>
        <w:t>ka</w:t>
      </w:r>
      <w:proofErr w:type="spellEnd"/>
      <w:r w:rsidRPr="000709D2">
        <w:t xml:space="preserve"> dále potvrzuje, že byl</w:t>
      </w:r>
      <w:r>
        <w:t>/a</w:t>
      </w:r>
      <w:r w:rsidRPr="000709D2">
        <w:t xml:space="preserve"> poučen</w:t>
      </w:r>
      <w:r>
        <w:t>/a</w:t>
      </w:r>
      <w:r w:rsidRPr="000709D2">
        <w:t xml:space="preserve"> o tom, zda poskytnutí osobních údajů je povinné či dobrovolné a o případných následcích odmítnutí jejich poskytnutí. Stážista</w:t>
      </w:r>
      <w:r>
        <w:t>/</w:t>
      </w:r>
      <w:proofErr w:type="spellStart"/>
      <w:r>
        <w:t>ka</w:t>
      </w:r>
      <w:proofErr w:type="spellEnd"/>
      <w:r w:rsidRPr="000709D2">
        <w:t xml:space="preserve"> souhlasí se zpracováváním osobních údajů poskytnutých jím v souvislosti s výkonem stáže pro personální účely po dobu, kdy bude trvat výkon odborné stáže </w:t>
      </w:r>
      <w:r>
        <w:t>u úřadu</w:t>
      </w:r>
      <w:r w:rsidRPr="000709D2">
        <w:t xml:space="preserve">, resp. než pomine </w:t>
      </w:r>
      <w:r w:rsidRPr="000709D2">
        <w:lastRenderedPageBreak/>
        <w:t>účel, pro který byly osobní údaje zpracovány, a po nezbytnou dobu po skončení výkonu stáže (zejména archivnictví).</w:t>
      </w:r>
    </w:p>
    <w:p w14:paraId="01850EC3" w14:textId="77777777" w:rsidR="001609CA" w:rsidRPr="00360C9A" w:rsidRDefault="001609CA" w:rsidP="001609CA">
      <w:r w:rsidRPr="00360C9A">
        <w:t>2.</w:t>
      </w:r>
      <w:r w:rsidRPr="00360C9A">
        <w:rPr>
          <w:rFonts w:ascii="Aptos" w:hAnsi="Aptos" w:cs="Aptos"/>
        </w:rPr>
        <w:t> </w:t>
      </w:r>
      <w:r>
        <w:t>Stážista/</w:t>
      </w:r>
      <w:proofErr w:type="spellStart"/>
      <w:r>
        <w:t>ka</w:t>
      </w:r>
      <w:proofErr w:type="spellEnd"/>
      <w:r w:rsidRPr="00360C9A">
        <w:t xml:space="preserve"> bere na v</w:t>
      </w:r>
      <w:r w:rsidRPr="00360C9A">
        <w:rPr>
          <w:rFonts w:ascii="Aptos" w:hAnsi="Aptos" w:cs="Aptos"/>
        </w:rPr>
        <w:t>ě</w:t>
      </w:r>
      <w:r w:rsidRPr="00360C9A">
        <w:t>dom</w:t>
      </w:r>
      <w:r w:rsidRPr="00360C9A">
        <w:rPr>
          <w:rFonts w:ascii="Aptos" w:hAnsi="Aptos" w:cs="Aptos"/>
        </w:rPr>
        <w:t>í</w:t>
      </w:r>
      <w:r w:rsidRPr="00360C9A">
        <w:t xml:space="preserve">, </w:t>
      </w:r>
      <w:r w:rsidRPr="00360C9A">
        <w:rPr>
          <w:rFonts w:ascii="Aptos" w:hAnsi="Aptos" w:cs="Aptos"/>
        </w:rPr>
        <w:t>ž</w:t>
      </w:r>
      <w:r w:rsidRPr="00360C9A">
        <w:t>e jeho osobn</w:t>
      </w:r>
      <w:r w:rsidRPr="00360C9A">
        <w:rPr>
          <w:rFonts w:ascii="Aptos" w:hAnsi="Aptos" w:cs="Aptos"/>
        </w:rPr>
        <w:t>í</w:t>
      </w:r>
      <w:r w:rsidRPr="00360C9A">
        <w:t xml:space="preserve"> </w:t>
      </w:r>
      <w:r w:rsidRPr="00360C9A">
        <w:rPr>
          <w:rFonts w:ascii="Aptos" w:hAnsi="Aptos" w:cs="Aptos"/>
        </w:rPr>
        <w:t>ú</w:t>
      </w:r>
      <w:r w:rsidRPr="00360C9A">
        <w:t>daje budou uchov</w:t>
      </w:r>
      <w:r w:rsidRPr="00360C9A">
        <w:rPr>
          <w:rFonts w:ascii="Aptos" w:hAnsi="Aptos" w:cs="Aptos"/>
        </w:rPr>
        <w:t>á</w:t>
      </w:r>
      <w:r w:rsidRPr="00360C9A">
        <w:t>v</w:t>
      </w:r>
      <w:r w:rsidRPr="00360C9A">
        <w:rPr>
          <w:rFonts w:ascii="Aptos" w:hAnsi="Aptos" w:cs="Aptos"/>
        </w:rPr>
        <w:t>á</w:t>
      </w:r>
      <w:r w:rsidRPr="00360C9A">
        <w:t>ny po dobu p</w:t>
      </w:r>
      <w:r w:rsidRPr="00360C9A">
        <w:rPr>
          <w:rFonts w:ascii="Aptos" w:hAnsi="Aptos" w:cs="Aptos"/>
        </w:rPr>
        <w:t>ě</w:t>
      </w:r>
      <w:r w:rsidRPr="00360C9A">
        <w:t>ti let od ukon</w:t>
      </w:r>
      <w:r w:rsidRPr="00360C9A">
        <w:rPr>
          <w:rFonts w:ascii="Aptos" w:hAnsi="Aptos" w:cs="Aptos"/>
        </w:rPr>
        <w:t>č</w:t>
      </w:r>
      <w:r w:rsidRPr="00360C9A">
        <w:t>en</w:t>
      </w:r>
      <w:r w:rsidRPr="00360C9A">
        <w:rPr>
          <w:rFonts w:ascii="Aptos" w:hAnsi="Aptos" w:cs="Aptos"/>
        </w:rPr>
        <w:t>í</w:t>
      </w:r>
      <w:r w:rsidRPr="00360C9A">
        <w:t xml:space="preserve"> st</w:t>
      </w:r>
      <w:r w:rsidRPr="00360C9A">
        <w:rPr>
          <w:rFonts w:ascii="Aptos" w:hAnsi="Aptos" w:cs="Aptos"/>
        </w:rPr>
        <w:t>áž</w:t>
      </w:r>
      <w:r w:rsidRPr="00360C9A">
        <w:t xml:space="preserve">e pro </w:t>
      </w:r>
      <w:r w:rsidRPr="00360C9A">
        <w:rPr>
          <w:rFonts w:ascii="Aptos" w:hAnsi="Aptos" w:cs="Aptos"/>
        </w:rPr>
        <w:t>úč</w:t>
      </w:r>
      <w:r w:rsidRPr="00360C9A">
        <w:t>ely evidence a</w:t>
      </w:r>
      <w:r w:rsidRPr="00360C9A">
        <w:rPr>
          <w:rFonts w:ascii="Aptos" w:hAnsi="Aptos" w:cs="Aptos"/>
        </w:rPr>
        <w:t> </w:t>
      </w:r>
      <w:r w:rsidRPr="00360C9A">
        <w:t>kontroly.</w:t>
      </w:r>
    </w:p>
    <w:p w14:paraId="68940D1A" w14:textId="77777777" w:rsidR="001609CA" w:rsidRPr="00360C9A" w:rsidRDefault="001609CA" w:rsidP="001609CA">
      <w:pPr>
        <w:jc w:val="center"/>
      </w:pPr>
      <w:r w:rsidRPr="00360C9A">
        <w:t>IX. UKONČENÍ DOHODY</w:t>
      </w:r>
    </w:p>
    <w:p w14:paraId="12C79C7B" w14:textId="77777777" w:rsidR="001609CA" w:rsidRDefault="001609CA" w:rsidP="001609CA">
      <w:r w:rsidRPr="00360C9A">
        <w:t>1. Dohoda končí:</w:t>
      </w:r>
    </w:p>
    <w:p w14:paraId="0ECAC732" w14:textId="77777777" w:rsidR="001609CA" w:rsidRDefault="001609CA" w:rsidP="001609CA">
      <w:pPr>
        <w:pStyle w:val="Odstavecseseznamem"/>
        <w:numPr>
          <w:ilvl w:val="0"/>
          <w:numId w:val="3"/>
        </w:numPr>
      </w:pPr>
      <w:r w:rsidRPr="00360C9A">
        <w:t>uplynutím sjednané doby trvání stáže</w:t>
      </w:r>
      <w:r>
        <w:t>;</w:t>
      </w:r>
      <w:r w:rsidRPr="00360C9A">
        <w:t xml:space="preserve"> </w:t>
      </w:r>
    </w:p>
    <w:p w14:paraId="14487899" w14:textId="77777777" w:rsidR="001609CA" w:rsidRDefault="001609CA" w:rsidP="001609CA">
      <w:pPr>
        <w:pStyle w:val="Odstavecseseznamem"/>
        <w:numPr>
          <w:ilvl w:val="0"/>
          <w:numId w:val="3"/>
        </w:numPr>
      </w:pPr>
      <w:r w:rsidRPr="00360C9A">
        <w:t>předčasně dohodou Smluvních stran</w:t>
      </w:r>
      <w:r>
        <w:t>;</w:t>
      </w:r>
    </w:p>
    <w:p w14:paraId="3B47383C" w14:textId="77777777" w:rsidR="001609CA" w:rsidRPr="0091098F" w:rsidRDefault="001609CA" w:rsidP="001609CA">
      <w:pPr>
        <w:pStyle w:val="Odstavecseseznamem"/>
        <w:numPr>
          <w:ilvl w:val="0"/>
          <w:numId w:val="3"/>
        </w:numPr>
      </w:pPr>
      <w:r w:rsidRPr="00360C9A">
        <w:t>výpovědí kterékoliv Smluvní strany z jakéhokoliv důvodu s výpovědní dobou 14</w:t>
      </w:r>
      <w:r w:rsidRPr="00360C9A">
        <w:rPr>
          <w:rFonts w:ascii="Arial" w:hAnsi="Arial" w:cs="Arial"/>
        </w:rPr>
        <w:t> </w:t>
      </w:r>
      <w:r w:rsidRPr="00360C9A">
        <w:t>dn</w:t>
      </w:r>
      <w:r w:rsidRPr="00360C9A">
        <w:rPr>
          <w:rFonts w:ascii="Aptos" w:hAnsi="Aptos" w:cs="Aptos"/>
        </w:rPr>
        <w:t>ů</w:t>
      </w:r>
      <w:r w:rsidRPr="00360C9A">
        <w:t xml:space="preserve"> ode dne doru</w:t>
      </w:r>
      <w:r w:rsidRPr="00360C9A">
        <w:rPr>
          <w:rFonts w:ascii="Aptos" w:hAnsi="Aptos" w:cs="Aptos"/>
        </w:rPr>
        <w:t>č</w:t>
      </w:r>
      <w:r w:rsidRPr="00360C9A">
        <w:t>en</w:t>
      </w:r>
      <w:r w:rsidRPr="00360C9A">
        <w:rPr>
          <w:rFonts w:ascii="Aptos" w:hAnsi="Aptos" w:cs="Aptos"/>
        </w:rPr>
        <w:t>í</w:t>
      </w:r>
      <w:r w:rsidRPr="00360C9A">
        <w:t xml:space="preserve"> druh</w:t>
      </w:r>
      <w:r w:rsidRPr="00360C9A">
        <w:rPr>
          <w:rFonts w:ascii="Aptos" w:hAnsi="Aptos" w:cs="Aptos"/>
        </w:rPr>
        <w:t>é</w:t>
      </w:r>
      <w:r w:rsidRPr="00360C9A">
        <w:t xml:space="preserve"> stran</w:t>
      </w:r>
      <w:r w:rsidRPr="00360C9A">
        <w:rPr>
          <w:rFonts w:ascii="Aptos" w:hAnsi="Aptos" w:cs="Aptos"/>
        </w:rPr>
        <w:t>ě</w:t>
      </w:r>
      <w:r>
        <w:rPr>
          <w:rFonts w:ascii="Aptos" w:hAnsi="Aptos" w:cs="Aptos"/>
        </w:rPr>
        <w:t>;</w:t>
      </w:r>
    </w:p>
    <w:p w14:paraId="3645278B" w14:textId="77777777" w:rsidR="001609CA" w:rsidRPr="00360C9A" w:rsidRDefault="001609CA" w:rsidP="001609CA">
      <w:pPr>
        <w:pStyle w:val="Odstavecseseznamem"/>
        <w:numPr>
          <w:ilvl w:val="0"/>
          <w:numId w:val="3"/>
        </w:numPr>
      </w:pPr>
      <w:r w:rsidRPr="00360C9A">
        <w:t>okam</w:t>
      </w:r>
      <w:r w:rsidRPr="00360C9A">
        <w:rPr>
          <w:rFonts w:ascii="Aptos" w:hAnsi="Aptos" w:cs="Aptos"/>
        </w:rPr>
        <w:t>ž</w:t>
      </w:r>
      <w:r w:rsidRPr="00360C9A">
        <w:t>it</w:t>
      </w:r>
      <w:r w:rsidRPr="00360C9A">
        <w:rPr>
          <w:rFonts w:ascii="Aptos" w:hAnsi="Aptos" w:cs="Aptos"/>
        </w:rPr>
        <w:t>ý</w:t>
      </w:r>
      <w:r w:rsidRPr="00360C9A">
        <w:t>m zru</w:t>
      </w:r>
      <w:r w:rsidRPr="00360C9A">
        <w:rPr>
          <w:rFonts w:ascii="Aptos" w:hAnsi="Aptos" w:cs="Aptos"/>
        </w:rPr>
        <w:t>š</w:t>
      </w:r>
      <w:r w:rsidRPr="00360C9A">
        <w:t>en</w:t>
      </w:r>
      <w:r w:rsidRPr="00360C9A">
        <w:rPr>
          <w:rFonts w:ascii="Aptos" w:hAnsi="Aptos" w:cs="Aptos"/>
        </w:rPr>
        <w:t>í</w:t>
      </w:r>
      <w:r w:rsidRPr="00360C9A">
        <w:t>m v</w:t>
      </w:r>
      <w:r>
        <w:rPr>
          <w:rFonts w:ascii="Aptos" w:hAnsi="Aptos" w:cs="Aptos"/>
        </w:rPr>
        <w:t> </w:t>
      </w:r>
      <w:r w:rsidRPr="00360C9A">
        <w:t>p</w:t>
      </w:r>
      <w:r w:rsidRPr="00360C9A">
        <w:rPr>
          <w:rFonts w:ascii="Aptos" w:hAnsi="Aptos" w:cs="Aptos"/>
        </w:rPr>
        <w:t>ří</w:t>
      </w:r>
      <w:r w:rsidRPr="00360C9A">
        <w:t>pad</w:t>
      </w:r>
      <w:r w:rsidRPr="00360C9A">
        <w:rPr>
          <w:rFonts w:ascii="Aptos" w:hAnsi="Aptos" w:cs="Aptos"/>
        </w:rPr>
        <w:t>ě</w:t>
      </w:r>
      <w:r w:rsidRPr="00360C9A">
        <w:t xml:space="preserve"> hrub</w:t>
      </w:r>
      <w:r w:rsidRPr="00360C9A">
        <w:rPr>
          <w:rFonts w:ascii="Aptos" w:hAnsi="Aptos" w:cs="Aptos"/>
        </w:rPr>
        <w:t>é</w:t>
      </w:r>
      <w:r w:rsidRPr="00360C9A">
        <w:t>ho poru</w:t>
      </w:r>
      <w:r w:rsidRPr="00360C9A">
        <w:rPr>
          <w:rFonts w:ascii="Aptos" w:hAnsi="Aptos" w:cs="Aptos"/>
        </w:rPr>
        <w:t>š</w:t>
      </w:r>
      <w:r w:rsidRPr="00360C9A">
        <w:t>en</w:t>
      </w:r>
      <w:r w:rsidRPr="00360C9A">
        <w:rPr>
          <w:rFonts w:ascii="Aptos" w:hAnsi="Aptos" w:cs="Aptos"/>
        </w:rPr>
        <w:t>í</w:t>
      </w:r>
      <w:r w:rsidRPr="00360C9A">
        <w:t xml:space="preserve"> povinnost</w:t>
      </w:r>
      <w:r w:rsidRPr="00360C9A">
        <w:rPr>
          <w:rFonts w:ascii="Aptos" w:hAnsi="Aptos" w:cs="Aptos"/>
        </w:rPr>
        <w:t>í</w:t>
      </w:r>
      <w:r w:rsidRPr="00360C9A">
        <w:t xml:space="preserve"> </w:t>
      </w:r>
      <w:r>
        <w:t>Stážistou/</w:t>
      </w:r>
      <w:proofErr w:type="spellStart"/>
      <w:r>
        <w:t>kou</w:t>
      </w:r>
      <w:proofErr w:type="spellEnd"/>
      <w:r w:rsidRPr="00360C9A">
        <w:t xml:space="preserve"> nebo </w:t>
      </w:r>
      <w:r w:rsidRPr="00360C9A">
        <w:rPr>
          <w:rFonts w:ascii="Aptos" w:hAnsi="Aptos" w:cs="Aptos"/>
        </w:rPr>
        <w:t>Úř</w:t>
      </w:r>
      <w:r w:rsidRPr="00360C9A">
        <w:t>adem.</w:t>
      </w:r>
    </w:p>
    <w:p w14:paraId="160ADFDB" w14:textId="77777777" w:rsidR="001609CA" w:rsidRPr="00360C9A" w:rsidRDefault="001609CA" w:rsidP="001609CA">
      <w:r w:rsidRPr="00360C9A">
        <w:t xml:space="preserve">2. Při ukončení stáže vydá Úřad </w:t>
      </w:r>
      <w:r>
        <w:t>Stážistovi/</w:t>
      </w:r>
      <w:proofErr w:type="spellStart"/>
      <w:r>
        <w:t>ce</w:t>
      </w:r>
      <w:proofErr w:type="spellEnd"/>
      <w:r w:rsidRPr="00360C9A">
        <w:t xml:space="preserve"> potvrzení o absolvování s</w:t>
      </w:r>
      <w:r>
        <w:t> </w:t>
      </w:r>
      <w:r w:rsidRPr="00360C9A">
        <w:t>uvedením náplně a délky stáže.</w:t>
      </w:r>
    </w:p>
    <w:p w14:paraId="3A3A9EAA" w14:textId="77777777" w:rsidR="001609CA" w:rsidRDefault="001609CA" w:rsidP="001609CA">
      <w:pPr>
        <w:jc w:val="center"/>
      </w:pPr>
    </w:p>
    <w:p w14:paraId="75E5ABE2" w14:textId="77777777" w:rsidR="001609CA" w:rsidRPr="00360C9A" w:rsidRDefault="001609CA" w:rsidP="001609CA">
      <w:pPr>
        <w:jc w:val="center"/>
      </w:pPr>
      <w:r w:rsidRPr="00360C9A">
        <w:t>X. ZÁVĚREČNÁ USTANOVENÍ</w:t>
      </w:r>
    </w:p>
    <w:p w14:paraId="06FFEBED" w14:textId="77777777" w:rsidR="001609CA" w:rsidRDefault="001609CA" w:rsidP="001609CA">
      <w:r w:rsidRPr="00360C9A">
        <w:t xml:space="preserve">1. Tato Dohoda nabývá účinnosti dnem podpisu oběma Smluvními stranami. </w:t>
      </w:r>
    </w:p>
    <w:p w14:paraId="230A8917" w14:textId="77777777" w:rsidR="001609CA" w:rsidRDefault="001609CA" w:rsidP="001609CA">
      <w:r w:rsidRPr="00360C9A">
        <w:t xml:space="preserve">2. Veškeré změny a doplňky této Dohody musí být učiněny písemně. </w:t>
      </w:r>
    </w:p>
    <w:p w14:paraId="6639EE5A" w14:textId="77777777" w:rsidR="001609CA" w:rsidRDefault="001609CA" w:rsidP="001609CA">
      <w:r w:rsidRPr="00360C9A">
        <w:t xml:space="preserve">3. Právní vztahy neupravené touto Dohodou se řídí právním řádem České republiky. </w:t>
      </w:r>
    </w:p>
    <w:p w14:paraId="5779D8F9" w14:textId="77777777" w:rsidR="001609CA" w:rsidRDefault="001609CA" w:rsidP="001609CA">
      <w:r w:rsidRPr="00360C9A">
        <w:t>4. Tato Dohoda je vyhotovena ve dvou stejnopisech, z nichž každá Smluvní strana obdrží po jednom.</w:t>
      </w:r>
    </w:p>
    <w:p w14:paraId="78859FF8" w14:textId="77777777" w:rsidR="001609CA" w:rsidRPr="00360C9A" w:rsidRDefault="001609CA" w:rsidP="001609CA"/>
    <w:p w14:paraId="3956F34B" w14:textId="77777777" w:rsidR="001609CA" w:rsidRPr="00360C9A" w:rsidRDefault="001609CA" w:rsidP="001609CA">
      <w:r w:rsidRPr="00360C9A">
        <w:t>V [místo] dne [datum]</w:t>
      </w:r>
    </w:p>
    <w:p w14:paraId="57C04402" w14:textId="77777777" w:rsidR="001609CA" w:rsidRDefault="001609CA" w:rsidP="001609CA">
      <w:r w:rsidRPr="00360C9A">
        <w:t>[jméno a funkce] za Úřad</w:t>
      </w:r>
    </w:p>
    <w:p w14:paraId="05FDF0AC" w14:textId="77777777" w:rsidR="001609CA" w:rsidRPr="00360C9A" w:rsidRDefault="001609CA" w:rsidP="001609CA">
      <w:r w:rsidRPr="00360C9A">
        <w:t xml:space="preserve">[jméno </w:t>
      </w:r>
      <w:r>
        <w:t>Stážisty/</w:t>
      </w:r>
      <w:proofErr w:type="spellStart"/>
      <w:r>
        <w:t>ky</w:t>
      </w:r>
      <w:proofErr w:type="spellEnd"/>
      <w:r w:rsidRPr="00360C9A">
        <w:t xml:space="preserve">] </w:t>
      </w:r>
      <w:r>
        <w:t>Stážista/</w:t>
      </w:r>
      <w:proofErr w:type="spellStart"/>
      <w:r>
        <w:t>ka</w:t>
      </w:r>
      <w:proofErr w:type="spellEnd"/>
    </w:p>
    <w:p w14:paraId="7A06B831" w14:textId="77777777" w:rsidR="001609CA" w:rsidRDefault="001609CA" w:rsidP="001609CA"/>
    <w:p w14:paraId="6ED53B77" w14:textId="77777777" w:rsidR="001609CA" w:rsidRDefault="001609CA" w:rsidP="001609CA">
      <w:r w:rsidRPr="00360C9A">
        <w:t xml:space="preserve">PŘÍLOHY: </w:t>
      </w:r>
    </w:p>
    <w:p w14:paraId="05573441" w14:textId="77777777" w:rsidR="001609CA" w:rsidRDefault="001609CA" w:rsidP="001609CA">
      <w:r w:rsidRPr="00360C9A">
        <w:t xml:space="preserve">1. Individuální plán stáže </w:t>
      </w:r>
    </w:p>
    <w:p w14:paraId="7D7C4400" w14:textId="77777777" w:rsidR="001609CA" w:rsidRDefault="001609CA" w:rsidP="001609CA">
      <w:r w:rsidRPr="00360C9A">
        <w:t xml:space="preserve">2. Seznam vnitřních předpisů a bezpečnostních školení, s nimiž byl </w:t>
      </w:r>
      <w:r>
        <w:t>Stážista/</w:t>
      </w:r>
      <w:proofErr w:type="spellStart"/>
      <w:r>
        <w:t>ka</w:t>
      </w:r>
      <w:proofErr w:type="spellEnd"/>
      <w:r w:rsidRPr="00360C9A">
        <w:t xml:space="preserve"> seznámen</w:t>
      </w:r>
      <w:r>
        <w:t>/a</w:t>
      </w:r>
    </w:p>
    <w:p w14:paraId="5F2663F6" w14:textId="77777777" w:rsidR="001609CA" w:rsidRDefault="001609CA"/>
    <w:sectPr w:rsidR="001609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2E33" w14:textId="77777777" w:rsidR="001609CA" w:rsidRDefault="001609CA" w:rsidP="001609CA">
      <w:pPr>
        <w:spacing w:after="0" w:line="240" w:lineRule="auto"/>
      </w:pPr>
      <w:r>
        <w:separator/>
      </w:r>
    </w:p>
  </w:endnote>
  <w:endnote w:type="continuationSeparator" w:id="0">
    <w:p w14:paraId="5EF9FA78" w14:textId="77777777" w:rsidR="001609CA" w:rsidRDefault="001609CA" w:rsidP="0016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A4302" w14:textId="77777777" w:rsidR="001609CA" w:rsidRDefault="001609CA" w:rsidP="001609CA">
      <w:pPr>
        <w:spacing w:after="0" w:line="240" w:lineRule="auto"/>
      </w:pPr>
      <w:r>
        <w:separator/>
      </w:r>
    </w:p>
  </w:footnote>
  <w:footnote w:type="continuationSeparator" w:id="0">
    <w:p w14:paraId="4001D3D2" w14:textId="77777777" w:rsidR="001609CA" w:rsidRDefault="001609CA" w:rsidP="0016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148" w14:textId="7D1163B0" w:rsidR="001609CA" w:rsidRDefault="001609C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2A4D67" wp14:editId="5C5872AF">
          <wp:simplePos x="0" y="0"/>
          <wp:positionH relativeFrom="margin">
            <wp:posOffset>4274820</wp:posOffset>
          </wp:positionH>
          <wp:positionV relativeFrom="margin">
            <wp:posOffset>-704850</wp:posOffset>
          </wp:positionV>
          <wp:extent cx="1846800" cy="554400"/>
          <wp:effectExtent l="0" t="0" r="1270" b="0"/>
          <wp:wrapSquare wrapText="bothSides"/>
          <wp:docPr id="513197684" name="Obrázek 513197684" descr="Obsah obrázku snímek obrazovky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 descr="Obsah obrázku snímek obrazovky, Grafika&#10;&#10;Obsah generovaný pomocí AI může být nesprávný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23" t="26974" r="13798" b="29124"/>
                  <a:stretch/>
                </pic:blipFill>
                <pic:spPr bwMode="auto">
                  <a:xfrm>
                    <a:off x="0" y="0"/>
                    <a:ext cx="18468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B468A"/>
    <w:multiLevelType w:val="hybridMultilevel"/>
    <w:tmpl w:val="B986CB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C6C33"/>
    <w:multiLevelType w:val="hybridMultilevel"/>
    <w:tmpl w:val="3BDCF288"/>
    <w:lvl w:ilvl="0" w:tplc="04050017">
      <w:start w:val="1"/>
      <w:numFmt w:val="lowerLetter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7D3D6F04"/>
    <w:multiLevelType w:val="hybridMultilevel"/>
    <w:tmpl w:val="087E05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68008">
    <w:abstractNumId w:val="0"/>
  </w:num>
  <w:num w:numId="2" w16cid:durableId="1124076319">
    <w:abstractNumId w:val="2"/>
  </w:num>
  <w:num w:numId="3" w16cid:durableId="1073350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CA"/>
    <w:rsid w:val="001609CA"/>
    <w:rsid w:val="00D4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D24A9"/>
  <w15:chartTrackingRefBased/>
  <w15:docId w15:val="{ACA2F0D5-487E-4CEA-BCEC-0BC6C673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09CA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160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0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09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0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09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0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0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0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0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0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09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09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09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09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09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09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0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0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0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0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0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09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09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09C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0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09C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09C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9CA"/>
  </w:style>
  <w:style w:type="paragraph" w:styleId="Zpat">
    <w:name w:val="footer"/>
    <w:basedOn w:val="Normln"/>
    <w:link w:val="Zpat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Novosáková Jana, Mgr. Ing., Ph.D. MBA</dc:creator>
  <cp:keywords/>
  <dc:description/>
  <cp:lastModifiedBy>Novosáková Jana, Mgr. Ing., Ph.D. MBA</cp:lastModifiedBy>
  <cp:revision>1</cp:revision>
  <dcterms:created xsi:type="dcterms:W3CDTF">2025-09-24T08:25:00Z</dcterms:created>
  <dcterms:modified xsi:type="dcterms:W3CDTF">2025-09-24T08:26:00Z</dcterms:modified>
</cp:coreProperties>
</file>