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Y="-4958"/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63"/>
        <w:gridCol w:w="2251"/>
        <w:gridCol w:w="1803"/>
        <w:gridCol w:w="2293"/>
      </w:tblGrid>
      <w:tr w:rsidR="00AE130D" w:rsidRPr="00453316" w:rsidTr="00AE130D">
        <w:trPr>
          <w:trHeight w:val="768"/>
        </w:trPr>
        <w:tc>
          <w:tcPr>
            <w:tcW w:w="5000" w:type="pct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130D" w:rsidRDefault="00AE130D" w:rsidP="00AE130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E130D" w:rsidRDefault="00AE130D" w:rsidP="00AE130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4804F1" w:rsidRDefault="004804F1" w:rsidP="00A830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4804F1" w:rsidRDefault="004804F1" w:rsidP="00AE130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E130D" w:rsidRPr="00453316" w:rsidRDefault="00AE130D" w:rsidP="00AE130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HODNOCENÍ ŽÁDOSTI</w:t>
            </w:r>
          </w:p>
        </w:tc>
      </w:tr>
      <w:tr w:rsidR="00AE130D" w:rsidRPr="00453316" w:rsidTr="00AE130D">
        <w:trPr>
          <w:trHeight w:val="855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Dotační program Prevence sociálně patologických jevů na rok 2017   </w:t>
            </w:r>
          </w:p>
        </w:tc>
      </w:tr>
      <w:tr w:rsidR="00AE130D" w:rsidRPr="00453316" w:rsidTr="00AE130D">
        <w:trPr>
          <w:trHeight w:val="855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AE130D" w:rsidRPr="00453316" w:rsidRDefault="00AE130D" w:rsidP="00AE130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Prevence a eliminace domácího násilí prostřednictvím práce s násilnými osobami a osobami nezvládajícími agresi ve vztazích  </w:t>
            </w:r>
          </w:p>
        </w:tc>
      </w:tr>
      <w:tr w:rsidR="00AE130D" w:rsidRPr="00453316" w:rsidTr="00AE130D">
        <w:trPr>
          <w:trHeight w:val="360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AE130D" w:rsidRPr="00453316" w:rsidRDefault="00AE130D" w:rsidP="00AE130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Poskytovatel: Ministerstvo vnitra, odbor bezpečnostní politiky a prevence kriminality </w:t>
            </w:r>
          </w:p>
        </w:tc>
      </w:tr>
      <w:tr w:rsidR="00AE130D" w:rsidRPr="00453316" w:rsidTr="00AE130D">
        <w:trPr>
          <w:trHeight w:val="675"/>
        </w:trPr>
        <w:tc>
          <w:tcPr>
            <w:tcW w:w="1554" w:type="pct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Název organizace:  </w:t>
            </w:r>
          </w:p>
        </w:tc>
        <w:tc>
          <w:tcPr>
            <w:tcW w:w="34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  <w:sz w:val="22"/>
                <w:szCs w:val="22"/>
              </w:rPr>
            </w:pPr>
            <w:r w:rsidRPr="00453316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AE130D" w:rsidRPr="00453316" w:rsidTr="00AE130D">
        <w:trPr>
          <w:trHeight w:val="300"/>
        </w:trPr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Název projektu:</w:t>
            </w:r>
          </w:p>
        </w:tc>
        <w:tc>
          <w:tcPr>
            <w:tcW w:w="34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  <w:sz w:val="22"/>
                <w:szCs w:val="22"/>
              </w:rPr>
            </w:pPr>
            <w:r w:rsidRPr="00453316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AE130D" w:rsidRPr="00453316" w:rsidTr="00AE130D">
        <w:trPr>
          <w:trHeight w:val="300"/>
        </w:trPr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gramStart"/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Č.j.</w:t>
            </w:r>
            <w:proofErr w:type="gramEnd"/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projektu:</w:t>
            </w:r>
          </w:p>
        </w:tc>
        <w:tc>
          <w:tcPr>
            <w:tcW w:w="1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Požadovaná dotace:</w:t>
            </w:r>
          </w:p>
        </w:tc>
        <w:tc>
          <w:tcPr>
            <w:tcW w:w="124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             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</w:t>
            </w: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Kč         </w:t>
            </w:r>
          </w:p>
        </w:tc>
      </w:tr>
    </w:tbl>
    <w:p w:rsidR="003E58FC" w:rsidRDefault="003E58FC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7"/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8"/>
        <w:gridCol w:w="2186"/>
        <w:gridCol w:w="2126"/>
        <w:gridCol w:w="1137"/>
        <w:gridCol w:w="1044"/>
        <w:gridCol w:w="1999"/>
      </w:tblGrid>
      <w:tr w:rsidR="009F32DD" w:rsidRPr="005B2073" w:rsidTr="00714B2C">
        <w:trPr>
          <w:trHeight w:val="756"/>
        </w:trPr>
        <w:tc>
          <w:tcPr>
            <w:tcW w:w="390" w:type="pct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5B2073" w:rsidRDefault="009F32DD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5B2073" w:rsidRDefault="009F32DD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2073">
              <w:rPr>
                <w:rFonts w:ascii="Arial" w:hAnsi="Arial" w:cs="Arial"/>
                <w:b/>
                <w:bCs/>
                <w:sz w:val="20"/>
                <w:szCs w:val="20"/>
              </w:rPr>
              <w:t>Hodnotící kritérium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32DD" w:rsidRPr="005B2073" w:rsidRDefault="009F32DD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20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Indikátor plnění 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D" w:rsidRPr="005B2073" w:rsidRDefault="009F32DD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2073">
              <w:rPr>
                <w:rFonts w:ascii="Arial" w:hAnsi="Arial" w:cs="Arial"/>
                <w:b/>
                <w:bCs/>
                <w:sz w:val="20"/>
                <w:szCs w:val="20"/>
              </w:rPr>
              <w:t>Bodové rozpětí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D" w:rsidRPr="005B2073" w:rsidRDefault="009F32DD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2073">
              <w:rPr>
                <w:rFonts w:ascii="Arial" w:hAnsi="Arial" w:cs="Arial"/>
                <w:b/>
                <w:bCs/>
                <w:sz w:val="20"/>
                <w:szCs w:val="20"/>
              </w:rPr>
              <w:t>Přidělené</w:t>
            </w:r>
          </w:p>
          <w:p w:rsidR="009F32DD" w:rsidRPr="005B2073" w:rsidRDefault="009F32DD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2073">
              <w:rPr>
                <w:rFonts w:ascii="Arial" w:hAnsi="Arial" w:cs="Arial"/>
                <w:b/>
                <w:bCs/>
                <w:sz w:val="20"/>
                <w:szCs w:val="20"/>
              </w:rPr>
              <w:t>body</w:t>
            </w:r>
          </w:p>
        </w:tc>
        <w:tc>
          <w:tcPr>
            <w:tcW w:w="1085" w:type="pct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32DD" w:rsidRPr="005B2073" w:rsidRDefault="009F32DD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2073">
              <w:rPr>
                <w:rFonts w:ascii="Arial" w:hAnsi="Arial" w:cs="Arial"/>
                <w:b/>
                <w:bCs/>
                <w:sz w:val="20"/>
                <w:szCs w:val="20"/>
              </w:rPr>
              <w:t>Komentář</w:t>
            </w:r>
          </w:p>
          <w:p w:rsidR="009F32DD" w:rsidRPr="005B2073" w:rsidRDefault="009F32DD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B2073">
              <w:rPr>
                <w:rFonts w:ascii="Arial" w:hAnsi="Arial" w:cs="Arial"/>
                <w:bCs/>
                <w:sz w:val="20"/>
                <w:szCs w:val="20"/>
              </w:rPr>
              <w:t>(nepovinný údaj)</w:t>
            </w:r>
          </w:p>
        </w:tc>
      </w:tr>
      <w:tr w:rsidR="009F32DD" w:rsidRPr="005B2073" w:rsidTr="00714B2C">
        <w:trPr>
          <w:trHeight w:val="540"/>
        </w:trPr>
        <w:tc>
          <w:tcPr>
            <w:tcW w:w="390" w:type="pct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5B2073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2073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9F32DD" w:rsidRPr="005B2073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F32DD" w:rsidRPr="005B2073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F32DD" w:rsidRPr="005B2073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14B2C">
              <w:rPr>
                <w:rFonts w:ascii="Arial" w:hAnsi="Arial" w:cs="Arial"/>
                <w:sz w:val="22"/>
                <w:szCs w:val="22"/>
              </w:rPr>
              <w:t xml:space="preserve">Formální kvalita </w:t>
            </w:r>
            <w:r w:rsidRPr="005B2073">
              <w:rPr>
                <w:rFonts w:ascii="Arial" w:hAnsi="Arial" w:cs="Arial"/>
                <w:sz w:val="22"/>
                <w:szCs w:val="22"/>
              </w:rPr>
              <w:t>zpracování žádosti</w:t>
            </w:r>
          </w:p>
          <w:p w:rsidR="009F32DD" w:rsidRPr="005B2073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714B2C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14B2C">
              <w:rPr>
                <w:rFonts w:ascii="Arial" w:hAnsi="Arial" w:cs="Arial"/>
                <w:sz w:val="22"/>
                <w:szCs w:val="22"/>
              </w:rPr>
              <w:t>Zdůvodnění potřebnosti projektu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714B2C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F32DD" w:rsidRPr="00714B2C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F32DD" w:rsidRPr="00714B2C" w:rsidRDefault="008E03E8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14B2C">
              <w:rPr>
                <w:rFonts w:ascii="Arial" w:hAnsi="Arial" w:cs="Arial"/>
                <w:sz w:val="22"/>
                <w:szCs w:val="22"/>
              </w:rPr>
              <w:t>0 -</w:t>
            </w:r>
            <w:r w:rsidR="009F32DD" w:rsidRPr="00714B2C">
              <w:rPr>
                <w:rFonts w:ascii="Arial" w:hAnsi="Arial" w:cs="Arial"/>
                <w:sz w:val="22"/>
                <w:szCs w:val="22"/>
              </w:rPr>
              <w:t xml:space="preserve"> 5</w:t>
            </w:r>
          </w:p>
          <w:p w:rsidR="009F32DD" w:rsidRPr="00714B2C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F32DD" w:rsidRPr="00714B2C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714B2C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F32DD" w:rsidRPr="005B2073" w:rsidRDefault="009F32DD" w:rsidP="009F32D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F32DD" w:rsidRPr="005B2073" w:rsidTr="00714B2C">
        <w:trPr>
          <w:trHeight w:val="1062"/>
        </w:trPr>
        <w:tc>
          <w:tcPr>
            <w:tcW w:w="390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5B2073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87" w:type="pct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F32DD" w:rsidRPr="005B2073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714B2C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14B2C">
              <w:rPr>
                <w:rFonts w:ascii="Arial" w:hAnsi="Arial" w:cs="Arial"/>
                <w:sz w:val="22"/>
                <w:szCs w:val="22"/>
              </w:rPr>
              <w:t>Popis klíčových aktivit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714B2C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8E03E8" w:rsidRPr="00714B2C" w:rsidRDefault="008E03E8" w:rsidP="008E03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14B2C">
              <w:rPr>
                <w:rFonts w:ascii="Arial" w:hAnsi="Arial" w:cs="Arial"/>
                <w:sz w:val="22"/>
                <w:szCs w:val="22"/>
              </w:rPr>
              <w:t>0 - 5</w:t>
            </w:r>
          </w:p>
          <w:p w:rsidR="009F32DD" w:rsidRPr="00714B2C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714B2C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F32DD" w:rsidRPr="005B2073" w:rsidRDefault="009F32DD" w:rsidP="009F32D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9F32DD" w:rsidRPr="005B2073" w:rsidRDefault="009F32DD" w:rsidP="009F32D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9F32DD" w:rsidRPr="005B2073" w:rsidRDefault="009F32DD" w:rsidP="009F32D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F32DD" w:rsidRPr="005B2073" w:rsidTr="00714B2C">
        <w:trPr>
          <w:trHeight w:val="1062"/>
        </w:trPr>
        <w:tc>
          <w:tcPr>
            <w:tcW w:w="390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5B2073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87" w:type="pct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F32DD" w:rsidRPr="005B2073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714B2C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14B2C">
              <w:rPr>
                <w:rFonts w:ascii="Arial" w:hAnsi="Arial" w:cs="Arial"/>
                <w:sz w:val="22"/>
                <w:szCs w:val="22"/>
              </w:rPr>
              <w:t>Návaznost klíčových aktivit na stanovené cíle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714B2C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8E03E8" w:rsidRPr="00714B2C" w:rsidRDefault="008E03E8" w:rsidP="008E03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14B2C">
              <w:rPr>
                <w:rFonts w:ascii="Arial" w:hAnsi="Arial" w:cs="Arial"/>
                <w:sz w:val="22"/>
                <w:szCs w:val="22"/>
              </w:rPr>
              <w:t>0 - 5</w:t>
            </w:r>
          </w:p>
          <w:p w:rsidR="009F32DD" w:rsidRPr="00714B2C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714B2C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F32DD" w:rsidRPr="005B2073" w:rsidRDefault="009F32DD" w:rsidP="009F32D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14B2C" w:rsidRPr="005B2073" w:rsidTr="00714B2C">
        <w:trPr>
          <w:trHeight w:val="1062"/>
        </w:trPr>
        <w:tc>
          <w:tcPr>
            <w:tcW w:w="390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B2C" w:rsidRPr="005B2073" w:rsidRDefault="00714B2C" w:rsidP="00714B2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87" w:type="pct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14B2C" w:rsidRPr="005B2073" w:rsidRDefault="00714B2C" w:rsidP="00714B2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B2C" w:rsidRPr="00AE130D" w:rsidRDefault="00714B2C" w:rsidP="00714B2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130D">
              <w:rPr>
                <w:rFonts w:ascii="Arial" w:hAnsi="Arial" w:cs="Arial"/>
                <w:sz w:val="22"/>
                <w:szCs w:val="22"/>
              </w:rPr>
              <w:t>Reálnost harmonogramu projektu/aktivit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B2C" w:rsidRPr="00AE130D" w:rsidRDefault="00714B2C" w:rsidP="00714B2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714B2C" w:rsidRPr="00AE130D" w:rsidRDefault="00714B2C" w:rsidP="00714B2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130D">
              <w:rPr>
                <w:rFonts w:ascii="Arial" w:hAnsi="Arial" w:cs="Arial"/>
                <w:sz w:val="22"/>
                <w:szCs w:val="22"/>
              </w:rPr>
              <w:t>0 - 5</w:t>
            </w:r>
          </w:p>
          <w:p w:rsidR="00714B2C" w:rsidRPr="00AE130D" w:rsidRDefault="00714B2C" w:rsidP="00714B2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B2C" w:rsidRPr="00AE130D" w:rsidRDefault="00714B2C" w:rsidP="00714B2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14B2C" w:rsidRPr="005B2073" w:rsidRDefault="00714B2C" w:rsidP="00714B2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F32DD" w:rsidRPr="005B2073" w:rsidTr="00714B2C">
        <w:trPr>
          <w:trHeight w:val="1062"/>
        </w:trPr>
        <w:tc>
          <w:tcPr>
            <w:tcW w:w="390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5B2073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87" w:type="pct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F32DD" w:rsidRPr="005B2073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714B2C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14B2C">
              <w:rPr>
                <w:rFonts w:ascii="Arial" w:hAnsi="Arial" w:cs="Arial"/>
                <w:sz w:val="22"/>
                <w:szCs w:val="22"/>
              </w:rPr>
              <w:t>Popis výstupů a monitorovacích indikátorů projektu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714B2C" w:rsidRDefault="009F32DD" w:rsidP="009F32DD">
            <w:pPr>
              <w:rPr>
                <w:rFonts w:ascii="Arial" w:hAnsi="Arial" w:cs="Arial"/>
                <w:sz w:val="22"/>
                <w:szCs w:val="22"/>
              </w:rPr>
            </w:pPr>
          </w:p>
          <w:p w:rsidR="008E03E8" w:rsidRPr="00714B2C" w:rsidRDefault="008E03E8" w:rsidP="008E03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14B2C">
              <w:rPr>
                <w:rFonts w:ascii="Arial" w:hAnsi="Arial" w:cs="Arial"/>
                <w:sz w:val="22"/>
                <w:szCs w:val="22"/>
              </w:rPr>
              <w:t>0 - 5</w:t>
            </w:r>
          </w:p>
          <w:p w:rsidR="009F32DD" w:rsidRPr="00714B2C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714B2C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F32DD" w:rsidRPr="005B2073" w:rsidRDefault="009F32DD" w:rsidP="009F32D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F32DD" w:rsidRPr="005B2073" w:rsidTr="00714B2C">
        <w:trPr>
          <w:trHeight w:val="1062"/>
        </w:trPr>
        <w:tc>
          <w:tcPr>
            <w:tcW w:w="390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5B2073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87" w:type="pct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F32DD" w:rsidRPr="005B2073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714B2C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14B2C">
              <w:rPr>
                <w:rFonts w:ascii="Arial" w:hAnsi="Arial" w:cs="Arial"/>
                <w:sz w:val="22"/>
                <w:szCs w:val="22"/>
              </w:rPr>
              <w:t>Kritéria pro vyhodnocení úspěšnosti/přínosů projektu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714B2C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8E03E8" w:rsidRPr="00714B2C" w:rsidRDefault="008E03E8" w:rsidP="008E03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14B2C">
              <w:rPr>
                <w:rFonts w:ascii="Arial" w:hAnsi="Arial" w:cs="Arial"/>
                <w:sz w:val="22"/>
                <w:szCs w:val="22"/>
              </w:rPr>
              <w:t>0 - 5</w:t>
            </w:r>
          </w:p>
          <w:p w:rsidR="009F32DD" w:rsidRPr="00714B2C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714B2C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F32DD" w:rsidRPr="005B2073" w:rsidRDefault="009F32DD" w:rsidP="009F32D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F32DD" w:rsidRPr="005B2073" w:rsidTr="00714B2C">
        <w:trPr>
          <w:trHeight w:val="1062"/>
        </w:trPr>
        <w:tc>
          <w:tcPr>
            <w:tcW w:w="390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5B2073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87" w:type="pct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F32DD" w:rsidRPr="005B2073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714B2C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14B2C">
              <w:rPr>
                <w:rFonts w:ascii="Arial" w:hAnsi="Arial" w:cs="Arial"/>
                <w:sz w:val="22"/>
                <w:szCs w:val="22"/>
              </w:rPr>
              <w:t>Personální zajištění projektu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3E8" w:rsidRPr="00714B2C" w:rsidRDefault="008E03E8" w:rsidP="008E03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14B2C">
              <w:rPr>
                <w:rFonts w:ascii="Arial" w:hAnsi="Arial" w:cs="Arial"/>
                <w:sz w:val="22"/>
                <w:szCs w:val="22"/>
              </w:rPr>
              <w:t>0 - 5</w:t>
            </w:r>
          </w:p>
          <w:p w:rsidR="009F32DD" w:rsidRPr="00714B2C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714B2C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F32DD" w:rsidRPr="005B2073" w:rsidRDefault="009F32DD" w:rsidP="003E58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F32DD" w:rsidRPr="005B2073" w:rsidTr="00B05307">
        <w:trPr>
          <w:trHeight w:val="1062"/>
        </w:trPr>
        <w:tc>
          <w:tcPr>
            <w:tcW w:w="390" w:type="pct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5B2073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F32DD" w:rsidRPr="005B2073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714B2C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14B2C">
              <w:rPr>
                <w:rFonts w:ascii="Arial" w:hAnsi="Arial" w:cs="Arial"/>
                <w:sz w:val="22"/>
                <w:szCs w:val="22"/>
              </w:rPr>
              <w:t>Úplnost a odůvodnění položek rozpočtu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3E8" w:rsidRPr="00714B2C" w:rsidRDefault="008E03E8" w:rsidP="008E03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14B2C">
              <w:rPr>
                <w:rFonts w:ascii="Arial" w:hAnsi="Arial" w:cs="Arial"/>
                <w:sz w:val="22"/>
                <w:szCs w:val="22"/>
              </w:rPr>
              <w:t>0 - 5</w:t>
            </w:r>
          </w:p>
          <w:p w:rsidR="009F32DD" w:rsidRPr="00714B2C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714B2C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F32DD" w:rsidRPr="005B2073" w:rsidRDefault="009F32DD" w:rsidP="003E58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F32DD" w:rsidRPr="005B2073" w:rsidTr="00B05307">
        <w:trPr>
          <w:trHeight w:val="420"/>
        </w:trPr>
        <w:tc>
          <w:tcPr>
            <w:tcW w:w="3348" w:type="pct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F32DD" w:rsidRDefault="009F32DD" w:rsidP="003E58FC">
            <w:pPr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3E58FC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Celkem:</w:t>
            </w:r>
          </w:p>
          <w:p w:rsidR="009F32DD" w:rsidRPr="003E58FC" w:rsidRDefault="009F32DD" w:rsidP="003E58FC">
            <w:pPr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F32DD" w:rsidRPr="003E58FC" w:rsidRDefault="009F32DD" w:rsidP="003E58FC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F32DD" w:rsidRPr="003E58FC" w:rsidRDefault="009F32DD" w:rsidP="003E58FC">
            <w:pPr>
              <w:rPr>
                <w:rFonts w:ascii="Arial" w:hAnsi="Arial" w:cs="Arial"/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9F32DD" w:rsidRPr="005B2073" w:rsidTr="00B05307">
        <w:trPr>
          <w:trHeight w:val="824"/>
        </w:trPr>
        <w:tc>
          <w:tcPr>
            <w:tcW w:w="390" w:type="pct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3E8" w:rsidRDefault="008E03E8" w:rsidP="008E03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F32DD" w:rsidRPr="005B2073" w:rsidRDefault="009F32DD" w:rsidP="008E03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2073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9F32DD" w:rsidRPr="005B2073" w:rsidRDefault="009F32DD" w:rsidP="008E03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F32DD" w:rsidRPr="005B2073" w:rsidRDefault="009F32DD" w:rsidP="008E03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8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9F32DD" w:rsidRPr="00714B2C" w:rsidRDefault="009F32DD" w:rsidP="008E03E8">
            <w:pPr>
              <w:rPr>
                <w:rFonts w:ascii="Arial" w:hAnsi="Arial" w:cs="Arial"/>
                <w:sz w:val="22"/>
                <w:szCs w:val="22"/>
              </w:rPr>
            </w:pPr>
          </w:p>
          <w:p w:rsidR="009F32DD" w:rsidRPr="00714B2C" w:rsidRDefault="009F32DD" w:rsidP="008E03E8">
            <w:pPr>
              <w:spacing w:after="20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14B2C">
              <w:rPr>
                <w:rFonts w:ascii="Arial" w:hAnsi="Arial" w:cs="Arial"/>
                <w:sz w:val="22"/>
                <w:szCs w:val="22"/>
              </w:rPr>
              <w:t>Zkušenosti žadatele</w:t>
            </w:r>
          </w:p>
          <w:p w:rsidR="009F32DD" w:rsidRPr="00714B2C" w:rsidRDefault="009F32DD" w:rsidP="008E03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179" w:rsidRPr="00714B2C" w:rsidRDefault="009F32DD" w:rsidP="00714B2C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714B2C">
              <w:rPr>
                <w:rFonts w:ascii="Arial" w:hAnsi="Arial" w:cs="Arial"/>
                <w:sz w:val="22"/>
                <w:szCs w:val="22"/>
              </w:rPr>
              <w:t xml:space="preserve">Má organizace prokazatelné zkušenosti v oblasti </w:t>
            </w:r>
            <w:r w:rsidRPr="00C403C5">
              <w:rPr>
                <w:rFonts w:ascii="Arial" w:hAnsi="Arial" w:cs="Arial"/>
                <w:sz w:val="22"/>
                <w:szCs w:val="22"/>
              </w:rPr>
              <w:t>zaměření</w:t>
            </w:r>
            <w:r w:rsidR="008E03E8" w:rsidRPr="00C403C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14B2C" w:rsidRPr="00C403C5">
              <w:rPr>
                <w:rFonts w:ascii="Arial" w:hAnsi="Arial" w:cs="Arial"/>
                <w:sz w:val="22"/>
                <w:szCs w:val="22"/>
              </w:rPr>
              <w:t xml:space="preserve">dotačního </w:t>
            </w:r>
            <w:r w:rsidR="008E03E8" w:rsidRPr="00714B2C">
              <w:rPr>
                <w:rFonts w:ascii="Arial" w:hAnsi="Arial" w:cs="Arial"/>
                <w:sz w:val="22"/>
                <w:szCs w:val="22"/>
              </w:rPr>
              <w:t>programu</w:t>
            </w:r>
            <w:r w:rsidRPr="00714B2C">
              <w:rPr>
                <w:rFonts w:ascii="Arial" w:hAnsi="Arial" w:cs="Arial"/>
                <w:sz w:val="22"/>
                <w:szCs w:val="22"/>
              </w:rPr>
              <w:t xml:space="preserve">? 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3E8" w:rsidRPr="00714B2C" w:rsidRDefault="008E03E8" w:rsidP="008E03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14B2C">
              <w:rPr>
                <w:rFonts w:ascii="Arial" w:hAnsi="Arial" w:cs="Arial"/>
                <w:sz w:val="22"/>
                <w:szCs w:val="22"/>
              </w:rPr>
              <w:t>0 - 10</w:t>
            </w:r>
          </w:p>
          <w:p w:rsidR="009F32DD" w:rsidRPr="00714B2C" w:rsidRDefault="009F32DD" w:rsidP="003E58F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5B2073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32DD" w:rsidRPr="005B2073" w:rsidRDefault="009F32DD" w:rsidP="003E58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B207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  </w:t>
            </w:r>
          </w:p>
        </w:tc>
      </w:tr>
      <w:tr w:rsidR="009F32DD" w:rsidRPr="005B2073" w:rsidTr="00714B2C">
        <w:trPr>
          <w:trHeight w:val="1590"/>
        </w:trPr>
        <w:tc>
          <w:tcPr>
            <w:tcW w:w="390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5B2073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F32DD" w:rsidRPr="00714B2C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714B2C" w:rsidRDefault="009F32DD" w:rsidP="00714B2C">
            <w:pPr>
              <w:rPr>
                <w:rFonts w:ascii="Arial" w:hAnsi="Arial" w:cs="Arial"/>
                <w:sz w:val="22"/>
                <w:szCs w:val="22"/>
              </w:rPr>
            </w:pPr>
            <w:r w:rsidRPr="00714B2C">
              <w:rPr>
                <w:rFonts w:ascii="Arial" w:hAnsi="Arial" w:cs="Arial"/>
                <w:sz w:val="22"/>
                <w:szCs w:val="22"/>
              </w:rPr>
              <w:t xml:space="preserve">Realizoval žadatel o dotaci v minulosti podobné projekty? 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3E8" w:rsidRPr="00714B2C" w:rsidRDefault="008E03E8" w:rsidP="008E03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14B2C">
              <w:rPr>
                <w:rFonts w:ascii="Arial" w:hAnsi="Arial" w:cs="Arial"/>
                <w:sz w:val="22"/>
                <w:szCs w:val="22"/>
              </w:rPr>
              <w:t>0 - 10</w:t>
            </w:r>
          </w:p>
          <w:p w:rsidR="009F32DD" w:rsidRPr="00714B2C" w:rsidRDefault="009F32DD" w:rsidP="003E58F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5B2073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F32DD" w:rsidRPr="005B2073" w:rsidRDefault="009F32DD" w:rsidP="003E58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F32DD" w:rsidRPr="005B2073" w:rsidTr="00466437">
        <w:trPr>
          <w:trHeight w:val="360"/>
        </w:trPr>
        <w:tc>
          <w:tcPr>
            <w:tcW w:w="3348" w:type="pct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9F32DD" w:rsidRDefault="009F32DD" w:rsidP="0046643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E58FC">
              <w:rPr>
                <w:rFonts w:ascii="Arial" w:hAnsi="Arial" w:cs="Arial"/>
                <w:b/>
                <w:sz w:val="22"/>
                <w:szCs w:val="22"/>
              </w:rPr>
              <w:t>Celkem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:rsidR="009F32DD" w:rsidRDefault="009F32DD" w:rsidP="00466437">
            <w:pPr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F32DD" w:rsidRPr="005B2073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F32DD" w:rsidRPr="005B2073" w:rsidRDefault="009F32DD" w:rsidP="003E58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F32DD" w:rsidRPr="005B2073" w:rsidTr="00714B2C">
        <w:trPr>
          <w:trHeight w:val="484"/>
        </w:trPr>
        <w:tc>
          <w:tcPr>
            <w:tcW w:w="390" w:type="pct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F32DD" w:rsidRPr="005B2073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5B2073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8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9F32DD" w:rsidRPr="005B2073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  <w:r w:rsidRPr="00714B2C">
              <w:rPr>
                <w:rFonts w:ascii="Arial" w:hAnsi="Arial" w:cs="Arial"/>
                <w:sz w:val="22"/>
                <w:szCs w:val="22"/>
              </w:rPr>
              <w:t xml:space="preserve">Věcná stránka projektu </w:t>
            </w: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35179" w:rsidRPr="005404A8" w:rsidRDefault="009F32DD" w:rsidP="00714B2C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5404A8">
              <w:rPr>
                <w:rFonts w:ascii="Arial" w:hAnsi="Arial" w:cs="Arial"/>
                <w:sz w:val="22"/>
                <w:szCs w:val="22"/>
              </w:rPr>
              <w:t>Je projekt zaměřen na priority</w:t>
            </w:r>
            <w:r w:rsidR="00435179" w:rsidRPr="005404A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14B2C" w:rsidRPr="005404A8">
              <w:rPr>
                <w:rFonts w:ascii="Arial" w:hAnsi="Arial" w:cs="Arial"/>
                <w:sz w:val="22"/>
                <w:szCs w:val="22"/>
              </w:rPr>
              <w:t xml:space="preserve">dotačního </w:t>
            </w:r>
            <w:r w:rsidR="00435179" w:rsidRPr="005404A8">
              <w:rPr>
                <w:rFonts w:ascii="Arial" w:hAnsi="Arial" w:cs="Arial"/>
                <w:sz w:val="22"/>
                <w:szCs w:val="22"/>
              </w:rPr>
              <w:t>programu</w:t>
            </w:r>
            <w:r w:rsidRPr="005404A8">
              <w:rPr>
                <w:rFonts w:ascii="Arial" w:hAnsi="Arial" w:cs="Arial"/>
                <w:sz w:val="22"/>
                <w:szCs w:val="22"/>
              </w:rPr>
              <w:t xml:space="preserve">? 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714B2C" w:rsidRDefault="00435179" w:rsidP="003E58F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714B2C">
              <w:rPr>
                <w:rFonts w:ascii="Arial" w:hAnsi="Arial" w:cs="Arial"/>
                <w:bCs/>
                <w:sz w:val="22"/>
                <w:szCs w:val="22"/>
              </w:rPr>
              <w:t>Hlavní priority</w:t>
            </w:r>
          </w:p>
          <w:p w:rsidR="00435179" w:rsidRPr="00714B2C" w:rsidRDefault="00435179" w:rsidP="003E58F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714B2C">
              <w:rPr>
                <w:rFonts w:ascii="Arial" w:hAnsi="Arial" w:cs="Arial"/>
                <w:bCs/>
                <w:sz w:val="22"/>
                <w:szCs w:val="22"/>
              </w:rPr>
              <w:t>11 – 20</w:t>
            </w:r>
          </w:p>
          <w:p w:rsidR="00435179" w:rsidRPr="00714B2C" w:rsidRDefault="00435179" w:rsidP="003E58F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435179" w:rsidRPr="00714B2C" w:rsidRDefault="00435179" w:rsidP="003E58F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714B2C">
              <w:rPr>
                <w:rFonts w:ascii="Arial" w:hAnsi="Arial" w:cs="Arial"/>
                <w:bCs/>
                <w:sz w:val="22"/>
                <w:szCs w:val="22"/>
              </w:rPr>
              <w:t>Další priority</w:t>
            </w:r>
          </w:p>
          <w:p w:rsidR="00435179" w:rsidRPr="00714B2C" w:rsidRDefault="00435179" w:rsidP="003E58F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714B2C">
              <w:rPr>
                <w:rFonts w:ascii="Arial" w:hAnsi="Arial" w:cs="Arial"/>
                <w:bCs/>
                <w:sz w:val="22"/>
                <w:szCs w:val="22"/>
              </w:rPr>
              <w:t>0 - 10</w:t>
            </w:r>
            <w:r w:rsidR="00C9694E">
              <w:rPr>
                <w:rStyle w:val="Znakapoznpodarou"/>
                <w:rFonts w:ascii="Arial" w:hAnsi="Arial" w:cs="Arial"/>
                <w:bCs/>
                <w:sz w:val="22"/>
                <w:szCs w:val="22"/>
              </w:rPr>
              <w:footnoteReference w:id="1"/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5B2073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32DD" w:rsidRPr="005B2073" w:rsidRDefault="009F32DD" w:rsidP="003E58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B2073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</w:tr>
      <w:tr w:rsidR="00714B2C" w:rsidRPr="005B2073" w:rsidTr="00714B2C">
        <w:trPr>
          <w:trHeight w:val="990"/>
        </w:trPr>
        <w:tc>
          <w:tcPr>
            <w:tcW w:w="390" w:type="pct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714B2C" w:rsidRPr="005B2073" w:rsidRDefault="00714B2C" w:rsidP="00714B2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87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714B2C" w:rsidRPr="005B2073" w:rsidRDefault="00714B2C" w:rsidP="00714B2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14B2C" w:rsidRPr="00714B2C" w:rsidRDefault="00714B2C" w:rsidP="00714B2C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714B2C">
              <w:rPr>
                <w:rFonts w:ascii="Arial" w:hAnsi="Arial" w:cs="Arial"/>
                <w:sz w:val="22"/>
                <w:szCs w:val="22"/>
              </w:rPr>
              <w:t>Je projekt potřebný a bude přínosem pro cílovou skupinu?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B2C" w:rsidRPr="00714B2C" w:rsidRDefault="00714B2C" w:rsidP="00714B2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714B2C">
              <w:rPr>
                <w:rFonts w:ascii="Arial" w:hAnsi="Arial" w:cs="Arial"/>
                <w:bCs/>
                <w:sz w:val="22"/>
                <w:szCs w:val="22"/>
              </w:rPr>
              <w:t>0 - 10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B2C" w:rsidRPr="005B2073" w:rsidRDefault="00714B2C" w:rsidP="00714B2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14B2C" w:rsidRPr="005B2073" w:rsidRDefault="00714B2C" w:rsidP="00714B2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14B2C" w:rsidRPr="005B2073" w:rsidTr="00714B2C">
        <w:trPr>
          <w:trHeight w:val="990"/>
        </w:trPr>
        <w:tc>
          <w:tcPr>
            <w:tcW w:w="390" w:type="pct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714B2C" w:rsidRPr="005B2073" w:rsidRDefault="00714B2C" w:rsidP="00714B2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87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714B2C" w:rsidRPr="005B2073" w:rsidRDefault="00714B2C" w:rsidP="00714B2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14B2C" w:rsidRPr="00714B2C" w:rsidRDefault="00714B2C" w:rsidP="00714B2C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714B2C">
              <w:rPr>
                <w:rFonts w:ascii="Arial" w:hAnsi="Arial" w:cs="Arial"/>
                <w:sz w:val="22"/>
                <w:szCs w:val="22"/>
              </w:rPr>
              <w:t xml:space="preserve">Zasáhne projekt dostatečný počet osob v cílové skupině?  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B2C" w:rsidRPr="00714B2C" w:rsidRDefault="00714B2C" w:rsidP="00714B2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714B2C">
              <w:rPr>
                <w:rFonts w:ascii="Arial" w:hAnsi="Arial" w:cs="Arial"/>
                <w:bCs/>
                <w:sz w:val="22"/>
                <w:szCs w:val="22"/>
              </w:rPr>
              <w:t>0 - 5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B2C" w:rsidRPr="005B2073" w:rsidRDefault="00714B2C" w:rsidP="00714B2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14B2C" w:rsidRPr="005B2073" w:rsidRDefault="00714B2C" w:rsidP="00714B2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14B2C" w:rsidRPr="005B2073" w:rsidTr="00714B2C">
        <w:trPr>
          <w:trHeight w:val="1165"/>
        </w:trPr>
        <w:tc>
          <w:tcPr>
            <w:tcW w:w="390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B2C" w:rsidRPr="005B2073" w:rsidRDefault="00714B2C" w:rsidP="00714B2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14B2C" w:rsidRPr="005B2073" w:rsidRDefault="00714B2C" w:rsidP="00714B2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14B2C" w:rsidRPr="00714B2C" w:rsidRDefault="00714B2C" w:rsidP="00714B2C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714B2C">
              <w:rPr>
                <w:rFonts w:ascii="Arial" w:hAnsi="Arial" w:cs="Arial"/>
                <w:sz w:val="22"/>
                <w:szCs w:val="22"/>
              </w:rPr>
              <w:t>Jsou finanční prostředky efektivně vynaloženy?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B2C" w:rsidRPr="00714B2C" w:rsidRDefault="00714B2C" w:rsidP="00714B2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714B2C">
              <w:rPr>
                <w:rFonts w:ascii="Arial" w:hAnsi="Arial" w:cs="Arial"/>
                <w:bCs/>
                <w:sz w:val="22"/>
                <w:szCs w:val="22"/>
              </w:rPr>
              <w:t xml:space="preserve">0 - 5 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B2C" w:rsidRPr="005B2073" w:rsidRDefault="00714B2C" w:rsidP="00714B2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14B2C" w:rsidRPr="005B2073" w:rsidRDefault="00714B2C" w:rsidP="00714B2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14B2C" w:rsidTr="004664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94"/>
        </w:trPr>
        <w:tc>
          <w:tcPr>
            <w:tcW w:w="3348" w:type="pct"/>
            <w:gridSpan w:val="4"/>
            <w:tcBorders>
              <w:bottom w:val="single" w:sz="4" w:space="0" w:color="auto"/>
            </w:tcBorders>
            <w:shd w:val="clear" w:color="auto" w:fill="FFFF00"/>
          </w:tcPr>
          <w:p w:rsidR="00714B2C" w:rsidRDefault="00714B2C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Celkem: </w:t>
            </w:r>
          </w:p>
        </w:tc>
        <w:tc>
          <w:tcPr>
            <w:tcW w:w="567" w:type="pct"/>
            <w:tcBorders>
              <w:bottom w:val="single" w:sz="4" w:space="0" w:color="auto"/>
            </w:tcBorders>
            <w:shd w:val="clear" w:color="auto" w:fill="FFFF00"/>
          </w:tcPr>
          <w:p w:rsidR="00714B2C" w:rsidRDefault="00714B2C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85" w:type="pct"/>
            <w:tcBorders>
              <w:bottom w:val="single" w:sz="4" w:space="0" w:color="auto"/>
            </w:tcBorders>
          </w:tcPr>
          <w:p w:rsidR="00714B2C" w:rsidRDefault="00714B2C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14B2C" w:rsidTr="004664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50"/>
        </w:trPr>
        <w:tc>
          <w:tcPr>
            <w:tcW w:w="3348" w:type="pct"/>
            <w:gridSpan w:val="4"/>
            <w:shd w:val="clear" w:color="auto" w:fill="92D050"/>
          </w:tcPr>
          <w:p w:rsidR="00714B2C" w:rsidRDefault="00714B2C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Celkový součet: </w:t>
            </w:r>
          </w:p>
        </w:tc>
        <w:tc>
          <w:tcPr>
            <w:tcW w:w="567" w:type="pct"/>
            <w:shd w:val="clear" w:color="auto" w:fill="92D050"/>
          </w:tcPr>
          <w:p w:rsidR="00714B2C" w:rsidRDefault="00714B2C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85" w:type="pct"/>
            <w:shd w:val="clear" w:color="auto" w:fill="92D050"/>
          </w:tcPr>
          <w:p w:rsidR="00714B2C" w:rsidRDefault="00714B2C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44468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435179" w:rsidRDefault="00435179" w:rsidP="00C32871">
      <w:pPr>
        <w:tabs>
          <w:tab w:val="left" w:pos="1440"/>
        </w:tabs>
        <w:rPr>
          <w:rFonts w:ascii="Arial" w:hAnsi="Arial" w:cs="Arial"/>
          <w:b/>
          <w:color w:val="FF0000"/>
          <w:sz w:val="22"/>
          <w:szCs w:val="22"/>
        </w:rPr>
      </w:pPr>
    </w:p>
    <w:p w:rsidR="00435179" w:rsidRDefault="00435179" w:rsidP="00C32871">
      <w:pPr>
        <w:tabs>
          <w:tab w:val="left" w:pos="1440"/>
        </w:tabs>
        <w:rPr>
          <w:rFonts w:ascii="Arial" w:hAnsi="Arial" w:cs="Arial"/>
          <w:b/>
          <w:color w:val="FF0000"/>
          <w:sz w:val="22"/>
          <w:szCs w:val="22"/>
        </w:rPr>
      </w:pPr>
    </w:p>
    <w:p w:rsidR="00C32871" w:rsidRPr="00714B2C" w:rsidRDefault="00244468" w:rsidP="00C32871">
      <w:pPr>
        <w:tabs>
          <w:tab w:val="left" w:pos="1440"/>
        </w:tabs>
        <w:rPr>
          <w:rFonts w:ascii="Arial" w:hAnsi="Arial" w:cs="Arial"/>
          <w:b/>
          <w:sz w:val="22"/>
          <w:szCs w:val="22"/>
        </w:rPr>
      </w:pPr>
      <w:r w:rsidRPr="00714B2C">
        <w:rPr>
          <w:rFonts w:ascii="Arial" w:hAnsi="Arial" w:cs="Arial"/>
          <w:b/>
          <w:sz w:val="22"/>
          <w:szCs w:val="22"/>
        </w:rPr>
        <w:t xml:space="preserve">Rozpočet: </w:t>
      </w:r>
      <w:r w:rsidR="00C32871" w:rsidRPr="00714B2C">
        <w:rPr>
          <w:rFonts w:ascii="Arial" w:hAnsi="Arial" w:cs="Arial"/>
          <w:b/>
          <w:sz w:val="22"/>
          <w:szCs w:val="22"/>
        </w:rPr>
        <w:t xml:space="preserve"> </w:t>
      </w:r>
    </w:p>
    <w:p w:rsidR="00244468" w:rsidRPr="00714B2C" w:rsidRDefault="00C32871" w:rsidP="00C32871">
      <w:pPr>
        <w:tabs>
          <w:tab w:val="left" w:pos="1440"/>
        </w:tabs>
        <w:rPr>
          <w:rFonts w:ascii="Arial" w:hAnsi="Arial" w:cs="Arial"/>
          <w:b/>
          <w:sz w:val="22"/>
          <w:szCs w:val="22"/>
        </w:rPr>
      </w:pPr>
      <w:r w:rsidRPr="00714B2C">
        <w:rPr>
          <w:rFonts w:ascii="Arial" w:hAnsi="Arial" w:cs="Arial"/>
          <w:sz w:val="22"/>
          <w:szCs w:val="22"/>
        </w:rPr>
        <w:t>(p</w:t>
      </w:r>
      <w:r w:rsidR="00244468" w:rsidRPr="00714B2C">
        <w:rPr>
          <w:rFonts w:ascii="Arial" w:hAnsi="Arial" w:cs="Arial"/>
          <w:sz w:val="22"/>
          <w:szCs w:val="22"/>
        </w:rPr>
        <w:t xml:space="preserve">okud navrhujete rozpočet krátit, uveďte </w:t>
      </w:r>
      <w:r w:rsidR="00244468" w:rsidRPr="00714B2C">
        <w:rPr>
          <w:rFonts w:ascii="Arial" w:hAnsi="Arial" w:cs="Arial"/>
          <w:sz w:val="22"/>
          <w:szCs w:val="22"/>
          <w:u w:val="single"/>
        </w:rPr>
        <w:t>vždy</w:t>
      </w:r>
      <w:r w:rsidR="00244468" w:rsidRPr="00714B2C">
        <w:rPr>
          <w:rFonts w:ascii="Arial" w:hAnsi="Arial" w:cs="Arial"/>
          <w:sz w:val="22"/>
          <w:szCs w:val="22"/>
        </w:rPr>
        <w:t xml:space="preserve"> u konkrétní položky důvod a výši krácení</w:t>
      </w:r>
      <w:r w:rsidRPr="00714B2C">
        <w:rPr>
          <w:rFonts w:ascii="Arial" w:hAnsi="Arial" w:cs="Arial"/>
          <w:sz w:val="22"/>
          <w:szCs w:val="22"/>
        </w:rPr>
        <w:t>)</w:t>
      </w:r>
      <w:r w:rsidR="00244468" w:rsidRPr="00714B2C">
        <w:rPr>
          <w:rFonts w:ascii="Arial" w:hAnsi="Arial" w:cs="Arial"/>
          <w:sz w:val="22"/>
          <w:szCs w:val="22"/>
        </w:rPr>
        <w:t xml:space="preserve">  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C32871" w:rsidRPr="00714B2C" w:rsidRDefault="00C32871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244468" w:rsidRDefault="00C9694E" w:rsidP="00C9694E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C9694E">
        <w:rPr>
          <w:rFonts w:ascii="Arial" w:hAnsi="Arial" w:cs="Arial"/>
          <w:b/>
          <w:sz w:val="22"/>
          <w:szCs w:val="22"/>
        </w:rPr>
        <w:t xml:space="preserve">  </w:t>
      </w:r>
    </w:p>
    <w:p w:rsidR="00AE130D" w:rsidRDefault="00AE130D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C9694E" w:rsidRDefault="00C9694E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244468" w:rsidRPr="00714B2C" w:rsidRDefault="005404A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Závěr k projektu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714B2C">
        <w:rPr>
          <w:rFonts w:ascii="Arial" w:hAnsi="Arial" w:cs="Arial"/>
          <w:sz w:val="22"/>
          <w:szCs w:val="22"/>
        </w:rPr>
        <w:t>Podpořit/nepodpořit</w:t>
      </w:r>
      <w:r w:rsidR="00A6313F" w:rsidRPr="00714B2C">
        <w:rPr>
          <w:rFonts w:ascii="Arial" w:hAnsi="Arial" w:cs="Arial"/>
          <w:sz w:val="22"/>
          <w:szCs w:val="22"/>
        </w:rPr>
        <w:t>:</w:t>
      </w:r>
      <w:r w:rsidRPr="00714B2C">
        <w:rPr>
          <w:rFonts w:ascii="Arial" w:hAnsi="Arial" w:cs="Arial"/>
          <w:sz w:val="22"/>
          <w:szCs w:val="22"/>
        </w:rPr>
        <w:t xml:space="preserve">  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714B2C">
        <w:rPr>
          <w:rFonts w:ascii="Arial" w:hAnsi="Arial" w:cs="Arial"/>
          <w:sz w:val="22"/>
          <w:szCs w:val="22"/>
        </w:rPr>
        <w:t xml:space="preserve">Doporučená dotace celkem: 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714B2C">
        <w:rPr>
          <w:rFonts w:ascii="Arial" w:hAnsi="Arial" w:cs="Arial"/>
          <w:sz w:val="22"/>
          <w:szCs w:val="22"/>
        </w:rPr>
        <w:t>Z toho osobní náklady: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714B2C">
        <w:rPr>
          <w:rFonts w:ascii="Arial" w:hAnsi="Arial" w:cs="Arial"/>
          <w:sz w:val="22"/>
          <w:szCs w:val="22"/>
        </w:rPr>
        <w:t>Z toho provozní náklady: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714B2C">
        <w:rPr>
          <w:rFonts w:ascii="Arial" w:hAnsi="Arial" w:cs="Arial"/>
          <w:sz w:val="22"/>
          <w:szCs w:val="22"/>
        </w:rPr>
        <w:t xml:space="preserve">Souhrnný komentář: 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714B2C">
        <w:rPr>
          <w:rFonts w:ascii="Arial" w:hAnsi="Arial" w:cs="Arial"/>
          <w:sz w:val="22"/>
          <w:szCs w:val="22"/>
        </w:rPr>
        <w:t>(nepovinný údaj)</w:t>
      </w:r>
      <w:r w:rsidRPr="00714B2C">
        <w:rPr>
          <w:rFonts w:ascii="Arial" w:hAnsi="Arial" w:cs="Arial"/>
          <w:sz w:val="22"/>
          <w:szCs w:val="22"/>
        </w:rPr>
        <w:tab/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714B2C">
        <w:rPr>
          <w:rFonts w:ascii="Arial" w:hAnsi="Arial" w:cs="Arial"/>
          <w:b/>
          <w:sz w:val="22"/>
          <w:szCs w:val="22"/>
        </w:rPr>
        <w:t>Jméno a příjmení hodnotitele:</w:t>
      </w:r>
      <w:r w:rsidRPr="00714B2C">
        <w:rPr>
          <w:rFonts w:ascii="Arial" w:hAnsi="Arial" w:cs="Arial"/>
          <w:b/>
          <w:sz w:val="22"/>
          <w:szCs w:val="22"/>
        </w:rPr>
        <w:tab/>
        <w:t xml:space="preserve"> </w:t>
      </w:r>
      <w:r w:rsidRPr="00714B2C">
        <w:rPr>
          <w:rFonts w:ascii="Arial" w:hAnsi="Arial" w:cs="Arial"/>
          <w:b/>
          <w:sz w:val="22"/>
          <w:szCs w:val="22"/>
        </w:rPr>
        <w:tab/>
        <w:t>Datum a podpis hodnotitele: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C47F53" w:rsidRPr="00714B2C" w:rsidRDefault="00C47F53"/>
    <w:sectPr w:rsidR="00C47F53" w:rsidRPr="00714B2C" w:rsidSect="00F426CB">
      <w:headerReference w:type="default" r:id="rId8"/>
      <w:footerReference w:type="even" r:id="rId9"/>
      <w:footerReference w:type="default" r:id="rId10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0B3" w:rsidRDefault="001530B3">
      <w:r>
        <w:separator/>
      </w:r>
    </w:p>
  </w:endnote>
  <w:endnote w:type="continuationSeparator" w:id="0">
    <w:p w:rsidR="001530B3" w:rsidRDefault="00153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0E2" w:rsidRDefault="00244468" w:rsidP="00943A6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100E2" w:rsidRDefault="001530B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0E2" w:rsidRDefault="00244468" w:rsidP="00943A6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C9694E">
      <w:rPr>
        <w:rStyle w:val="slostrnky"/>
        <w:noProof/>
      </w:rPr>
      <w:t>1</w:t>
    </w:r>
    <w:r>
      <w:rPr>
        <w:rStyle w:val="slostrnky"/>
      </w:rPr>
      <w:fldChar w:fldCharType="end"/>
    </w:r>
  </w:p>
  <w:p w:rsidR="003100E2" w:rsidRDefault="001530B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0B3" w:rsidRDefault="001530B3">
      <w:r>
        <w:separator/>
      </w:r>
    </w:p>
  </w:footnote>
  <w:footnote w:type="continuationSeparator" w:id="0">
    <w:p w:rsidR="001530B3" w:rsidRDefault="001530B3">
      <w:r>
        <w:continuationSeparator/>
      </w:r>
    </w:p>
  </w:footnote>
  <w:footnote w:id="1">
    <w:p w:rsidR="00C9694E" w:rsidRDefault="00C9694E" w:rsidP="00C9694E">
      <w:pPr>
        <w:pStyle w:val="Textpoznpodarou"/>
        <w:jc w:val="both"/>
        <w:rPr>
          <w:rFonts w:ascii="Arial" w:hAnsi="Arial" w:cs="Arial"/>
        </w:rPr>
      </w:pPr>
      <w:r w:rsidRPr="00C9694E">
        <w:rPr>
          <w:rStyle w:val="Znakapoznpodarou"/>
          <w:rFonts w:ascii="Arial" w:hAnsi="Arial" w:cs="Arial"/>
        </w:rPr>
        <w:footnoteRef/>
      </w:r>
      <w:r w:rsidRPr="00C9694E">
        <w:rPr>
          <w:rFonts w:ascii="Arial" w:hAnsi="Arial" w:cs="Arial"/>
        </w:rPr>
        <w:t xml:space="preserve"> </w:t>
      </w:r>
      <w:r w:rsidRPr="00C9694E">
        <w:rPr>
          <w:rFonts w:ascii="Arial" w:hAnsi="Arial" w:cs="Arial"/>
          <w:b/>
          <w:u w:val="single"/>
        </w:rPr>
        <w:t>Projektu je možné udělit maximálně 20 bodů.</w:t>
      </w:r>
      <w:r w:rsidRPr="00C9694E">
        <w:rPr>
          <w:rFonts w:ascii="Arial" w:hAnsi="Arial" w:cs="Arial"/>
        </w:rPr>
        <w:t xml:space="preserve"> V případě,</w:t>
      </w:r>
      <w:r>
        <w:rPr>
          <w:rFonts w:ascii="Arial" w:hAnsi="Arial" w:cs="Arial"/>
        </w:rPr>
        <w:t xml:space="preserve"> že je projekt zaměřen </w:t>
      </w:r>
      <w:r w:rsidRPr="00C9694E">
        <w:rPr>
          <w:rFonts w:ascii="Arial" w:hAnsi="Arial" w:cs="Arial"/>
        </w:rPr>
        <w:t xml:space="preserve">na hlavní </w:t>
      </w:r>
      <w:proofErr w:type="gramStart"/>
      <w:r w:rsidRPr="00C9694E">
        <w:rPr>
          <w:rFonts w:ascii="Arial" w:hAnsi="Arial" w:cs="Arial"/>
        </w:rPr>
        <w:t>priority</w:t>
      </w:r>
      <w:r>
        <w:rPr>
          <w:rFonts w:ascii="Arial" w:hAnsi="Arial" w:cs="Arial"/>
        </w:rPr>
        <w:t xml:space="preserve">            (č</w:t>
      </w:r>
      <w:r w:rsidRPr="00C9694E">
        <w:rPr>
          <w:rFonts w:ascii="Arial" w:hAnsi="Arial" w:cs="Arial"/>
        </w:rPr>
        <w:t>l.</w:t>
      </w:r>
      <w:proofErr w:type="gramEnd"/>
      <w:r w:rsidRPr="00C9694E">
        <w:rPr>
          <w:rFonts w:ascii="Arial" w:hAnsi="Arial" w:cs="Arial"/>
        </w:rPr>
        <w:t xml:space="preserve"> 2 odst. 1 písm. a), b) Zásad</w:t>
      </w:r>
      <w:r>
        <w:rPr>
          <w:rFonts w:ascii="Arial" w:hAnsi="Arial" w:cs="Arial"/>
        </w:rPr>
        <w:t xml:space="preserve">) bude mu uděleno 11 – 20 bodů. V případě, že bude projekt zaměřen </w:t>
      </w:r>
      <w:r w:rsidRPr="00C9694E">
        <w:rPr>
          <w:rFonts w:ascii="Arial" w:hAnsi="Arial" w:cs="Arial"/>
          <w:b/>
          <w:u w:val="single"/>
        </w:rPr>
        <w:t>pouze</w:t>
      </w:r>
      <w:r w:rsidRPr="00C9694E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na další priority (č</w:t>
      </w:r>
      <w:r w:rsidRPr="00C9694E">
        <w:rPr>
          <w:rFonts w:ascii="Arial" w:hAnsi="Arial" w:cs="Arial"/>
        </w:rPr>
        <w:t>l. 2</w:t>
      </w:r>
      <w:r>
        <w:rPr>
          <w:rFonts w:ascii="Arial" w:hAnsi="Arial" w:cs="Arial"/>
        </w:rPr>
        <w:t xml:space="preserve"> odst. 2 písm. a), b), c) Zásad) bude mu uděleno 0 – 10 bodů. 0 bodů v případě, že projekt nebude zaměřený na vypsané priority. </w:t>
      </w:r>
    </w:p>
    <w:p w:rsidR="00C9694E" w:rsidRPr="00C9694E" w:rsidRDefault="00C9694E" w:rsidP="00C9694E">
      <w:pPr>
        <w:pStyle w:val="Textpoznpodarou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C9694E">
        <w:rPr>
          <w:rFonts w:ascii="Arial" w:hAnsi="Arial" w:cs="Arial"/>
        </w:rPr>
        <w:t xml:space="preserve">   </w:t>
      </w:r>
      <w:bookmarkStart w:id="0" w:name="_GoBack"/>
      <w:bookmarkEnd w:id="0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30D" w:rsidRPr="004804F1" w:rsidRDefault="00AE130D">
    <w:pPr>
      <w:pStyle w:val="Zhlav"/>
      <w:rPr>
        <w:rFonts w:ascii="Arial" w:hAnsi="Arial" w:cs="Arial"/>
        <w:sz w:val="22"/>
        <w:szCs w:val="22"/>
      </w:rPr>
    </w:pPr>
    <w:r>
      <w:tab/>
    </w:r>
    <w:r>
      <w:tab/>
    </w:r>
    <w:r w:rsidRPr="004804F1">
      <w:rPr>
        <w:rFonts w:ascii="Arial" w:hAnsi="Arial" w:cs="Arial"/>
        <w:sz w:val="22"/>
        <w:szCs w:val="22"/>
      </w:rPr>
      <w:t>Příloha č. 3</w:t>
    </w:r>
  </w:p>
  <w:p w:rsidR="00AE130D" w:rsidRPr="004804F1" w:rsidRDefault="00AE130D">
    <w:pPr>
      <w:pStyle w:val="Zhlav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468"/>
    <w:rsid w:val="000728F4"/>
    <w:rsid w:val="001530B3"/>
    <w:rsid w:val="001F0B25"/>
    <w:rsid w:val="00244468"/>
    <w:rsid w:val="00284EB2"/>
    <w:rsid w:val="003A1E6B"/>
    <w:rsid w:val="003E58FC"/>
    <w:rsid w:val="00435179"/>
    <w:rsid w:val="00466437"/>
    <w:rsid w:val="004804F1"/>
    <w:rsid w:val="005132B3"/>
    <w:rsid w:val="005404A8"/>
    <w:rsid w:val="005420D2"/>
    <w:rsid w:val="00714B2C"/>
    <w:rsid w:val="007778DD"/>
    <w:rsid w:val="007A6B15"/>
    <w:rsid w:val="007D5BDB"/>
    <w:rsid w:val="008E03E8"/>
    <w:rsid w:val="009F32DD"/>
    <w:rsid w:val="00A26E0A"/>
    <w:rsid w:val="00A6313F"/>
    <w:rsid w:val="00A804DB"/>
    <w:rsid w:val="00A8307E"/>
    <w:rsid w:val="00AD64A9"/>
    <w:rsid w:val="00AE130D"/>
    <w:rsid w:val="00AF24A8"/>
    <w:rsid w:val="00B05307"/>
    <w:rsid w:val="00C32871"/>
    <w:rsid w:val="00C403C5"/>
    <w:rsid w:val="00C444C3"/>
    <w:rsid w:val="00C47F53"/>
    <w:rsid w:val="00C9694E"/>
    <w:rsid w:val="00CA0E37"/>
    <w:rsid w:val="00D12C57"/>
    <w:rsid w:val="00D54BB9"/>
    <w:rsid w:val="00DC7273"/>
    <w:rsid w:val="00F4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44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24446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24446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244468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3517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3517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435179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46643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643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643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643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643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64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643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E130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E130D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44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24446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24446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244468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3517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3517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435179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46643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643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643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643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643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64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643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E130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E130D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310EC-C45C-4FFC-B15F-092A8087E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3</Pages>
  <Words>274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MVCR</dc:creator>
  <cp:lastModifiedBy>MVCR</cp:lastModifiedBy>
  <cp:revision>12</cp:revision>
  <cp:lastPrinted>2016-09-21T09:53:00Z</cp:lastPrinted>
  <dcterms:created xsi:type="dcterms:W3CDTF">2016-09-06T11:41:00Z</dcterms:created>
  <dcterms:modified xsi:type="dcterms:W3CDTF">2016-09-21T10:40:00Z</dcterms:modified>
</cp:coreProperties>
</file>