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CCFAED" w14:textId="77777777" w:rsidR="009744D8" w:rsidRDefault="009744D8"/>
    <w:p w14:paraId="41C31869" w14:textId="77777777" w:rsidR="003E58FC" w:rsidRDefault="003E58FC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14:paraId="748C4477" w14:textId="77777777" w:rsidR="009744D8" w:rsidRDefault="009744D8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14:paraId="442B7EA5" w14:textId="77777777" w:rsidR="009744D8" w:rsidRPr="009744D8" w:rsidRDefault="009744D8" w:rsidP="009744D8">
      <w:pPr>
        <w:jc w:val="center"/>
        <w:rPr>
          <w:rFonts w:ascii="Calibri" w:eastAsia="Calibri" w:hAnsi="Calibri"/>
          <w:b/>
          <w:sz w:val="28"/>
          <w:szCs w:val="22"/>
          <w:lang w:eastAsia="en-US"/>
        </w:rPr>
      </w:pPr>
      <w:r w:rsidRPr="009744D8">
        <w:rPr>
          <w:rFonts w:ascii="Calibri" w:eastAsia="Calibri" w:hAnsi="Calibri"/>
          <w:b/>
          <w:sz w:val="28"/>
          <w:szCs w:val="22"/>
          <w:lang w:eastAsia="en-US"/>
        </w:rPr>
        <w:t>HODNOCENÍ ŽÁDOSTI</w:t>
      </w:r>
    </w:p>
    <w:p w14:paraId="53A64BB1" w14:textId="77777777" w:rsidR="009744D8" w:rsidRPr="009744D8" w:rsidRDefault="009744D8" w:rsidP="009744D8">
      <w:pPr>
        <w:rPr>
          <w:rFonts w:ascii="Calibri" w:eastAsia="Calibri" w:hAnsi="Calibri"/>
          <w:sz w:val="22"/>
          <w:szCs w:val="22"/>
          <w:lang w:eastAsia="en-US"/>
        </w:rPr>
      </w:pPr>
    </w:p>
    <w:tbl>
      <w:tblPr>
        <w:tblStyle w:val="Mkatabulky"/>
        <w:tblW w:w="9351" w:type="dxa"/>
        <w:tblLook w:val="04A0" w:firstRow="1" w:lastRow="0" w:firstColumn="1" w:lastColumn="0" w:noHBand="0" w:noVBand="1"/>
      </w:tblPr>
      <w:tblGrid>
        <w:gridCol w:w="9351"/>
      </w:tblGrid>
      <w:tr w:rsidR="009744D8" w:rsidRPr="009744D8" w14:paraId="625E5662" w14:textId="77777777" w:rsidTr="009744D8">
        <w:trPr>
          <w:trHeight w:val="567"/>
        </w:trPr>
        <w:tc>
          <w:tcPr>
            <w:tcW w:w="9351" w:type="dxa"/>
          </w:tcPr>
          <w:p w14:paraId="2DB2B7A5" w14:textId="7F183686" w:rsidR="009744D8" w:rsidRDefault="009744D8" w:rsidP="009744D8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44D8">
              <w:rPr>
                <w:rFonts w:ascii="Arial" w:hAnsi="Arial" w:cs="Arial"/>
                <w:b/>
                <w:bCs/>
                <w:sz w:val="20"/>
                <w:szCs w:val="20"/>
              </w:rPr>
              <w:t>Dotační program Prevence sociálně patologických jevů na rok 202</w:t>
            </w:r>
            <w:r w:rsidR="00CA65FE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  <w:p w14:paraId="3C3BEF76" w14:textId="77777777" w:rsidR="009744D8" w:rsidRPr="009744D8" w:rsidRDefault="009744D8" w:rsidP="009744D8">
            <w:pPr>
              <w:tabs>
                <w:tab w:val="left" w:pos="1440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9744D8">
              <w:rPr>
                <w:rFonts w:ascii="Arial" w:hAnsi="Arial" w:cs="Arial"/>
                <w:b/>
                <w:bCs/>
                <w:sz w:val="20"/>
                <w:szCs w:val="20"/>
              </w:rPr>
              <w:t>Prevence a eliminace domácího násilí prostřednictvím práce s násilnými osobami a osobami nezvládajícími agresi ve vztazích</w:t>
            </w:r>
          </w:p>
        </w:tc>
      </w:tr>
      <w:tr w:rsidR="009744D8" w:rsidRPr="009744D8" w14:paraId="1B22D0C1" w14:textId="77777777" w:rsidTr="009744D8">
        <w:trPr>
          <w:trHeight w:val="397"/>
        </w:trPr>
        <w:tc>
          <w:tcPr>
            <w:tcW w:w="9351" w:type="dxa"/>
          </w:tcPr>
          <w:p w14:paraId="5824E99B" w14:textId="77777777" w:rsidR="009744D8" w:rsidRPr="009744D8" w:rsidRDefault="009744D8" w:rsidP="009744D8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9744D8">
              <w:rPr>
                <w:rFonts w:ascii="Arial" w:hAnsi="Arial" w:cs="Arial"/>
                <w:b/>
                <w:sz w:val="20"/>
                <w:szCs w:val="20"/>
              </w:rPr>
              <w:t>Poskytovatel: Ministerstvo vnitra, odbor prevence kriminality</w:t>
            </w:r>
          </w:p>
        </w:tc>
      </w:tr>
      <w:tr w:rsidR="009744D8" w:rsidRPr="009744D8" w14:paraId="58C74544" w14:textId="77777777" w:rsidTr="009744D8">
        <w:trPr>
          <w:trHeight w:val="567"/>
        </w:trPr>
        <w:tc>
          <w:tcPr>
            <w:tcW w:w="9351" w:type="dxa"/>
          </w:tcPr>
          <w:p w14:paraId="21AF2FBE" w14:textId="77777777" w:rsidR="009744D8" w:rsidRPr="009744D8" w:rsidRDefault="009744D8" w:rsidP="009744D8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9744D8">
              <w:rPr>
                <w:rFonts w:ascii="Arial" w:hAnsi="Arial" w:cs="Arial"/>
                <w:b/>
                <w:sz w:val="20"/>
                <w:szCs w:val="20"/>
              </w:rPr>
              <w:t xml:space="preserve">Název žadatele:  </w:t>
            </w:r>
          </w:p>
        </w:tc>
      </w:tr>
      <w:tr w:rsidR="009744D8" w:rsidRPr="009744D8" w14:paraId="2FD4C1F5" w14:textId="77777777" w:rsidTr="009744D8">
        <w:trPr>
          <w:trHeight w:val="567"/>
        </w:trPr>
        <w:tc>
          <w:tcPr>
            <w:tcW w:w="9351" w:type="dxa"/>
          </w:tcPr>
          <w:p w14:paraId="6FB93936" w14:textId="77777777" w:rsidR="009744D8" w:rsidRPr="009744D8" w:rsidRDefault="009744D8" w:rsidP="009744D8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9744D8">
              <w:rPr>
                <w:rFonts w:ascii="Arial" w:hAnsi="Arial" w:cs="Arial"/>
                <w:b/>
                <w:sz w:val="20"/>
                <w:szCs w:val="20"/>
              </w:rPr>
              <w:t xml:space="preserve">Název </w:t>
            </w:r>
            <w:r>
              <w:rPr>
                <w:rFonts w:ascii="Arial" w:hAnsi="Arial" w:cs="Arial"/>
                <w:b/>
                <w:sz w:val="20"/>
                <w:szCs w:val="20"/>
              </w:rPr>
              <w:t>projektu</w:t>
            </w:r>
            <w:r w:rsidRPr="009744D8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</w:tr>
      <w:tr w:rsidR="009744D8" w:rsidRPr="009744D8" w14:paraId="73F22D59" w14:textId="77777777" w:rsidTr="009744D8">
        <w:trPr>
          <w:trHeight w:val="397"/>
        </w:trPr>
        <w:tc>
          <w:tcPr>
            <w:tcW w:w="9351" w:type="dxa"/>
          </w:tcPr>
          <w:p w14:paraId="102198DE" w14:textId="77777777" w:rsidR="009744D8" w:rsidRPr="009744D8" w:rsidRDefault="009744D8" w:rsidP="009744D8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9744D8">
              <w:rPr>
                <w:rFonts w:ascii="Arial" w:hAnsi="Arial" w:cs="Arial"/>
                <w:b/>
                <w:sz w:val="20"/>
                <w:szCs w:val="20"/>
              </w:rPr>
              <w:t>Výše požadované dotace od MV:                                     Kč</w:t>
            </w:r>
          </w:p>
        </w:tc>
      </w:tr>
      <w:tr w:rsidR="009744D8" w:rsidRPr="009744D8" w14:paraId="4436A81F" w14:textId="77777777" w:rsidTr="009744D8">
        <w:trPr>
          <w:trHeight w:val="397"/>
        </w:trPr>
        <w:tc>
          <w:tcPr>
            <w:tcW w:w="9351" w:type="dxa"/>
          </w:tcPr>
          <w:p w14:paraId="2CC2B215" w14:textId="4FBA5F46" w:rsidR="009744D8" w:rsidRPr="009744D8" w:rsidRDefault="009744D8" w:rsidP="009744D8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9744D8">
              <w:rPr>
                <w:rFonts w:ascii="Arial" w:hAnsi="Arial" w:cs="Arial"/>
                <w:b/>
                <w:sz w:val="20"/>
                <w:szCs w:val="20"/>
              </w:rPr>
              <w:t>č.j. MV-                    /OPK-202</w:t>
            </w:r>
            <w:r w:rsidR="00CA65FE">
              <w:rPr>
                <w:rFonts w:ascii="Arial" w:hAnsi="Arial" w:cs="Arial"/>
                <w:b/>
                <w:sz w:val="20"/>
                <w:szCs w:val="20"/>
              </w:rPr>
              <w:t>4</w:t>
            </w:r>
            <w:r w:rsidRPr="009744D8">
              <w:rPr>
                <w:rFonts w:ascii="Arial" w:hAnsi="Arial" w:cs="Arial"/>
                <w:b/>
                <w:sz w:val="20"/>
                <w:szCs w:val="20"/>
              </w:rPr>
              <w:t xml:space="preserve">                                         </w:t>
            </w:r>
            <w:r w:rsidR="006E6E4B">
              <w:rPr>
                <w:rFonts w:ascii="Arial" w:hAnsi="Arial" w:cs="Arial"/>
                <w:b/>
                <w:sz w:val="20"/>
                <w:szCs w:val="20"/>
              </w:rPr>
              <w:t xml:space="preserve">č. </w:t>
            </w:r>
            <w:r w:rsidRPr="009744D8">
              <w:rPr>
                <w:rFonts w:ascii="Arial" w:hAnsi="Arial" w:cs="Arial"/>
                <w:b/>
                <w:sz w:val="20"/>
                <w:szCs w:val="20"/>
              </w:rPr>
              <w:t xml:space="preserve">JDP </w:t>
            </w:r>
          </w:p>
        </w:tc>
      </w:tr>
    </w:tbl>
    <w:p w14:paraId="7FDC7497" w14:textId="77777777" w:rsidR="009744D8" w:rsidRPr="00C86674" w:rsidRDefault="009744D8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tbl>
      <w:tblPr>
        <w:tblpPr w:leftFromText="141" w:rightFromText="141" w:vertAnchor="text" w:horzAnchor="margin" w:tblpY="7"/>
        <w:tblW w:w="5194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"/>
        <w:gridCol w:w="707"/>
        <w:gridCol w:w="416"/>
        <w:gridCol w:w="1788"/>
        <w:gridCol w:w="993"/>
        <w:gridCol w:w="993"/>
        <w:gridCol w:w="2775"/>
        <w:gridCol w:w="1389"/>
      </w:tblGrid>
      <w:tr w:rsidR="000549B3" w:rsidRPr="00C86674" w14:paraId="1EA24561" w14:textId="77777777" w:rsidTr="00CA65FE">
        <w:trPr>
          <w:trHeight w:val="756"/>
        </w:trPr>
        <w:tc>
          <w:tcPr>
            <w:tcW w:w="181" w:type="pct"/>
            <w:tcBorders>
              <w:top w:val="single" w:sz="4" w:space="0" w:color="auto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1C20F" w14:textId="77777777" w:rsidR="00453906" w:rsidRPr="00C86674" w:rsidRDefault="00453906" w:rsidP="003E58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97" w:type="pct"/>
            <w:gridSpan w:val="2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EA75E" w14:textId="77777777" w:rsidR="00453906" w:rsidRPr="00C86674" w:rsidRDefault="00453906" w:rsidP="003E58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bCs/>
                <w:sz w:val="20"/>
                <w:szCs w:val="20"/>
              </w:rPr>
              <w:t>Hodnotící kritérium</w:t>
            </w:r>
          </w:p>
        </w:tc>
        <w:tc>
          <w:tcPr>
            <w:tcW w:w="951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D7ACE6" w14:textId="77777777" w:rsidR="00453906" w:rsidRPr="00C86674" w:rsidRDefault="00453906" w:rsidP="003E58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Indikátor plnění 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0AED3" w14:textId="77777777" w:rsidR="00453906" w:rsidRPr="00C86674" w:rsidRDefault="00453906" w:rsidP="003E58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bCs/>
                <w:sz w:val="20"/>
                <w:szCs w:val="20"/>
              </w:rPr>
              <w:t>Bodové rozpětí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0FA221" w14:textId="77777777" w:rsidR="00453906" w:rsidRPr="00C86674" w:rsidRDefault="00453906" w:rsidP="000549B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bCs/>
                <w:sz w:val="20"/>
                <w:szCs w:val="20"/>
              </w:rPr>
              <w:t>Přidělené</w:t>
            </w:r>
          </w:p>
          <w:p w14:paraId="60CBB5C9" w14:textId="77777777" w:rsidR="00453906" w:rsidRPr="00C86674" w:rsidRDefault="00453906" w:rsidP="000549B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bCs/>
                <w:sz w:val="20"/>
                <w:szCs w:val="20"/>
              </w:rPr>
              <w:t>body</w:t>
            </w:r>
          </w:p>
        </w:tc>
        <w:tc>
          <w:tcPr>
            <w:tcW w:w="1476" w:type="pct"/>
            <w:tcBorders>
              <w:top w:val="single" w:sz="4" w:space="0" w:color="auto"/>
              <w:left w:val="nil"/>
              <w:bottom w:val="double" w:sz="6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209CC25" w14:textId="77777777" w:rsidR="00453906" w:rsidRPr="00C86674" w:rsidRDefault="00453906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Manuál k bodovému hodnocení  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double" w:sz="6" w:space="0" w:color="auto"/>
              <w:right w:val="single" w:sz="8" w:space="0" w:color="000000"/>
            </w:tcBorders>
          </w:tcPr>
          <w:p w14:paraId="4CE95F0A" w14:textId="77777777" w:rsidR="00453906" w:rsidRPr="00C86674" w:rsidRDefault="00453906" w:rsidP="003E58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FEFD3EF" w14:textId="77777777" w:rsidR="00453906" w:rsidRPr="00C86674" w:rsidRDefault="00453906" w:rsidP="003E58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bCs/>
                <w:sz w:val="20"/>
                <w:szCs w:val="20"/>
              </w:rPr>
              <w:t>Komentář</w:t>
            </w:r>
          </w:p>
        </w:tc>
      </w:tr>
      <w:tr w:rsidR="000549B3" w:rsidRPr="00C86674" w14:paraId="2CD5226B" w14:textId="77777777" w:rsidTr="00CA65FE">
        <w:trPr>
          <w:trHeight w:val="540"/>
        </w:trPr>
        <w:tc>
          <w:tcPr>
            <w:tcW w:w="181" w:type="pct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C4DA3" w14:textId="77777777"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1</w:t>
            </w:r>
          </w:p>
          <w:p w14:paraId="544B5748" w14:textId="77777777"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96042AA" w14:textId="77777777"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CEA67F9" w14:textId="77777777"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Kvalita zpracování žádosti</w:t>
            </w:r>
          </w:p>
          <w:p w14:paraId="37A38ABB" w14:textId="77777777"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E0885" w14:textId="77777777"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Zdůvodnění potřebnosti projektu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98EF6" w14:textId="77777777"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59E5980" w14:textId="77777777"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6DC26CB" w14:textId="77777777"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0 - 5</w:t>
            </w:r>
          </w:p>
          <w:p w14:paraId="66C9026D" w14:textId="77777777"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86EF0C8" w14:textId="77777777"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7F2AF" w14:textId="77777777"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6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28C60F19" w14:textId="77777777" w:rsidR="00453906" w:rsidRPr="00C86674" w:rsidRDefault="00453906" w:rsidP="00CC448E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0: nezdůvodněna</w:t>
            </w:r>
          </w:p>
          <w:p w14:paraId="513DFEA8" w14:textId="77777777" w:rsidR="00A341AD" w:rsidRDefault="00453906" w:rsidP="00ED1C06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1: zdůvodněna </w:t>
            </w:r>
            <w:r w:rsidR="00BE7B86">
              <w:rPr>
                <w:rFonts w:ascii="Arial" w:hAnsi="Arial" w:cs="Arial"/>
                <w:bCs/>
                <w:sz w:val="20"/>
                <w:szCs w:val="20"/>
              </w:rPr>
              <w:t xml:space="preserve">nejasně a nesrozumitelně                  </w:t>
            </w:r>
          </w:p>
          <w:p w14:paraId="525F654C" w14:textId="77777777" w:rsidR="00766CD0" w:rsidRDefault="00BE7B86" w:rsidP="00ED1C06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2: zdůvodněna velmi</w:t>
            </w:r>
            <w:r w:rsidR="00766CD0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>povrchně s chybějícími zásadními</w:t>
            </w:r>
            <w:r w:rsidR="00766CD0">
              <w:rPr>
                <w:rFonts w:ascii="Arial" w:hAnsi="Arial" w:cs="Arial"/>
                <w:bCs/>
                <w:sz w:val="20"/>
                <w:szCs w:val="20"/>
              </w:rPr>
              <w:t xml:space="preserve"> informacemi</w:t>
            </w:r>
          </w:p>
          <w:p w14:paraId="30BDEE86" w14:textId="77777777" w:rsidR="00453906" w:rsidRDefault="00766CD0" w:rsidP="00ED1C06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3: zdůvodněn</w:t>
            </w:r>
            <w:r w:rsidR="00DE067E">
              <w:rPr>
                <w:rFonts w:ascii="Arial" w:hAnsi="Arial" w:cs="Arial"/>
                <w:bCs/>
                <w:sz w:val="20"/>
                <w:szCs w:val="20"/>
              </w:rPr>
              <w:t>a</w:t>
            </w:r>
            <w:r>
              <w:rPr>
                <w:rFonts w:ascii="Arial" w:hAnsi="Arial" w:cs="Arial"/>
                <w:bCs/>
                <w:sz w:val="20"/>
                <w:szCs w:val="20"/>
              </w:rPr>
              <w:t>, avšak chybí větší počet méně zásadních informací</w:t>
            </w:r>
          </w:p>
          <w:p w14:paraId="01746353" w14:textId="77777777" w:rsidR="00766CD0" w:rsidRPr="00C86674" w:rsidRDefault="00766CD0" w:rsidP="00ED1C06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4: zdůvodněn</w:t>
            </w:r>
            <w:r w:rsidR="00DE067E">
              <w:rPr>
                <w:rFonts w:ascii="Arial" w:hAnsi="Arial" w:cs="Arial"/>
                <w:bCs/>
                <w:sz w:val="20"/>
                <w:szCs w:val="20"/>
              </w:rPr>
              <w:t>a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dostatečně, chybí jen malý počet méně zásadních informací</w:t>
            </w:r>
          </w:p>
          <w:p w14:paraId="6913160E" w14:textId="77777777" w:rsidR="00453906" w:rsidRPr="00C86674" w:rsidRDefault="00453906" w:rsidP="00677A6F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5: </w:t>
            </w:r>
            <w:r w:rsidR="00677A6F" w:rsidRPr="00C86674">
              <w:rPr>
                <w:rFonts w:ascii="Arial" w:hAnsi="Arial" w:cs="Arial"/>
                <w:bCs/>
                <w:sz w:val="20"/>
                <w:szCs w:val="20"/>
              </w:rPr>
              <w:t>plně vyhovující</w:t>
            </w:r>
            <w:r w:rsidR="00766CD0">
              <w:rPr>
                <w:rFonts w:ascii="Arial" w:hAnsi="Arial" w:cs="Arial"/>
                <w:bCs/>
                <w:sz w:val="20"/>
                <w:szCs w:val="20"/>
              </w:rPr>
              <w:t xml:space="preserve"> zdůvodnění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</w:tcPr>
          <w:p w14:paraId="1C420C0D" w14:textId="77777777" w:rsidR="00453906" w:rsidRPr="00C86674" w:rsidRDefault="00453906" w:rsidP="00CC448E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549B3" w:rsidRPr="00C86674" w14:paraId="7528F029" w14:textId="77777777" w:rsidTr="00CA65FE">
        <w:trPr>
          <w:trHeight w:val="1062"/>
        </w:trPr>
        <w:tc>
          <w:tcPr>
            <w:tcW w:w="181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63898" w14:textId="77777777"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905CAE7" w14:textId="77777777"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5D5C9" w14:textId="77777777"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Popis klíčových aktivit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76001" w14:textId="77777777"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99AD3FD" w14:textId="77777777" w:rsidR="00453906" w:rsidRPr="00C86674" w:rsidRDefault="00453906" w:rsidP="008E03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0 - 5</w:t>
            </w:r>
          </w:p>
          <w:p w14:paraId="23C371A5" w14:textId="77777777"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B8D87" w14:textId="77777777"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36A12B91" w14:textId="77777777" w:rsidR="00453906" w:rsidRPr="00C86674" w:rsidRDefault="00453906" w:rsidP="00CC448E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0: neuveden</w:t>
            </w:r>
          </w:p>
          <w:p w14:paraId="60112401" w14:textId="77777777" w:rsidR="00766CD0" w:rsidRDefault="00766CD0" w:rsidP="00453906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</w:t>
            </w:r>
            <w:r w:rsidR="00453906" w:rsidRPr="00C86674">
              <w:rPr>
                <w:rFonts w:ascii="Arial" w:hAnsi="Arial" w:cs="Arial"/>
                <w:bCs/>
                <w:sz w:val="20"/>
                <w:szCs w:val="20"/>
              </w:rPr>
              <w:t xml:space="preserve">: </w:t>
            </w:r>
            <w:r>
              <w:rPr>
                <w:rFonts w:ascii="Arial" w:hAnsi="Arial" w:cs="Arial"/>
                <w:bCs/>
                <w:sz w:val="20"/>
                <w:szCs w:val="20"/>
              </w:rPr>
              <w:t>uveden velmi nejasně a nepřehledně</w:t>
            </w:r>
          </w:p>
          <w:p w14:paraId="0C9F1B66" w14:textId="77777777" w:rsidR="00766CD0" w:rsidRDefault="00766CD0" w:rsidP="00453906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2: uveden jen částečně s chybějícími zásadními informacemi</w:t>
            </w:r>
          </w:p>
          <w:p w14:paraId="4EEAD426" w14:textId="77777777" w:rsidR="00766CD0" w:rsidRDefault="00766CD0" w:rsidP="00453906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3: uveden, avšak chybí větší počet méně zásadních informací</w:t>
            </w:r>
          </w:p>
          <w:p w14:paraId="21D98335" w14:textId="77777777" w:rsidR="00453906" w:rsidRPr="00C86674" w:rsidRDefault="00766CD0" w:rsidP="00453906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4: uveden dostatečně, chybí jen malý počet méně zásadních informací</w:t>
            </w:r>
            <w:r w:rsidR="00453906" w:rsidRPr="00C86674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  <w:p w14:paraId="308B5415" w14:textId="77777777" w:rsidR="00453906" w:rsidRPr="00C86674" w:rsidRDefault="00453906" w:rsidP="00677A6F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5: </w:t>
            </w:r>
            <w:r w:rsidR="00677A6F" w:rsidRPr="00C86674">
              <w:rPr>
                <w:rFonts w:ascii="Arial" w:hAnsi="Arial" w:cs="Arial"/>
                <w:bCs/>
                <w:sz w:val="20"/>
                <w:szCs w:val="20"/>
              </w:rPr>
              <w:t>plně vyhovující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6C257C92" w14:textId="77777777" w:rsidR="00453906" w:rsidRPr="00C86674" w:rsidRDefault="00453906" w:rsidP="00CC448E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549B3" w:rsidRPr="00C86674" w14:paraId="4E0BF372" w14:textId="77777777" w:rsidTr="00CA65FE">
        <w:trPr>
          <w:trHeight w:val="1062"/>
        </w:trPr>
        <w:tc>
          <w:tcPr>
            <w:tcW w:w="181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2504D" w14:textId="77777777"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E1F7A1C" w14:textId="77777777"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C395E" w14:textId="77777777"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Návaznost klíčových aktivit na stanovené cíle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1CA00" w14:textId="77777777"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8BF4FB1" w14:textId="77777777" w:rsidR="00453906" w:rsidRPr="00C86674" w:rsidRDefault="00453906" w:rsidP="008E03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0 - 5</w:t>
            </w:r>
          </w:p>
          <w:p w14:paraId="5E613681" w14:textId="77777777"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4E0C8" w14:textId="77777777"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68E04467" w14:textId="77777777" w:rsidR="00453906" w:rsidRDefault="00453906" w:rsidP="00453906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0: nenavazují</w:t>
            </w:r>
          </w:p>
          <w:p w14:paraId="7EAD04E5" w14:textId="77777777" w:rsidR="00A341AD" w:rsidRDefault="00A341AD" w:rsidP="00453906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1: z větší části nenavazují</w:t>
            </w:r>
          </w:p>
          <w:p w14:paraId="4EA1D175" w14:textId="77777777" w:rsidR="00A341AD" w:rsidRPr="00C86674" w:rsidRDefault="00A341AD" w:rsidP="00453906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2: </w:t>
            </w:r>
            <w:r w:rsidR="00506267">
              <w:rPr>
                <w:rFonts w:ascii="Arial" w:hAnsi="Arial" w:cs="Arial"/>
                <w:bCs/>
                <w:sz w:val="20"/>
                <w:szCs w:val="20"/>
              </w:rPr>
              <w:t>nenavazují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506267">
              <w:rPr>
                <w:rFonts w:ascii="Arial" w:hAnsi="Arial" w:cs="Arial"/>
                <w:bCs/>
                <w:sz w:val="20"/>
                <w:szCs w:val="20"/>
              </w:rPr>
              <w:t>ve více jak polovině případů</w:t>
            </w:r>
          </w:p>
          <w:p w14:paraId="30ED508B" w14:textId="77777777" w:rsidR="00453906" w:rsidRDefault="00A341AD" w:rsidP="00453906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</w:t>
            </w:r>
            <w:r w:rsidR="00453906" w:rsidRPr="00C86674">
              <w:rPr>
                <w:rFonts w:ascii="Arial" w:hAnsi="Arial" w:cs="Arial"/>
                <w:bCs/>
                <w:sz w:val="20"/>
                <w:szCs w:val="20"/>
              </w:rPr>
              <w:t xml:space="preserve">: navazují 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alespoň v polovině případu </w:t>
            </w:r>
          </w:p>
          <w:p w14:paraId="1B37B293" w14:textId="77777777" w:rsidR="00A341AD" w:rsidRPr="00C86674" w:rsidRDefault="00A341AD" w:rsidP="00453906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4: z větší části navazují</w:t>
            </w:r>
          </w:p>
          <w:p w14:paraId="42CA6F38" w14:textId="77777777" w:rsidR="00453906" w:rsidRPr="00C86674" w:rsidRDefault="00453906" w:rsidP="00677A6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5: </w:t>
            </w:r>
            <w:r w:rsidR="001C26DF">
              <w:rPr>
                <w:rFonts w:ascii="Arial" w:hAnsi="Arial" w:cs="Arial"/>
                <w:bCs/>
                <w:sz w:val="20"/>
                <w:szCs w:val="20"/>
              </w:rPr>
              <w:t>plně navazují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6B198B90" w14:textId="77777777" w:rsidR="00453906" w:rsidRPr="00C86674" w:rsidRDefault="00453906" w:rsidP="00CC448E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549B3" w:rsidRPr="00C86674" w14:paraId="69B0B09D" w14:textId="77777777" w:rsidTr="00CA65FE">
        <w:trPr>
          <w:trHeight w:val="1062"/>
        </w:trPr>
        <w:tc>
          <w:tcPr>
            <w:tcW w:w="181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7380D" w14:textId="77777777" w:rsidR="00453906" w:rsidRPr="00C86674" w:rsidRDefault="00453906" w:rsidP="00714B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D7E2A2E" w14:textId="77777777" w:rsidR="00453906" w:rsidRPr="00C86674" w:rsidRDefault="00453906" w:rsidP="00714B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51048" w14:textId="77777777" w:rsidR="00453906" w:rsidRPr="00C86674" w:rsidRDefault="00453906" w:rsidP="00714B2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Reálnost harmonogramu projektu/aktivit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E97BD" w14:textId="77777777" w:rsidR="00453906" w:rsidRPr="00C86674" w:rsidRDefault="00453906" w:rsidP="00714B2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03FF19F" w14:textId="77777777" w:rsidR="00453906" w:rsidRPr="00C86674" w:rsidRDefault="00453906" w:rsidP="00714B2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0 - 5</w:t>
            </w:r>
          </w:p>
          <w:p w14:paraId="702530EF" w14:textId="77777777" w:rsidR="00453906" w:rsidRPr="00C86674" w:rsidRDefault="00453906" w:rsidP="00714B2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3284C" w14:textId="77777777" w:rsidR="00453906" w:rsidRPr="00C86674" w:rsidRDefault="00453906" w:rsidP="00714B2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08BDE5F9" w14:textId="77777777" w:rsidR="00453906" w:rsidRPr="00C86674" w:rsidRDefault="00EA6378" w:rsidP="00CC448E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0: neuveden/nereálný</w:t>
            </w:r>
          </w:p>
          <w:p w14:paraId="782C2652" w14:textId="77777777" w:rsidR="00453906" w:rsidRDefault="00EA6378" w:rsidP="00EA637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1: </w:t>
            </w:r>
            <w:r w:rsidR="00A9131F">
              <w:rPr>
                <w:rFonts w:ascii="Arial" w:hAnsi="Arial" w:cs="Arial"/>
                <w:bCs/>
                <w:sz w:val="20"/>
                <w:szCs w:val="20"/>
              </w:rPr>
              <w:t>z větší části ne</w:t>
            </w: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reálný </w:t>
            </w:r>
          </w:p>
          <w:p w14:paraId="50C6FFB7" w14:textId="77777777" w:rsidR="00A9131F" w:rsidRDefault="00A9131F" w:rsidP="00EA6378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2: více než z poloviny nereálný</w:t>
            </w:r>
          </w:p>
          <w:p w14:paraId="7D4CE6EB" w14:textId="77777777" w:rsidR="00A9131F" w:rsidRDefault="00A9131F" w:rsidP="00EA6378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3: z poloviny reálný</w:t>
            </w:r>
          </w:p>
          <w:p w14:paraId="0A43C49A" w14:textId="77777777" w:rsidR="00A9131F" w:rsidRPr="00C86674" w:rsidRDefault="00A9131F" w:rsidP="00EA6378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4: z větší části reálný</w:t>
            </w:r>
          </w:p>
          <w:p w14:paraId="64DA0BE7" w14:textId="77777777" w:rsidR="00EA6378" w:rsidRPr="00C86674" w:rsidRDefault="00EA6378" w:rsidP="00677A6F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5: </w:t>
            </w:r>
            <w:r w:rsidR="00677A6F" w:rsidRPr="00C86674">
              <w:rPr>
                <w:rFonts w:ascii="Arial" w:hAnsi="Arial" w:cs="Arial"/>
                <w:bCs/>
                <w:sz w:val="20"/>
                <w:szCs w:val="20"/>
              </w:rPr>
              <w:t>plně vyhovující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1C079375" w14:textId="77777777" w:rsidR="00453906" w:rsidRPr="00C86674" w:rsidRDefault="00453906" w:rsidP="00CC448E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549B3" w:rsidRPr="00C86674" w14:paraId="148877AF" w14:textId="77777777" w:rsidTr="00CA65FE">
        <w:trPr>
          <w:trHeight w:val="1062"/>
        </w:trPr>
        <w:tc>
          <w:tcPr>
            <w:tcW w:w="181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47152" w14:textId="77777777"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02C1B0D" w14:textId="77777777"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68768" w14:textId="77777777"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Popis výstupů a monitorovacích indikátorů projektu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577C7" w14:textId="77777777" w:rsidR="00453906" w:rsidRPr="00C86674" w:rsidRDefault="00453906" w:rsidP="009F32DD">
            <w:pPr>
              <w:rPr>
                <w:rFonts w:ascii="Arial" w:hAnsi="Arial" w:cs="Arial"/>
                <w:sz w:val="20"/>
                <w:szCs w:val="20"/>
              </w:rPr>
            </w:pPr>
          </w:p>
          <w:p w14:paraId="67E0BC59" w14:textId="77777777" w:rsidR="00453906" w:rsidRPr="00C86674" w:rsidRDefault="00453906" w:rsidP="008E03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0 - 5</w:t>
            </w:r>
          </w:p>
          <w:p w14:paraId="33A67EDF" w14:textId="77777777"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DF101" w14:textId="77777777"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4FF36B7C" w14:textId="77777777" w:rsidR="00A9131F" w:rsidRPr="00C86674" w:rsidRDefault="00A9131F" w:rsidP="00A9131F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0: neuveden</w:t>
            </w:r>
          </w:p>
          <w:p w14:paraId="486F4FC2" w14:textId="77777777" w:rsidR="00A9131F" w:rsidRDefault="00A9131F" w:rsidP="00A9131F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</w:t>
            </w: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: </w:t>
            </w:r>
            <w:r>
              <w:rPr>
                <w:rFonts w:ascii="Arial" w:hAnsi="Arial" w:cs="Arial"/>
                <w:bCs/>
                <w:sz w:val="20"/>
                <w:szCs w:val="20"/>
              </w:rPr>
              <w:t>uveden velmi nejasně a nepřehledně</w:t>
            </w:r>
          </w:p>
          <w:p w14:paraId="7153ABE7" w14:textId="77777777" w:rsidR="00A9131F" w:rsidRDefault="00A9131F" w:rsidP="00A9131F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2: uveden jen částečně s chybějícími zásadními informacemi</w:t>
            </w:r>
          </w:p>
          <w:p w14:paraId="31F6A25F" w14:textId="77777777" w:rsidR="00A9131F" w:rsidRDefault="00A9131F" w:rsidP="00A9131F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3: uveden, avšak chybí větší počet méně zásadních informací</w:t>
            </w:r>
          </w:p>
          <w:p w14:paraId="5DBFEE40" w14:textId="77777777" w:rsidR="00A9131F" w:rsidRPr="00C86674" w:rsidRDefault="00A9131F" w:rsidP="00A9131F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4: uveden dostatečně, chybí jen malý počet méně zásadních informací</w:t>
            </w: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  <w:p w14:paraId="272401FD" w14:textId="77777777" w:rsidR="00453906" w:rsidRPr="00C86674" w:rsidRDefault="00A9131F" w:rsidP="00A9131F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5: plně vyhovující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2B6D209A" w14:textId="77777777" w:rsidR="00453906" w:rsidRPr="00C86674" w:rsidRDefault="00453906" w:rsidP="00CC448E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549B3" w:rsidRPr="00C86674" w14:paraId="2E2ABB20" w14:textId="77777777" w:rsidTr="00CA65FE">
        <w:trPr>
          <w:trHeight w:val="1062"/>
        </w:trPr>
        <w:tc>
          <w:tcPr>
            <w:tcW w:w="181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42FD7" w14:textId="77777777"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88C3EF1" w14:textId="77777777"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79CB5" w14:textId="77777777"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Kritéria pro vyhodnocení úspěšnosti/</w:t>
            </w:r>
            <w:r w:rsidR="00DE067E">
              <w:rPr>
                <w:rFonts w:ascii="Arial" w:hAnsi="Arial" w:cs="Arial"/>
                <w:sz w:val="20"/>
                <w:szCs w:val="20"/>
              </w:rPr>
              <w:br/>
            </w:r>
            <w:r w:rsidRPr="00C86674">
              <w:rPr>
                <w:rFonts w:ascii="Arial" w:hAnsi="Arial" w:cs="Arial"/>
                <w:sz w:val="20"/>
                <w:szCs w:val="20"/>
              </w:rPr>
              <w:t>přínosů projektu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3C0F2" w14:textId="77777777"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1ADBAB0" w14:textId="77777777" w:rsidR="00453906" w:rsidRPr="00C86674" w:rsidRDefault="00453906" w:rsidP="008E03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0 - 5</w:t>
            </w:r>
          </w:p>
          <w:p w14:paraId="20DFC350" w14:textId="77777777"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49194" w14:textId="77777777"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1E61B97A" w14:textId="77777777" w:rsidR="00A9131F" w:rsidRPr="00C86674" w:rsidRDefault="00A9131F" w:rsidP="00A9131F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0: neuveden</w:t>
            </w:r>
            <w:r>
              <w:rPr>
                <w:rFonts w:ascii="Arial" w:hAnsi="Arial" w:cs="Arial"/>
                <w:bCs/>
                <w:sz w:val="20"/>
                <w:szCs w:val="20"/>
              </w:rPr>
              <w:t>a</w:t>
            </w:r>
          </w:p>
          <w:p w14:paraId="26154793" w14:textId="77777777" w:rsidR="00A9131F" w:rsidRDefault="00A9131F" w:rsidP="00A9131F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</w:t>
            </w: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: </w:t>
            </w:r>
            <w:r>
              <w:rPr>
                <w:rFonts w:ascii="Arial" w:hAnsi="Arial" w:cs="Arial"/>
                <w:bCs/>
                <w:sz w:val="20"/>
                <w:szCs w:val="20"/>
              </w:rPr>
              <w:t>uvedena velmi nejasně a nepřehledně</w:t>
            </w:r>
          </w:p>
          <w:p w14:paraId="1967AC78" w14:textId="77777777" w:rsidR="00A9131F" w:rsidRDefault="00A9131F" w:rsidP="00A9131F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2: uvedena jen částečně s chybějícími zásadními informacemi</w:t>
            </w:r>
          </w:p>
          <w:p w14:paraId="395037CF" w14:textId="77777777" w:rsidR="00A9131F" w:rsidRDefault="00A9131F" w:rsidP="00A9131F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3: uvedena, avšak chybí větší počet méně zásadních informací</w:t>
            </w:r>
          </w:p>
          <w:p w14:paraId="5579CD39" w14:textId="77777777" w:rsidR="00A9131F" w:rsidRPr="00C86674" w:rsidRDefault="00A9131F" w:rsidP="00A9131F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4: uvedena dostatečně, chybí jen malý počet méně zásadních informací</w:t>
            </w: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  <w:p w14:paraId="3CC2F96B" w14:textId="77777777" w:rsidR="00677A6F" w:rsidRPr="00C86674" w:rsidRDefault="00A9131F" w:rsidP="00A9131F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5: plně vyhovující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1EE7656D" w14:textId="77777777" w:rsidR="00453906" w:rsidRPr="00C86674" w:rsidRDefault="00453906" w:rsidP="00CC448E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549B3" w:rsidRPr="00C86674" w14:paraId="368CCF83" w14:textId="77777777" w:rsidTr="00CA65FE">
        <w:trPr>
          <w:trHeight w:val="1062"/>
        </w:trPr>
        <w:tc>
          <w:tcPr>
            <w:tcW w:w="181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97AC4" w14:textId="77777777"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BC77742" w14:textId="77777777"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718D0" w14:textId="77777777" w:rsidR="00453906" w:rsidRPr="00C86674" w:rsidRDefault="00076C8C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Pracovní tým</w:t>
            </w:r>
            <w:r w:rsidR="00453906" w:rsidRPr="00C86674">
              <w:rPr>
                <w:rFonts w:ascii="Arial" w:hAnsi="Arial" w:cs="Arial"/>
                <w:sz w:val="20"/>
                <w:szCs w:val="20"/>
              </w:rPr>
              <w:t xml:space="preserve"> projektu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FA45F" w14:textId="77777777" w:rsidR="00453906" w:rsidRPr="00C86674" w:rsidRDefault="00453906" w:rsidP="008E03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0 - 5</w:t>
            </w:r>
          </w:p>
          <w:p w14:paraId="3D11D549" w14:textId="77777777"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02643" w14:textId="77777777"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0238C2E4" w14:textId="77777777" w:rsidR="000549B3" w:rsidRPr="00C86674" w:rsidRDefault="000549B3" w:rsidP="000549B3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0: neuveden</w:t>
            </w:r>
            <w:r>
              <w:rPr>
                <w:rFonts w:ascii="Arial" w:hAnsi="Arial" w:cs="Arial"/>
                <w:bCs/>
                <w:sz w:val="20"/>
                <w:szCs w:val="20"/>
              </w:rPr>
              <w:t>o</w:t>
            </w:r>
          </w:p>
          <w:p w14:paraId="569963B1" w14:textId="77777777" w:rsidR="000549B3" w:rsidRDefault="000549B3" w:rsidP="000549B3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</w:t>
            </w: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: </w:t>
            </w:r>
            <w:r>
              <w:rPr>
                <w:rFonts w:ascii="Arial" w:hAnsi="Arial" w:cs="Arial"/>
                <w:bCs/>
                <w:sz w:val="20"/>
                <w:szCs w:val="20"/>
              </w:rPr>
              <w:t>uvedeno velmi nejasně a nepřehledně</w:t>
            </w:r>
          </w:p>
          <w:p w14:paraId="5592665A" w14:textId="77777777" w:rsidR="000549B3" w:rsidRDefault="000549B3" w:rsidP="000549B3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2: uvedeno jen částečně s chybějícími zásadními informacemi</w:t>
            </w:r>
          </w:p>
          <w:p w14:paraId="6C6D6E7F" w14:textId="77777777" w:rsidR="000549B3" w:rsidRDefault="000549B3" w:rsidP="000549B3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3: uvedeno, avšak chybí větší počet méně zásadních informací</w:t>
            </w:r>
          </w:p>
          <w:p w14:paraId="3D34FC3E" w14:textId="77777777" w:rsidR="000549B3" w:rsidRPr="00C86674" w:rsidRDefault="000549B3" w:rsidP="000549B3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4: uvedeno dostatečně, chybí jen malý počet méně zásadních informací</w:t>
            </w: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  <w:p w14:paraId="34BDA4F9" w14:textId="77777777" w:rsidR="00677A6F" w:rsidRPr="00C86674" w:rsidRDefault="000549B3" w:rsidP="000549B3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5: plně vyhovující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6A6EC51D" w14:textId="77777777" w:rsidR="00453906" w:rsidRPr="00C86674" w:rsidRDefault="00453906" w:rsidP="00CC448E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549B3" w:rsidRPr="00C86674" w14:paraId="27B9981D" w14:textId="77777777" w:rsidTr="00CA65FE">
        <w:trPr>
          <w:trHeight w:val="1062"/>
        </w:trPr>
        <w:tc>
          <w:tcPr>
            <w:tcW w:w="181" w:type="pct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1B698" w14:textId="77777777"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3C6D58A" w14:textId="77777777"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ACD52" w14:textId="77777777"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Úplnost a odůvodnění položek rozpočtu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3B9DA" w14:textId="77777777" w:rsidR="00453906" w:rsidRPr="00C86674" w:rsidRDefault="00453906" w:rsidP="008E03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0 - 5</w:t>
            </w:r>
          </w:p>
          <w:p w14:paraId="391DABCC" w14:textId="77777777" w:rsidR="00453906" w:rsidRPr="00C86674" w:rsidRDefault="00453906" w:rsidP="009F32D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49583" w14:textId="77777777"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41F8ABB7" w14:textId="77777777" w:rsidR="00453906" w:rsidRPr="00C86674" w:rsidRDefault="00677A6F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0: neúplné, nezdůvodněné</w:t>
            </w:r>
          </w:p>
          <w:p w14:paraId="7BE05F3F" w14:textId="77777777" w:rsidR="00677A6F" w:rsidRDefault="000549B3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</w:t>
            </w:r>
            <w:r w:rsidR="00677A6F" w:rsidRPr="00C86674">
              <w:rPr>
                <w:rFonts w:ascii="Arial" w:hAnsi="Arial" w:cs="Arial"/>
                <w:bCs/>
                <w:sz w:val="20"/>
                <w:szCs w:val="20"/>
              </w:rPr>
              <w:t xml:space="preserve">: </w:t>
            </w:r>
            <w:r>
              <w:rPr>
                <w:rFonts w:ascii="Arial" w:hAnsi="Arial" w:cs="Arial"/>
                <w:bCs/>
                <w:sz w:val="20"/>
                <w:szCs w:val="20"/>
              </w:rPr>
              <w:t>neúplné, nedostatečně odůvodněné</w:t>
            </w:r>
          </w:p>
          <w:p w14:paraId="69B2F6EF" w14:textId="77777777" w:rsidR="000549B3" w:rsidRDefault="000549B3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2: neúplné, uvedené položky odůvodněné jen s drobnými nedostatky</w:t>
            </w:r>
          </w:p>
          <w:p w14:paraId="11B82331" w14:textId="77777777" w:rsidR="000549B3" w:rsidRDefault="000549B3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3: úplné, nedostatečně odůvodněné</w:t>
            </w:r>
          </w:p>
          <w:p w14:paraId="602AC5A6" w14:textId="77777777" w:rsidR="000549B3" w:rsidRPr="00C86674" w:rsidRDefault="000549B3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4: úplné, dostatečně odůvodněné jen s drobnými nedostatky</w:t>
            </w:r>
          </w:p>
          <w:p w14:paraId="63ED49A5" w14:textId="77777777" w:rsidR="00677A6F" w:rsidRPr="00C86674" w:rsidRDefault="00677A6F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5: plně vyhovující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212F1EB4" w14:textId="77777777" w:rsidR="00453906" w:rsidRPr="00C86674" w:rsidRDefault="00453906" w:rsidP="00CC448E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549B3" w:rsidRPr="00C86674" w14:paraId="314C2A9C" w14:textId="77777777" w:rsidTr="00CA65FE">
        <w:trPr>
          <w:trHeight w:val="420"/>
        </w:trPr>
        <w:tc>
          <w:tcPr>
            <w:tcW w:w="1729" w:type="pct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60D5745" w14:textId="77777777" w:rsidR="00453906" w:rsidRPr="00C86674" w:rsidRDefault="00453906" w:rsidP="003E58FC">
            <w:pPr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  <w:r w:rsidRPr="00C86674"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Celkem: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D9B787" w14:textId="77777777" w:rsidR="00453906" w:rsidRPr="00C86674" w:rsidRDefault="00453906" w:rsidP="00722848">
            <w:pPr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86674">
              <w:rPr>
                <w:rFonts w:ascii="Arial" w:hAnsi="Arial" w:cs="Arial"/>
                <w:sz w:val="20"/>
                <w:szCs w:val="20"/>
                <w:highlight w:val="yellow"/>
              </w:rPr>
              <w:t>0 - 40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3627820" w14:textId="77777777"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147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6A6A6" w:themeFill="background1" w:themeFillShade="A6"/>
            <w:vAlign w:val="center"/>
          </w:tcPr>
          <w:p w14:paraId="23A76BC6" w14:textId="77777777" w:rsidR="00453906" w:rsidRPr="00C86674" w:rsidRDefault="00453906" w:rsidP="003E58FC">
            <w:pPr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6A6A6" w:themeFill="background1" w:themeFillShade="A6"/>
          </w:tcPr>
          <w:p w14:paraId="68DE400D" w14:textId="77777777" w:rsidR="00453906" w:rsidRPr="00C86674" w:rsidRDefault="00453906" w:rsidP="003E58FC">
            <w:pPr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</w:p>
        </w:tc>
      </w:tr>
      <w:tr w:rsidR="000549B3" w:rsidRPr="00C86674" w14:paraId="2DC93AE8" w14:textId="77777777" w:rsidTr="00CA65FE">
        <w:trPr>
          <w:trHeight w:val="824"/>
        </w:trPr>
        <w:tc>
          <w:tcPr>
            <w:tcW w:w="181" w:type="pct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B6E20" w14:textId="77777777" w:rsidR="00453906" w:rsidRPr="00C86674" w:rsidRDefault="00453906" w:rsidP="008E03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B8C9818" w14:textId="77777777" w:rsidR="00453906" w:rsidRPr="00C86674" w:rsidRDefault="00453906" w:rsidP="008E03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2</w:t>
            </w:r>
          </w:p>
          <w:p w14:paraId="7BB39BB8" w14:textId="77777777" w:rsidR="00453906" w:rsidRPr="00C86674" w:rsidRDefault="00453906" w:rsidP="008E03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469DB3B" w14:textId="77777777" w:rsidR="00453906" w:rsidRPr="00C86674" w:rsidRDefault="00453906" w:rsidP="008E03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C0C23CC" w14:textId="77777777" w:rsidR="00453906" w:rsidRPr="00C86674" w:rsidRDefault="00453906" w:rsidP="008E03E8">
            <w:pPr>
              <w:rPr>
                <w:rFonts w:ascii="Arial" w:hAnsi="Arial" w:cs="Arial"/>
                <w:sz w:val="20"/>
                <w:szCs w:val="20"/>
              </w:rPr>
            </w:pPr>
          </w:p>
          <w:p w14:paraId="58C6403F" w14:textId="77777777" w:rsidR="00453906" w:rsidRPr="000549B3" w:rsidRDefault="00453906" w:rsidP="008E03E8">
            <w:pPr>
              <w:spacing w:after="200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549B3">
              <w:rPr>
                <w:rFonts w:ascii="Arial" w:hAnsi="Arial" w:cs="Arial"/>
                <w:b/>
                <w:sz w:val="20"/>
                <w:szCs w:val="20"/>
              </w:rPr>
              <w:t>Zkušenosti žadatele</w:t>
            </w:r>
          </w:p>
          <w:p w14:paraId="489B8362" w14:textId="77777777" w:rsidR="00453906" w:rsidRPr="00C86674" w:rsidRDefault="00453906" w:rsidP="008E03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C1FEB" w14:textId="77777777" w:rsidR="00453906" w:rsidRPr="00C86674" w:rsidRDefault="00453906" w:rsidP="00714B2C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 xml:space="preserve">Má organizace prokazatelné zkušenosti v oblasti zaměření dotačního programu? 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141A1" w14:textId="5EF0AF6F" w:rsidR="00453906" w:rsidRPr="00C86674" w:rsidRDefault="00DE067E" w:rsidP="008E03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0, </w:t>
            </w:r>
            <w:r w:rsidR="00D16445">
              <w:rPr>
                <w:rFonts w:ascii="Arial" w:hAnsi="Arial" w:cs="Arial"/>
                <w:sz w:val="20"/>
                <w:szCs w:val="20"/>
              </w:rPr>
              <w:t>5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11AF8D5D" w14:textId="77777777" w:rsidR="00453906" w:rsidRPr="00C86674" w:rsidRDefault="00453906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EF464" w14:textId="77777777"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C825E5F" w14:textId="77777777" w:rsidR="00453906" w:rsidRPr="00C86674" w:rsidRDefault="00677A6F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0: ne</w:t>
            </w:r>
            <w:r w:rsidR="00D16445">
              <w:rPr>
                <w:rFonts w:ascii="Arial" w:hAnsi="Arial" w:cs="Arial"/>
                <w:bCs/>
                <w:sz w:val="20"/>
                <w:szCs w:val="20"/>
              </w:rPr>
              <w:t xml:space="preserve">má prokazatelné zkušenosti </w:t>
            </w:r>
          </w:p>
          <w:p w14:paraId="506B2546" w14:textId="77777777" w:rsidR="00677A6F" w:rsidRPr="00C86674" w:rsidRDefault="00677A6F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3981C233" w14:textId="77777777" w:rsidR="00677A6F" w:rsidRPr="00C86674" w:rsidRDefault="00D16445" w:rsidP="00D16445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5</w:t>
            </w:r>
            <w:r w:rsidR="00677A6F" w:rsidRPr="00C86674">
              <w:rPr>
                <w:rFonts w:ascii="Arial" w:hAnsi="Arial" w:cs="Arial"/>
                <w:bCs/>
                <w:sz w:val="20"/>
                <w:szCs w:val="20"/>
              </w:rPr>
              <w:t>: ano, v oblasti práce s</w:t>
            </w:r>
            <w:r w:rsidR="003668DB" w:rsidRPr="00C86674">
              <w:rPr>
                <w:rFonts w:ascii="Arial" w:hAnsi="Arial" w:cs="Arial"/>
                <w:bCs/>
                <w:sz w:val="20"/>
                <w:szCs w:val="20"/>
              </w:rPr>
              <w:t> násilnými osobami a osobami nezvládajícími agresi ve vztazích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4203FB37" w14:textId="77777777" w:rsidR="00453906" w:rsidRPr="00C86674" w:rsidRDefault="00453906" w:rsidP="003E58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549B3" w:rsidRPr="00C86674" w14:paraId="04366512" w14:textId="77777777" w:rsidTr="00CA65FE">
        <w:trPr>
          <w:trHeight w:val="971"/>
        </w:trPr>
        <w:tc>
          <w:tcPr>
            <w:tcW w:w="181" w:type="pct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5AC87" w14:textId="77777777"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5186D24" w14:textId="77777777"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FDD77" w14:textId="77777777" w:rsidR="00453906" w:rsidRPr="00C86674" w:rsidRDefault="00453906" w:rsidP="00714B2C">
            <w:pPr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 xml:space="preserve">Realizoval žadatel o dotaci v minulosti podobné projekty? 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FDA79" w14:textId="77777777" w:rsidR="00453906" w:rsidRPr="00C86674" w:rsidRDefault="00AB635D" w:rsidP="008E03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="00D16445">
              <w:rPr>
                <w:rFonts w:ascii="Arial" w:hAnsi="Arial" w:cs="Arial"/>
                <w:sz w:val="20"/>
                <w:szCs w:val="20"/>
              </w:rPr>
              <w:t>, 5</w:t>
            </w:r>
          </w:p>
          <w:p w14:paraId="0DED2F4C" w14:textId="77777777" w:rsidR="00453906" w:rsidRPr="00C86674" w:rsidRDefault="00453906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C3A31" w14:textId="77777777"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6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249163DC" w14:textId="77777777" w:rsidR="003668DB" w:rsidRPr="00C86674" w:rsidRDefault="003668DB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0: ne</w:t>
            </w:r>
          </w:p>
          <w:p w14:paraId="78B0C4A3" w14:textId="77777777" w:rsidR="003668DB" w:rsidRPr="00C86674" w:rsidRDefault="00D16445" w:rsidP="00D16445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5</w:t>
            </w:r>
            <w:r w:rsidR="003668DB" w:rsidRPr="00C86674">
              <w:rPr>
                <w:rFonts w:ascii="Arial" w:hAnsi="Arial" w:cs="Arial"/>
                <w:bCs/>
                <w:sz w:val="20"/>
                <w:szCs w:val="20"/>
              </w:rPr>
              <w:t>: ano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</w:tcPr>
          <w:p w14:paraId="307499A0" w14:textId="77777777" w:rsidR="00453906" w:rsidRPr="00C86674" w:rsidRDefault="00453906" w:rsidP="003E58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549B3" w:rsidRPr="00C86674" w14:paraId="2687F056" w14:textId="77777777" w:rsidTr="00CA65FE">
        <w:trPr>
          <w:trHeight w:val="360"/>
        </w:trPr>
        <w:tc>
          <w:tcPr>
            <w:tcW w:w="1729" w:type="pct"/>
            <w:gridSpan w:val="4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FFFF00"/>
            <w:vAlign w:val="center"/>
          </w:tcPr>
          <w:p w14:paraId="35D02421" w14:textId="77777777" w:rsidR="00453906" w:rsidRPr="00C86674" w:rsidRDefault="00453906" w:rsidP="00466437">
            <w:pPr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sz w:val="20"/>
                <w:szCs w:val="20"/>
              </w:rPr>
              <w:t>Celkem: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FFFF00"/>
            <w:vAlign w:val="center"/>
          </w:tcPr>
          <w:p w14:paraId="0D06CF7F" w14:textId="77777777" w:rsidR="00453906" w:rsidRPr="00C86674" w:rsidRDefault="00677A6F" w:rsidP="00D16445">
            <w:pPr>
              <w:jc w:val="center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0 - </w:t>
            </w:r>
            <w:r w:rsidR="00D16445">
              <w:rPr>
                <w:rFonts w:ascii="Arial" w:hAnsi="Arial" w:cs="Arial"/>
                <w:bCs/>
                <w:sz w:val="20"/>
                <w:szCs w:val="20"/>
              </w:rPr>
              <w:t>10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952F5E1" w14:textId="77777777"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6A6A6" w:themeFill="background1" w:themeFillShade="A6"/>
            <w:vAlign w:val="center"/>
          </w:tcPr>
          <w:p w14:paraId="5EAFA229" w14:textId="77777777" w:rsidR="00453906" w:rsidRPr="00C86674" w:rsidRDefault="00453906" w:rsidP="003E58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6A6A6" w:themeFill="background1" w:themeFillShade="A6"/>
          </w:tcPr>
          <w:p w14:paraId="12ECEE8A" w14:textId="77777777" w:rsidR="00453906" w:rsidRPr="00C86674" w:rsidRDefault="00453906" w:rsidP="003E58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549B3" w:rsidRPr="00C86674" w14:paraId="01ED3D9A" w14:textId="77777777" w:rsidTr="00CA65FE">
        <w:trPr>
          <w:trHeight w:val="484"/>
        </w:trPr>
        <w:tc>
          <w:tcPr>
            <w:tcW w:w="181" w:type="pct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BE2AA" w14:textId="77777777"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 xml:space="preserve">  3</w:t>
            </w:r>
          </w:p>
        </w:tc>
        <w:tc>
          <w:tcPr>
            <w:tcW w:w="59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0D38246" w14:textId="77777777"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 xml:space="preserve">Věcná stránka projektu </w:t>
            </w:r>
          </w:p>
        </w:tc>
        <w:tc>
          <w:tcPr>
            <w:tcW w:w="9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D39B48E" w14:textId="77777777" w:rsidR="00453906" w:rsidRPr="00C86674" w:rsidRDefault="00486EAA" w:rsidP="00714B2C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Zaměření projektu na</w:t>
            </w:r>
            <w:r w:rsidR="00453906" w:rsidRPr="00C86674">
              <w:rPr>
                <w:rFonts w:ascii="Arial" w:hAnsi="Arial" w:cs="Arial"/>
                <w:sz w:val="20"/>
                <w:szCs w:val="20"/>
              </w:rPr>
              <w:t xml:space="preserve"> priority dotačního programu 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0B8FA" w14:textId="77777777" w:rsidR="00453906" w:rsidRPr="00C86674" w:rsidRDefault="003469EC" w:rsidP="00486EAA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0,5,10,</w:t>
            </w:r>
            <w:r w:rsidR="00486EAA">
              <w:rPr>
                <w:rFonts w:ascii="Arial" w:hAnsi="Arial" w:cs="Arial"/>
                <w:bCs/>
                <w:sz w:val="20"/>
                <w:szCs w:val="20"/>
              </w:rPr>
              <w:t>15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51F5E" w14:textId="77777777" w:rsidR="00453906" w:rsidRPr="00C86674" w:rsidRDefault="0045390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7A13D1B" w14:textId="77777777" w:rsidR="003668DB" w:rsidRPr="00C86674" w:rsidRDefault="003668DB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0: projekt není zaměřen na priority</w:t>
            </w:r>
            <w:r w:rsidR="000A7292">
              <w:rPr>
                <w:rFonts w:ascii="Arial" w:hAnsi="Arial" w:cs="Arial"/>
                <w:bCs/>
                <w:sz w:val="20"/>
                <w:szCs w:val="20"/>
              </w:rPr>
              <w:t xml:space="preserve"> dotačního programu</w:t>
            </w:r>
          </w:p>
          <w:p w14:paraId="6FB1F41F" w14:textId="77777777" w:rsidR="009744D8" w:rsidRDefault="000549B3" w:rsidP="009744D8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5</w:t>
            </w:r>
            <w:r w:rsidR="005102E9" w:rsidRPr="00C86674">
              <w:rPr>
                <w:rFonts w:ascii="Arial" w:hAnsi="Arial" w:cs="Arial"/>
                <w:bCs/>
                <w:sz w:val="20"/>
                <w:szCs w:val="20"/>
              </w:rPr>
              <w:t>:</w:t>
            </w:r>
            <w:r w:rsidR="003668DB" w:rsidRPr="00C86674">
              <w:rPr>
                <w:rFonts w:ascii="Arial" w:hAnsi="Arial" w:cs="Arial"/>
                <w:bCs/>
                <w:sz w:val="20"/>
                <w:szCs w:val="20"/>
              </w:rPr>
              <w:t xml:space="preserve"> projekt je zaměřen pouze na </w:t>
            </w:r>
            <w:r w:rsidR="009744D8">
              <w:rPr>
                <w:rFonts w:ascii="Arial" w:hAnsi="Arial" w:cs="Arial"/>
                <w:bCs/>
                <w:sz w:val="20"/>
                <w:szCs w:val="20"/>
              </w:rPr>
              <w:t>podporované</w:t>
            </w:r>
            <w:r w:rsidR="00935276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9744D8">
              <w:rPr>
                <w:rFonts w:ascii="Arial" w:hAnsi="Arial" w:cs="Arial"/>
                <w:bCs/>
                <w:sz w:val="20"/>
                <w:szCs w:val="20"/>
              </w:rPr>
              <w:t xml:space="preserve">zaměření </w:t>
            </w:r>
            <w:r w:rsidR="00486EAA">
              <w:rPr>
                <w:rFonts w:ascii="Arial" w:hAnsi="Arial" w:cs="Arial"/>
                <w:bCs/>
                <w:sz w:val="20"/>
                <w:szCs w:val="20"/>
              </w:rPr>
              <w:t>projektu</w:t>
            </w:r>
          </w:p>
          <w:p w14:paraId="18EF35C3" w14:textId="77777777" w:rsidR="009744D8" w:rsidRDefault="000549B3" w:rsidP="009744D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  <w:r w:rsidR="003668DB" w:rsidRPr="00C86674">
              <w:rPr>
                <w:rFonts w:ascii="Arial" w:hAnsi="Arial" w:cs="Arial"/>
                <w:sz w:val="20"/>
                <w:szCs w:val="20"/>
              </w:rPr>
              <w:t xml:space="preserve">: projekt je zaměřen </w:t>
            </w:r>
            <w:r w:rsidR="00486EAA">
              <w:rPr>
                <w:rFonts w:ascii="Arial" w:hAnsi="Arial" w:cs="Arial"/>
                <w:sz w:val="20"/>
                <w:szCs w:val="20"/>
              </w:rPr>
              <w:t xml:space="preserve">na </w:t>
            </w:r>
            <w:r w:rsidR="009744D8">
              <w:rPr>
                <w:rFonts w:ascii="Arial" w:hAnsi="Arial" w:cs="Arial"/>
                <w:sz w:val="20"/>
                <w:szCs w:val="20"/>
              </w:rPr>
              <w:t xml:space="preserve">prioritně podporované zaměření </w:t>
            </w:r>
            <w:r w:rsidR="00935276">
              <w:rPr>
                <w:rFonts w:ascii="Arial" w:hAnsi="Arial" w:cs="Arial"/>
                <w:sz w:val="20"/>
                <w:szCs w:val="20"/>
              </w:rPr>
              <w:t xml:space="preserve"> pro</w:t>
            </w:r>
            <w:r w:rsidR="009744D8">
              <w:rPr>
                <w:rFonts w:ascii="Arial" w:hAnsi="Arial" w:cs="Arial"/>
                <w:sz w:val="20"/>
                <w:szCs w:val="20"/>
              </w:rPr>
              <w:t>jektu</w:t>
            </w:r>
          </w:p>
          <w:p w14:paraId="2BEE2DEB" w14:textId="77777777" w:rsidR="00935276" w:rsidRPr="00C86674" w:rsidRDefault="00935276" w:rsidP="00486E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15: projekt je zaměřen  </w:t>
            </w:r>
            <w:r w:rsidR="00486EAA">
              <w:rPr>
                <w:rFonts w:ascii="Arial" w:hAnsi="Arial" w:cs="Arial"/>
                <w:sz w:val="20"/>
                <w:szCs w:val="20"/>
              </w:rPr>
              <w:t>komplexně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6B644D10" w14:textId="77777777" w:rsidR="00453906" w:rsidRPr="00C86674" w:rsidRDefault="00453906" w:rsidP="003E58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935276" w:rsidRPr="00C86674" w14:paraId="675118A3" w14:textId="77777777" w:rsidTr="00CA65FE">
        <w:trPr>
          <w:trHeight w:val="484"/>
        </w:trPr>
        <w:tc>
          <w:tcPr>
            <w:tcW w:w="181" w:type="pct"/>
            <w:vMerge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0E7E2" w14:textId="77777777" w:rsidR="00935276" w:rsidRPr="00C86674" w:rsidRDefault="0093527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" w:type="pct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1AC7FA6" w14:textId="77777777" w:rsidR="00935276" w:rsidRPr="00C86674" w:rsidRDefault="0093527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1A9FD22" w14:textId="77777777" w:rsidR="00935276" w:rsidRPr="00935276" w:rsidRDefault="00935276" w:rsidP="00714B2C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935276">
              <w:rPr>
                <w:rFonts w:ascii="Arial" w:hAnsi="Arial" w:cs="Arial"/>
                <w:sz w:val="20"/>
                <w:szCs w:val="20"/>
              </w:rPr>
              <w:t>Zasáhne projekt dostatečný počet osob v cílové skupině</w:t>
            </w:r>
            <w:r w:rsidR="00486EA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16445">
              <w:rPr>
                <w:rFonts w:ascii="Arial" w:hAnsi="Arial" w:cs="Arial"/>
                <w:sz w:val="20"/>
                <w:szCs w:val="20"/>
              </w:rPr>
              <w:t xml:space="preserve">(CS) </w:t>
            </w:r>
            <w:r w:rsidR="00486EAA">
              <w:rPr>
                <w:rFonts w:ascii="Arial" w:hAnsi="Arial" w:cs="Arial"/>
                <w:sz w:val="20"/>
                <w:szCs w:val="20"/>
              </w:rPr>
              <w:t>vzhledem k požadované výši dotace</w:t>
            </w:r>
            <w:r w:rsidRPr="00935276">
              <w:rPr>
                <w:rFonts w:ascii="Arial" w:hAnsi="Arial" w:cs="Arial"/>
                <w:sz w:val="20"/>
                <w:szCs w:val="20"/>
              </w:rPr>
              <w:t xml:space="preserve">?  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0B307" w14:textId="77777777" w:rsidR="00935276" w:rsidRPr="00935276" w:rsidRDefault="00935276" w:rsidP="00D164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5276">
              <w:rPr>
                <w:rFonts w:ascii="Arial" w:hAnsi="Arial" w:cs="Arial"/>
                <w:sz w:val="20"/>
                <w:szCs w:val="20"/>
              </w:rPr>
              <w:t>0</w:t>
            </w:r>
            <w:r w:rsidR="003469EC">
              <w:rPr>
                <w:rFonts w:ascii="Arial" w:hAnsi="Arial" w:cs="Arial"/>
                <w:sz w:val="20"/>
                <w:szCs w:val="20"/>
              </w:rPr>
              <w:t>, 5</w:t>
            </w:r>
            <w:r w:rsidRPr="0093527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0FDCB" w14:textId="77777777" w:rsidR="00935276" w:rsidRPr="00C86674" w:rsidRDefault="00935276" w:rsidP="003E58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77D5297D" w14:textId="77777777" w:rsidR="00935276" w:rsidRDefault="00935276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0: </w:t>
            </w:r>
            <w:r w:rsidR="00D16445">
              <w:rPr>
                <w:rFonts w:ascii="Arial" w:hAnsi="Arial" w:cs="Arial"/>
                <w:bCs/>
                <w:sz w:val="20"/>
                <w:szCs w:val="20"/>
              </w:rPr>
              <w:t>zasáhne nedostatečně cílovou skupinu</w:t>
            </w:r>
            <w:r w:rsidR="003469EC">
              <w:rPr>
                <w:rFonts w:ascii="Arial" w:hAnsi="Arial" w:cs="Arial"/>
                <w:bCs/>
                <w:sz w:val="20"/>
                <w:szCs w:val="20"/>
              </w:rPr>
              <w:t xml:space="preserve"> (CS)</w:t>
            </w:r>
          </w:p>
          <w:p w14:paraId="47A58AF5" w14:textId="77777777" w:rsidR="00935276" w:rsidRDefault="00935276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34D0BE3C" w14:textId="77777777" w:rsidR="00935276" w:rsidRDefault="00935276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471EC67C" w14:textId="77777777" w:rsidR="00935276" w:rsidRPr="00C86674" w:rsidRDefault="00D16445" w:rsidP="00D16445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5</w:t>
            </w:r>
            <w:r w:rsidR="00935276">
              <w:rPr>
                <w:rFonts w:ascii="Arial" w:hAnsi="Arial" w:cs="Arial"/>
                <w:bCs/>
                <w:sz w:val="20"/>
                <w:szCs w:val="20"/>
              </w:rPr>
              <w:t>:</w:t>
            </w:r>
            <w:r>
              <w:rPr>
                <w:rFonts w:ascii="Arial" w:hAnsi="Arial" w:cs="Arial"/>
                <w:bCs/>
                <w:sz w:val="20"/>
                <w:szCs w:val="20"/>
              </w:rPr>
              <w:t>zasáhne dostatečně CS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02B14FDA" w14:textId="77777777" w:rsidR="00935276" w:rsidRPr="00C86674" w:rsidRDefault="00935276" w:rsidP="003E58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549B3" w:rsidRPr="00C86674" w14:paraId="7B966492" w14:textId="77777777" w:rsidTr="00CA65FE">
        <w:trPr>
          <w:trHeight w:val="990"/>
        </w:trPr>
        <w:tc>
          <w:tcPr>
            <w:tcW w:w="181" w:type="pct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14:paraId="2D2B1922" w14:textId="77777777" w:rsidR="00453906" w:rsidRPr="00C86674" w:rsidRDefault="00453906" w:rsidP="00714B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14:paraId="696FF7C1" w14:textId="77777777" w:rsidR="00453906" w:rsidRPr="00C86674" w:rsidRDefault="00453906" w:rsidP="00714B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7808F1E" w14:textId="77777777" w:rsidR="00DE067E" w:rsidRDefault="00DE067E" w:rsidP="00DE067E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  <w:p w14:paraId="69FF29DE" w14:textId="77777777" w:rsidR="00453906" w:rsidRPr="00C86674" w:rsidRDefault="00453906" w:rsidP="00DE067E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Je projekt potřebný a bude přínosem pro cílovou skupinu?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61DC9" w14:textId="77777777" w:rsidR="00453906" w:rsidRPr="00C86674" w:rsidRDefault="00453906" w:rsidP="00486EAA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0</w:t>
            </w:r>
            <w:r w:rsidR="00486EAA">
              <w:rPr>
                <w:rFonts w:ascii="Arial" w:hAnsi="Arial" w:cs="Arial"/>
                <w:bCs/>
                <w:sz w:val="20"/>
                <w:szCs w:val="20"/>
              </w:rPr>
              <w:t>, 5,</w:t>
            </w:r>
            <w:r w:rsidRPr="00C86674">
              <w:rPr>
                <w:rFonts w:ascii="Arial" w:hAnsi="Arial" w:cs="Arial"/>
                <w:bCs/>
                <w:sz w:val="20"/>
                <w:szCs w:val="20"/>
              </w:rPr>
              <w:t>10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196B1" w14:textId="77777777" w:rsidR="00453906" w:rsidRPr="00C86674" w:rsidRDefault="00453906" w:rsidP="00714B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515EC2B7" w14:textId="77777777" w:rsidR="00D3105A" w:rsidRDefault="00D3105A" w:rsidP="00D3105A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486EAA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  <w:p w14:paraId="3B60CC15" w14:textId="77777777" w:rsidR="00D3105A" w:rsidRDefault="00486EAA" w:rsidP="00D3105A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0: </w:t>
            </w:r>
            <w:r w:rsidR="00D3105A">
              <w:rPr>
                <w:rFonts w:ascii="Arial" w:hAnsi="Arial" w:cs="Arial"/>
                <w:bCs/>
                <w:sz w:val="20"/>
                <w:szCs w:val="20"/>
              </w:rPr>
              <w:t>je z větší části nepotřebný a nebude tak přínosem pro CS</w:t>
            </w:r>
          </w:p>
          <w:p w14:paraId="0B822729" w14:textId="77777777" w:rsidR="00D3105A" w:rsidRPr="00D3105A" w:rsidRDefault="00D3105A" w:rsidP="00D3105A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5: částečně bude přínos</w:t>
            </w:r>
            <w:r w:rsidR="00486EAA">
              <w:rPr>
                <w:rFonts w:ascii="Arial" w:hAnsi="Arial" w:cs="Arial"/>
                <w:bCs/>
                <w:sz w:val="20"/>
                <w:szCs w:val="20"/>
              </w:rPr>
              <w:t>em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pro CS </w:t>
            </w:r>
          </w:p>
          <w:p w14:paraId="1B250818" w14:textId="77777777" w:rsidR="00CF7C15" w:rsidRPr="00C86674" w:rsidRDefault="00AB635D" w:rsidP="00AB635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10</w:t>
            </w:r>
            <w:r w:rsidR="00CF7C15" w:rsidRPr="00C86674">
              <w:rPr>
                <w:rFonts w:ascii="Arial" w:hAnsi="Arial" w:cs="Arial"/>
                <w:bCs/>
                <w:sz w:val="20"/>
                <w:szCs w:val="20"/>
              </w:rPr>
              <w:t xml:space="preserve">: </w:t>
            </w:r>
            <w:r>
              <w:rPr>
                <w:rFonts w:ascii="Arial" w:hAnsi="Arial" w:cs="Arial"/>
                <w:bCs/>
                <w:sz w:val="20"/>
                <w:szCs w:val="20"/>
              </w:rPr>
              <w:t>je rozhodně potřebný a bude tak přínosný pro CS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76B43D08" w14:textId="77777777" w:rsidR="00453906" w:rsidRPr="00C86674" w:rsidRDefault="00453906" w:rsidP="00714B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549B3" w:rsidRPr="00C86674" w14:paraId="3DF1A998" w14:textId="77777777" w:rsidTr="00CA65FE">
        <w:trPr>
          <w:trHeight w:val="990"/>
        </w:trPr>
        <w:tc>
          <w:tcPr>
            <w:tcW w:w="181" w:type="pct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14:paraId="539D413B" w14:textId="77777777" w:rsidR="00453906" w:rsidRPr="00C86674" w:rsidRDefault="00453906" w:rsidP="00714B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14:paraId="52DC4894" w14:textId="77777777" w:rsidR="00453906" w:rsidRPr="00C86674" w:rsidRDefault="00453906" w:rsidP="00714B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7D92EEE" w14:textId="77777777" w:rsidR="00453906" w:rsidRPr="00C86674" w:rsidRDefault="00453906" w:rsidP="00714B2C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Jsou finanční prostředky efektivně vynaloženy?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A4026" w14:textId="24DBB339" w:rsidR="00453906" w:rsidRPr="00C86674" w:rsidRDefault="00453906" w:rsidP="00486EAA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0</w:t>
            </w:r>
            <w:r w:rsidR="00486EAA">
              <w:rPr>
                <w:rFonts w:ascii="Arial" w:hAnsi="Arial" w:cs="Arial"/>
                <w:bCs/>
                <w:sz w:val="20"/>
                <w:szCs w:val="20"/>
              </w:rPr>
              <w:t>, 5,10</w:t>
            </w: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BA38E" w14:textId="77777777" w:rsidR="00453906" w:rsidRPr="00C86674" w:rsidRDefault="00453906" w:rsidP="00714B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6DAE6FCD" w14:textId="77777777" w:rsidR="00453906" w:rsidRPr="00C86674" w:rsidRDefault="00CF7C15" w:rsidP="00714B2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0: ne</w:t>
            </w:r>
            <w:r w:rsidR="00486EAA">
              <w:rPr>
                <w:rFonts w:ascii="Arial" w:hAnsi="Arial" w:cs="Arial"/>
                <w:bCs/>
                <w:sz w:val="20"/>
                <w:szCs w:val="20"/>
              </w:rPr>
              <w:t>jsou efektivně vynaloženy</w:t>
            </w:r>
          </w:p>
          <w:p w14:paraId="5803F6EB" w14:textId="77777777" w:rsidR="00D3105A" w:rsidRPr="00C86674" w:rsidRDefault="00486EAA" w:rsidP="00714B2C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5: jsou vynaloženy efektivně pouze částečně</w:t>
            </w:r>
          </w:p>
          <w:p w14:paraId="2B24817F" w14:textId="77777777" w:rsidR="00CF7C15" w:rsidRPr="00C86674" w:rsidRDefault="00486EAA" w:rsidP="00486E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10</w:t>
            </w:r>
            <w:r w:rsidR="00CF7C15" w:rsidRPr="00C86674">
              <w:rPr>
                <w:rFonts w:ascii="Arial" w:hAnsi="Arial" w:cs="Arial"/>
                <w:bCs/>
                <w:sz w:val="20"/>
                <w:szCs w:val="20"/>
              </w:rPr>
              <w:t xml:space="preserve">: </w:t>
            </w:r>
            <w:r>
              <w:rPr>
                <w:rFonts w:ascii="Arial" w:hAnsi="Arial" w:cs="Arial"/>
                <w:bCs/>
                <w:sz w:val="20"/>
                <w:szCs w:val="20"/>
              </w:rPr>
              <w:t>jsou efektivně vynaloženy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32889CBC" w14:textId="77777777" w:rsidR="00453906" w:rsidRPr="00C86674" w:rsidRDefault="00453906" w:rsidP="00714B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549B3" w:rsidRPr="00C86674" w14:paraId="24B1C1D3" w14:textId="77777777" w:rsidTr="00CA65FE">
        <w:trPr>
          <w:trHeight w:val="558"/>
        </w:trPr>
        <w:tc>
          <w:tcPr>
            <w:tcW w:w="181" w:type="pct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14:paraId="7B040920" w14:textId="77777777" w:rsidR="00453906" w:rsidRPr="00C86674" w:rsidRDefault="00453906" w:rsidP="00714B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14:paraId="64DF19D1" w14:textId="77777777" w:rsidR="00453906" w:rsidRPr="00C86674" w:rsidRDefault="00453906" w:rsidP="00714B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DEE573E" w14:textId="0C2645A4" w:rsidR="00CA65FE" w:rsidRPr="00CA65FE" w:rsidRDefault="00F03B45" w:rsidP="00CA65FE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Postupuje žadatel v rámci práce s násilnou osobou podle</w:t>
            </w:r>
            <w:r w:rsidR="00453906" w:rsidRPr="006F0316">
              <w:rPr>
                <w:rFonts w:ascii="Arial" w:hAnsi="Arial" w:cs="Arial"/>
                <w:sz w:val="20"/>
                <w:szCs w:val="20"/>
              </w:rPr>
              <w:t xml:space="preserve"> „Minimální</w:t>
            </w:r>
            <w:r>
              <w:rPr>
                <w:rFonts w:ascii="Arial" w:hAnsi="Arial" w:cs="Arial"/>
                <w:sz w:val="20"/>
                <w:szCs w:val="20"/>
              </w:rPr>
              <w:t>ch</w:t>
            </w:r>
            <w:r w:rsidR="00453906" w:rsidRPr="006F0316">
              <w:rPr>
                <w:rFonts w:ascii="Arial" w:hAnsi="Arial" w:cs="Arial"/>
                <w:sz w:val="20"/>
                <w:szCs w:val="20"/>
              </w:rPr>
              <w:t xml:space="preserve"> standard</w:t>
            </w:r>
            <w:r>
              <w:rPr>
                <w:rFonts w:ascii="Arial" w:hAnsi="Arial" w:cs="Arial"/>
                <w:sz w:val="20"/>
                <w:szCs w:val="20"/>
              </w:rPr>
              <w:t>ů</w:t>
            </w:r>
            <w:r w:rsidR="00453906" w:rsidRPr="006F0316">
              <w:rPr>
                <w:rFonts w:ascii="Arial" w:hAnsi="Arial" w:cs="Arial"/>
                <w:sz w:val="20"/>
                <w:szCs w:val="20"/>
              </w:rPr>
              <w:t xml:space="preserve"> práce s původci a původkyněmi násilí v blízkých vztazích v České republice</w:t>
            </w:r>
            <w:r w:rsidR="00453906" w:rsidRPr="006F0316">
              <w:rPr>
                <w:rStyle w:val="Znakapoznpodarou"/>
                <w:rFonts w:ascii="Arial" w:hAnsi="Arial" w:cs="Arial"/>
                <w:sz w:val="20"/>
                <w:szCs w:val="20"/>
              </w:rPr>
              <w:footnoteReference w:id="1"/>
            </w:r>
            <w:r w:rsidR="00453906" w:rsidRPr="006F0316">
              <w:rPr>
                <w:rFonts w:ascii="Arial" w:hAnsi="Arial" w:cs="Arial"/>
                <w:sz w:val="20"/>
                <w:szCs w:val="20"/>
              </w:rPr>
              <w:t>“</w:t>
            </w:r>
            <w:r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5CA14" w14:textId="52871FCC" w:rsidR="00453906" w:rsidRPr="00C86674" w:rsidRDefault="00AB635D" w:rsidP="00AB635D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0, 5,</w:t>
            </w:r>
            <w:r w:rsidR="00677A6F" w:rsidRPr="00C86674">
              <w:rPr>
                <w:rFonts w:ascii="Arial" w:hAnsi="Arial" w:cs="Arial"/>
                <w:bCs/>
                <w:sz w:val="20"/>
                <w:szCs w:val="20"/>
              </w:rPr>
              <w:t>10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631F6" w14:textId="77777777" w:rsidR="00453906" w:rsidRPr="00C86674" w:rsidRDefault="00453906" w:rsidP="00714B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3D679C42" w14:textId="77777777" w:rsidR="00453906" w:rsidRPr="00C86674" w:rsidRDefault="005102E9" w:rsidP="00714B2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0: žadatel </w:t>
            </w:r>
            <w:r w:rsidR="00CF7C15" w:rsidRPr="00C86674">
              <w:rPr>
                <w:rFonts w:ascii="Arial" w:hAnsi="Arial" w:cs="Arial"/>
                <w:bCs/>
                <w:sz w:val="20"/>
                <w:szCs w:val="20"/>
              </w:rPr>
              <w:t>nepostupuje v souladu se standardy</w:t>
            </w:r>
          </w:p>
          <w:p w14:paraId="4AE26D69" w14:textId="77777777" w:rsidR="00CF7C15" w:rsidRPr="00C86674" w:rsidRDefault="00AB635D" w:rsidP="00CF7C15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5</w:t>
            </w:r>
            <w:r w:rsidR="005102E9" w:rsidRPr="00C86674">
              <w:rPr>
                <w:rFonts w:ascii="Arial" w:hAnsi="Arial" w:cs="Arial"/>
                <w:bCs/>
                <w:sz w:val="20"/>
                <w:szCs w:val="20"/>
              </w:rPr>
              <w:t>: žadatel</w:t>
            </w:r>
            <w:r w:rsidR="005102E9" w:rsidRPr="00C8667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076C8C">
              <w:rPr>
                <w:rFonts w:ascii="Arial" w:hAnsi="Arial" w:cs="Arial"/>
                <w:bCs/>
                <w:sz w:val="20"/>
                <w:szCs w:val="20"/>
              </w:rPr>
              <w:t>postupuje</w:t>
            </w:r>
            <w:r w:rsidR="00CF7C15" w:rsidRPr="00C86674">
              <w:rPr>
                <w:rFonts w:ascii="Arial" w:hAnsi="Arial" w:cs="Arial"/>
                <w:bCs/>
                <w:sz w:val="20"/>
                <w:szCs w:val="20"/>
              </w:rPr>
              <w:t xml:space="preserve"> částečně v souladu se standardy (odchylky viz komentář)</w:t>
            </w:r>
          </w:p>
          <w:p w14:paraId="6B8C4263" w14:textId="77777777" w:rsidR="00CF7C15" w:rsidRPr="00C86674" w:rsidRDefault="00CF7C15" w:rsidP="00076C8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86674">
              <w:rPr>
                <w:rFonts w:ascii="Arial" w:hAnsi="Arial" w:cs="Arial"/>
                <w:bCs/>
                <w:sz w:val="20"/>
                <w:szCs w:val="20"/>
              </w:rPr>
              <w:t>1</w:t>
            </w:r>
            <w:r w:rsidR="00C86674" w:rsidRPr="00C86674">
              <w:rPr>
                <w:rFonts w:ascii="Arial" w:hAnsi="Arial" w:cs="Arial"/>
                <w:bCs/>
                <w:sz w:val="20"/>
                <w:szCs w:val="20"/>
              </w:rPr>
              <w:t>0</w:t>
            </w: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: žadatel </w:t>
            </w:r>
            <w:r w:rsidR="00076C8C">
              <w:rPr>
                <w:rFonts w:ascii="Arial" w:hAnsi="Arial" w:cs="Arial"/>
                <w:bCs/>
                <w:sz w:val="20"/>
                <w:szCs w:val="20"/>
              </w:rPr>
              <w:t>postupuje</w:t>
            </w:r>
            <w:r w:rsidRPr="00C86674">
              <w:rPr>
                <w:rFonts w:ascii="Arial" w:hAnsi="Arial" w:cs="Arial"/>
                <w:bCs/>
                <w:sz w:val="20"/>
                <w:szCs w:val="20"/>
              </w:rPr>
              <w:t xml:space="preserve"> plně v souladu se standardy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7EDBC9B8" w14:textId="77777777" w:rsidR="00453906" w:rsidRDefault="00453906" w:rsidP="00714B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0D69E7D" w14:textId="77777777" w:rsidR="00935276" w:rsidRDefault="00935276" w:rsidP="00714B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48B0AFC" w14:textId="77777777" w:rsidR="00935276" w:rsidRDefault="00935276" w:rsidP="00714B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5313CC3" w14:textId="77777777" w:rsidR="00935276" w:rsidRDefault="00935276" w:rsidP="00714B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CF4EF29" w14:textId="77777777" w:rsidR="00935276" w:rsidRDefault="00935276" w:rsidP="00714B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B87EE81" w14:textId="77777777" w:rsidR="00935276" w:rsidRDefault="00935276" w:rsidP="00714B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8D5B963" w14:textId="77777777" w:rsidR="00935276" w:rsidRDefault="00935276" w:rsidP="00714B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A35BB5F" w14:textId="77777777" w:rsidR="00935276" w:rsidRDefault="00935276" w:rsidP="00714B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A61EC06" w14:textId="77777777" w:rsidR="00935276" w:rsidRDefault="00935276" w:rsidP="00714B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9A88B15" w14:textId="77777777" w:rsidR="00935276" w:rsidRDefault="00935276" w:rsidP="00714B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1EC637E" w14:textId="77777777" w:rsidR="00935276" w:rsidRPr="00C86674" w:rsidRDefault="00935276" w:rsidP="00714B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549B3" w:rsidRPr="00C86674" w14:paraId="235268EF" w14:textId="77777777" w:rsidTr="00CA65F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94"/>
        </w:trPr>
        <w:tc>
          <w:tcPr>
            <w:tcW w:w="1729" w:type="pct"/>
            <w:gridSpan w:val="4"/>
            <w:tcBorders>
              <w:bottom w:val="single" w:sz="4" w:space="0" w:color="auto"/>
            </w:tcBorders>
            <w:shd w:val="clear" w:color="auto" w:fill="FFFF00"/>
          </w:tcPr>
          <w:p w14:paraId="52658874" w14:textId="77777777" w:rsidR="00677A6F" w:rsidRPr="00C86674" w:rsidRDefault="00677A6F" w:rsidP="00C86674">
            <w:pPr>
              <w:tabs>
                <w:tab w:val="left" w:pos="1440"/>
              </w:tabs>
              <w:spacing w:before="120"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sz w:val="20"/>
                <w:szCs w:val="20"/>
              </w:rPr>
              <w:t xml:space="preserve">Celkem: </w:t>
            </w:r>
          </w:p>
        </w:tc>
        <w:tc>
          <w:tcPr>
            <w:tcW w:w="528" w:type="pct"/>
            <w:tcBorders>
              <w:bottom w:val="single" w:sz="4" w:space="0" w:color="auto"/>
            </w:tcBorders>
            <w:shd w:val="clear" w:color="auto" w:fill="FFFF00"/>
          </w:tcPr>
          <w:p w14:paraId="1C30AAF3" w14:textId="77777777" w:rsidR="00677A6F" w:rsidRPr="00C86674" w:rsidRDefault="00677A6F" w:rsidP="00D16445">
            <w:pPr>
              <w:tabs>
                <w:tab w:val="left" w:pos="1440"/>
              </w:tabs>
              <w:spacing w:before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 xml:space="preserve">0 - </w:t>
            </w:r>
            <w:r w:rsidR="00D16445"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528" w:type="pct"/>
            <w:tcBorders>
              <w:bottom w:val="single" w:sz="4" w:space="0" w:color="auto"/>
            </w:tcBorders>
            <w:shd w:val="clear" w:color="auto" w:fill="FFFF00"/>
          </w:tcPr>
          <w:p w14:paraId="121AF9D5" w14:textId="77777777" w:rsidR="00677A6F" w:rsidRPr="00C86674" w:rsidRDefault="00677A6F" w:rsidP="00714B2C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76" w:type="pct"/>
            <w:tcBorders>
              <w:bottom w:val="single" w:sz="4" w:space="0" w:color="auto"/>
            </w:tcBorders>
            <w:shd w:val="clear" w:color="auto" w:fill="A6A6A6" w:themeFill="background1" w:themeFillShade="A6"/>
          </w:tcPr>
          <w:p w14:paraId="2FEF13C8" w14:textId="77777777" w:rsidR="00677A6F" w:rsidRPr="00C86674" w:rsidRDefault="00677A6F" w:rsidP="00714B2C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40" w:type="pct"/>
            <w:tcBorders>
              <w:bottom w:val="single" w:sz="4" w:space="0" w:color="auto"/>
            </w:tcBorders>
            <w:shd w:val="clear" w:color="auto" w:fill="A6A6A6" w:themeFill="background1" w:themeFillShade="A6"/>
          </w:tcPr>
          <w:p w14:paraId="01D6AA5D" w14:textId="77777777" w:rsidR="00677A6F" w:rsidRPr="00C86674" w:rsidRDefault="00677A6F" w:rsidP="00714B2C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549B3" w:rsidRPr="00C86674" w14:paraId="3F426713" w14:textId="77777777" w:rsidTr="00CA65F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450"/>
        </w:trPr>
        <w:tc>
          <w:tcPr>
            <w:tcW w:w="557" w:type="pct"/>
            <w:gridSpan w:val="2"/>
            <w:shd w:val="clear" w:color="auto" w:fill="92D050"/>
          </w:tcPr>
          <w:p w14:paraId="2B9066AE" w14:textId="77777777" w:rsidR="00677A6F" w:rsidRPr="00C86674" w:rsidRDefault="00677A6F" w:rsidP="00B12F1E">
            <w:pPr>
              <w:tabs>
                <w:tab w:val="left" w:pos="1440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C86674">
              <w:rPr>
                <w:rFonts w:ascii="Arial" w:hAnsi="Arial" w:cs="Arial"/>
                <w:b/>
                <w:sz w:val="20"/>
                <w:szCs w:val="20"/>
              </w:rPr>
              <w:lastRenderedPageBreak/>
              <w:t xml:space="preserve">Celkový součet: </w:t>
            </w:r>
          </w:p>
        </w:tc>
        <w:tc>
          <w:tcPr>
            <w:tcW w:w="221" w:type="pct"/>
            <w:shd w:val="clear" w:color="auto" w:fill="92D050"/>
          </w:tcPr>
          <w:p w14:paraId="5DBFE120" w14:textId="77777777" w:rsidR="00677A6F" w:rsidRPr="00C86674" w:rsidRDefault="00677A6F" w:rsidP="00714B2C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51" w:type="pct"/>
            <w:shd w:val="clear" w:color="auto" w:fill="92D050"/>
          </w:tcPr>
          <w:p w14:paraId="252C6025" w14:textId="77777777" w:rsidR="00677A6F" w:rsidRPr="00C86674" w:rsidRDefault="00677A6F" w:rsidP="00714B2C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28" w:type="pct"/>
            <w:shd w:val="clear" w:color="auto" w:fill="92D050"/>
          </w:tcPr>
          <w:p w14:paraId="327124EA" w14:textId="77777777" w:rsidR="00677A6F" w:rsidRPr="00C86674" w:rsidRDefault="00677A6F" w:rsidP="00C86674">
            <w:pPr>
              <w:tabs>
                <w:tab w:val="left" w:pos="1440"/>
              </w:tabs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6674">
              <w:rPr>
                <w:rFonts w:ascii="Arial" w:hAnsi="Arial" w:cs="Arial"/>
                <w:sz w:val="20"/>
                <w:szCs w:val="20"/>
              </w:rPr>
              <w:t>0 - 100</w:t>
            </w:r>
          </w:p>
        </w:tc>
        <w:tc>
          <w:tcPr>
            <w:tcW w:w="528" w:type="pct"/>
            <w:shd w:val="clear" w:color="auto" w:fill="92D050"/>
          </w:tcPr>
          <w:p w14:paraId="39A1E4B3" w14:textId="77777777" w:rsidR="00677A6F" w:rsidRPr="00C86674" w:rsidRDefault="00677A6F" w:rsidP="00714B2C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76" w:type="pct"/>
            <w:shd w:val="clear" w:color="auto" w:fill="A6A6A6" w:themeFill="background1" w:themeFillShade="A6"/>
          </w:tcPr>
          <w:p w14:paraId="12CF69A4" w14:textId="77777777" w:rsidR="00677A6F" w:rsidRPr="00C86674" w:rsidRDefault="00677A6F" w:rsidP="00714B2C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A6A6A6" w:themeFill="background1" w:themeFillShade="A6"/>
          </w:tcPr>
          <w:p w14:paraId="3A147E69" w14:textId="77777777" w:rsidR="00677A6F" w:rsidRPr="00C86674" w:rsidRDefault="00677A6F" w:rsidP="00714B2C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71791113" w14:textId="77777777" w:rsidR="00244468" w:rsidRPr="00C86674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14:paraId="4C91098D" w14:textId="77777777" w:rsidR="00435179" w:rsidRPr="00C86674" w:rsidRDefault="00435179" w:rsidP="00C32871">
      <w:pPr>
        <w:tabs>
          <w:tab w:val="left" w:pos="1440"/>
        </w:tabs>
        <w:rPr>
          <w:rFonts w:ascii="Arial" w:hAnsi="Arial" w:cs="Arial"/>
          <w:b/>
          <w:color w:val="FF0000"/>
          <w:sz w:val="20"/>
          <w:szCs w:val="20"/>
        </w:rPr>
      </w:pPr>
    </w:p>
    <w:p w14:paraId="7328459B" w14:textId="77777777" w:rsidR="00435179" w:rsidRPr="00C86674" w:rsidRDefault="00242A48" w:rsidP="00C32871">
      <w:pPr>
        <w:tabs>
          <w:tab w:val="left" w:pos="1440"/>
        </w:tabs>
        <w:rPr>
          <w:rFonts w:ascii="Arial" w:hAnsi="Arial" w:cs="Arial"/>
          <w:b/>
          <w:color w:val="FF0000"/>
          <w:sz w:val="20"/>
          <w:szCs w:val="20"/>
        </w:rPr>
      </w:pPr>
      <w:r>
        <w:rPr>
          <w:rFonts w:ascii="Arial" w:hAnsi="Arial" w:cs="Arial"/>
          <w:b/>
          <w:color w:val="FF0000"/>
          <w:sz w:val="20"/>
          <w:szCs w:val="20"/>
        </w:rPr>
        <w:br/>
      </w:r>
      <w:r w:rsidR="000C0573">
        <w:rPr>
          <w:rFonts w:ascii="Arial" w:hAnsi="Arial" w:cs="Arial"/>
          <w:b/>
          <w:color w:val="FF0000"/>
          <w:sz w:val="20"/>
          <w:szCs w:val="20"/>
        </w:rPr>
        <w:br/>
      </w:r>
    </w:p>
    <w:p w14:paraId="6B032DE9" w14:textId="77777777" w:rsidR="00C32871" w:rsidRPr="00C86674" w:rsidRDefault="00244468" w:rsidP="00C32871">
      <w:pPr>
        <w:tabs>
          <w:tab w:val="left" w:pos="1440"/>
        </w:tabs>
        <w:rPr>
          <w:rFonts w:ascii="Arial" w:hAnsi="Arial" w:cs="Arial"/>
          <w:b/>
          <w:sz w:val="20"/>
          <w:szCs w:val="20"/>
        </w:rPr>
      </w:pPr>
      <w:r w:rsidRPr="00C86674">
        <w:rPr>
          <w:rFonts w:ascii="Arial" w:hAnsi="Arial" w:cs="Arial"/>
          <w:b/>
          <w:sz w:val="20"/>
          <w:szCs w:val="20"/>
        </w:rPr>
        <w:t xml:space="preserve">Rozpočet: </w:t>
      </w:r>
      <w:r w:rsidR="00C32871" w:rsidRPr="00C86674">
        <w:rPr>
          <w:rFonts w:ascii="Arial" w:hAnsi="Arial" w:cs="Arial"/>
          <w:b/>
          <w:sz w:val="20"/>
          <w:szCs w:val="20"/>
        </w:rPr>
        <w:t xml:space="preserve"> </w:t>
      </w:r>
    </w:p>
    <w:p w14:paraId="74054558" w14:textId="77777777" w:rsidR="00244468" w:rsidRPr="00C86674" w:rsidRDefault="00C32871" w:rsidP="00C32871">
      <w:pPr>
        <w:tabs>
          <w:tab w:val="left" w:pos="1440"/>
        </w:tabs>
        <w:rPr>
          <w:rFonts w:ascii="Arial" w:hAnsi="Arial" w:cs="Arial"/>
          <w:b/>
          <w:sz w:val="20"/>
          <w:szCs w:val="20"/>
        </w:rPr>
      </w:pPr>
      <w:r w:rsidRPr="00C86674">
        <w:rPr>
          <w:rFonts w:ascii="Arial" w:hAnsi="Arial" w:cs="Arial"/>
          <w:sz w:val="20"/>
          <w:szCs w:val="20"/>
        </w:rPr>
        <w:t>(p</w:t>
      </w:r>
      <w:r w:rsidR="00244468" w:rsidRPr="00C86674">
        <w:rPr>
          <w:rFonts w:ascii="Arial" w:hAnsi="Arial" w:cs="Arial"/>
          <w:sz w:val="20"/>
          <w:szCs w:val="20"/>
        </w:rPr>
        <w:t xml:space="preserve">okud navrhujete rozpočet krátit, uveďte </w:t>
      </w:r>
      <w:r w:rsidR="00244468" w:rsidRPr="00C86674">
        <w:rPr>
          <w:rFonts w:ascii="Arial" w:hAnsi="Arial" w:cs="Arial"/>
          <w:sz w:val="20"/>
          <w:szCs w:val="20"/>
          <w:u w:val="single"/>
        </w:rPr>
        <w:t>vždy</w:t>
      </w:r>
      <w:r w:rsidR="00244468" w:rsidRPr="00C86674">
        <w:rPr>
          <w:rFonts w:ascii="Arial" w:hAnsi="Arial" w:cs="Arial"/>
          <w:sz w:val="20"/>
          <w:szCs w:val="20"/>
        </w:rPr>
        <w:t xml:space="preserve"> u konkrétní položky důvod a výši krácení</w:t>
      </w:r>
      <w:r w:rsidRPr="00C86674">
        <w:rPr>
          <w:rFonts w:ascii="Arial" w:hAnsi="Arial" w:cs="Arial"/>
          <w:sz w:val="20"/>
          <w:szCs w:val="20"/>
        </w:rPr>
        <w:t>)</w:t>
      </w:r>
      <w:r w:rsidR="00244468" w:rsidRPr="00C86674">
        <w:rPr>
          <w:rFonts w:ascii="Arial" w:hAnsi="Arial" w:cs="Arial"/>
          <w:sz w:val="20"/>
          <w:szCs w:val="20"/>
        </w:rPr>
        <w:t xml:space="preserve">  </w:t>
      </w:r>
    </w:p>
    <w:p w14:paraId="09422AFF" w14:textId="77777777" w:rsidR="00244468" w:rsidRPr="00C86674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14:paraId="4A782D03" w14:textId="77777777" w:rsidR="00C32871" w:rsidRPr="00C86674" w:rsidRDefault="00C32871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14:paraId="7F63A4A7" w14:textId="77777777" w:rsidR="00244468" w:rsidRPr="00C86674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14:paraId="2CB08F55" w14:textId="77777777" w:rsidR="00AE130D" w:rsidRPr="00C86674" w:rsidRDefault="00AE130D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14:paraId="0C7782AE" w14:textId="77777777" w:rsidR="00244468" w:rsidRPr="00C86674" w:rsidRDefault="005404A8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0"/>
          <w:szCs w:val="20"/>
        </w:rPr>
      </w:pPr>
      <w:r w:rsidRPr="00C86674">
        <w:rPr>
          <w:rFonts w:ascii="Arial" w:hAnsi="Arial" w:cs="Arial"/>
          <w:b/>
          <w:sz w:val="20"/>
          <w:szCs w:val="20"/>
        </w:rPr>
        <w:t>Závěr k projektu</w:t>
      </w:r>
    </w:p>
    <w:p w14:paraId="5FDCF5AC" w14:textId="77777777" w:rsidR="00244468" w:rsidRPr="00C86674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0"/>
          <w:szCs w:val="20"/>
        </w:rPr>
      </w:pPr>
      <w:r w:rsidRPr="00C86674">
        <w:rPr>
          <w:rFonts w:ascii="Arial" w:hAnsi="Arial" w:cs="Arial"/>
          <w:sz w:val="20"/>
          <w:szCs w:val="20"/>
        </w:rPr>
        <w:t>Podpořit/nepodpořit</w:t>
      </w:r>
      <w:r w:rsidR="00A6313F" w:rsidRPr="00C86674">
        <w:rPr>
          <w:rFonts w:ascii="Arial" w:hAnsi="Arial" w:cs="Arial"/>
          <w:sz w:val="20"/>
          <w:szCs w:val="20"/>
        </w:rPr>
        <w:t>:</w:t>
      </w:r>
      <w:r w:rsidRPr="00C86674">
        <w:rPr>
          <w:rFonts w:ascii="Arial" w:hAnsi="Arial" w:cs="Arial"/>
          <w:sz w:val="20"/>
          <w:szCs w:val="20"/>
        </w:rPr>
        <w:t xml:space="preserve">  </w:t>
      </w:r>
    </w:p>
    <w:p w14:paraId="3AC9A49F" w14:textId="77777777" w:rsidR="00244468" w:rsidRPr="00C86674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64BD3922" w14:textId="77777777" w:rsidR="00244468" w:rsidRPr="00C86674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0"/>
          <w:szCs w:val="20"/>
        </w:rPr>
      </w:pPr>
      <w:r w:rsidRPr="00C86674">
        <w:rPr>
          <w:rFonts w:ascii="Arial" w:hAnsi="Arial" w:cs="Arial"/>
          <w:sz w:val="20"/>
          <w:szCs w:val="20"/>
        </w:rPr>
        <w:t xml:space="preserve">Doporučená dotace celkem: </w:t>
      </w:r>
    </w:p>
    <w:p w14:paraId="4A45B13B" w14:textId="77777777" w:rsidR="00244468" w:rsidRPr="00C86674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6EAD0324" w14:textId="77777777" w:rsidR="00244468" w:rsidRPr="00C86674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0"/>
          <w:szCs w:val="20"/>
        </w:rPr>
      </w:pPr>
      <w:r w:rsidRPr="00C86674">
        <w:rPr>
          <w:rFonts w:ascii="Arial" w:hAnsi="Arial" w:cs="Arial"/>
          <w:sz w:val="20"/>
          <w:szCs w:val="20"/>
        </w:rPr>
        <w:t xml:space="preserve">Souhrnný komentář: </w:t>
      </w:r>
    </w:p>
    <w:p w14:paraId="7E5E6CB1" w14:textId="77777777" w:rsidR="00244468" w:rsidRPr="00C86674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0"/>
          <w:szCs w:val="20"/>
        </w:rPr>
      </w:pPr>
      <w:r w:rsidRPr="00C86674">
        <w:rPr>
          <w:rFonts w:ascii="Arial" w:hAnsi="Arial" w:cs="Arial"/>
          <w:sz w:val="20"/>
          <w:szCs w:val="20"/>
        </w:rPr>
        <w:t>(nepovinný údaj)</w:t>
      </w:r>
      <w:r w:rsidRPr="00C86674">
        <w:rPr>
          <w:rFonts w:ascii="Arial" w:hAnsi="Arial" w:cs="Arial"/>
          <w:sz w:val="20"/>
          <w:szCs w:val="20"/>
        </w:rPr>
        <w:tab/>
      </w:r>
    </w:p>
    <w:p w14:paraId="077CC2CE" w14:textId="77777777" w:rsidR="00244468" w:rsidRPr="00C86674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14:paraId="584A2017" w14:textId="77777777" w:rsidR="00244468" w:rsidRPr="00C86674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14:paraId="2EBE0898" w14:textId="77777777" w:rsidR="00244468" w:rsidRPr="00C86674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0"/>
          <w:szCs w:val="20"/>
        </w:rPr>
      </w:pPr>
      <w:r w:rsidRPr="00C86674">
        <w:rPr>
          <w:rFonts w:ascii="Arial" w:hAnsi="Arial" w:cs="Arial"/>
          <w:b/>
          <w:sz w:val="20"/>
          <w:szCs w:val="20"/>
        </w:rPr>
        <w:t>Jméno a příjmení hodnotitele:</w:t>
      </w:r>
      <w:r w:rsidRPr="00C86674">
        <w:rPr>
          <w:rFonts w:ascii="Arial" w:hAnsi="Arial" w:cs="Arial"/>
          <w:b/>
          <w:sz w:val="20"/>
          <w:szCs w:val="20"/>
        </w:rPr>
        <w:tab/>
        <w:t xml:space="preserve"> </w:t>
      </w:r>
      <w:r w:rsidRPr="00C86674">
        <w:rPr>
          <w:rFonts w:ascii="Arial" w:hAnsi="Arial" w:cs="Arial"/>
          <w:b/>
          <w:sz w:val="20"/>
          <w:szCs w:val="20"/>
        </w:rPr>
        <w:tab/>
        <w:t>Datum a podpis hodnotitele:</w:t>
      </w:r>
    </w:p>
    <w:p w14:paraId="4B5C7AD2" w14:textId="77777777" w:rsidR="00244468" w:rsidRPr="00C86674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14:paraId="35E0AEB2" w14:textId="77777777" w:rsidR="00C47F53" w:rsidRPr="00C86674" w:rsidRDefault="00C47F53">
      <w:pPr>
        <w:rPr>
          <w:rFonts w:ascii="Arial" w:hAnsi="Arial" w:cs="Arial"/>
          <w:sz w:val="20"/>
          <w:szCs w:val="20"/>
        </w:rPr>
      </w:pPr>
    </w:p>
    <w:sectPr w:rsidR="00C47F53" w:rsidRPr="00C86674" w:rsidSect="00F426CB">
      <w:headerReference w:type="default" r:id="rId8"/>
      <w:footerReference w:type="even" r:id="rId9"/>
      <w:footerReference w:type="default" r:id="rId10"/>
      <w:pgSz w:w="11906" w:h="16838"/>
      <w:pgMar w:top="85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D333AD" w14:textId="77777777" w:rsidR="006721FC" w:rsidRDefault="006721FC">
      <w:r>
        <w:separator/>
      </w:r>
    </w:p>
  </w:endnote>
  <w:endnote w:type="continuationSeparator" w:id="0">
    <w:p w14:paraId="4EBA488E" w14:textId="77777777" w:rsidR="006721FC" w:rsidRDefault="006721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D9F8DB" w14:textId="77777777" w:rsidR="003100E2" w:rsidRDefault="00244468" w:rsidP="00943A6E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262CBF47" w14:textId="77777777" w:rsidR="003100E2" w:rsidRDefault="006721FC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3585F8" w14:textId="77777777" w:rsidR="003100E2" w:rsidRDefault="00244468" w:rsidP="00943A6E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6E6E4B">
      <w:rPr>
        <w:rStyle w:val="slostrnky"/>
        <w:noProof/>
      </w:rPr>
      <w:t>1</w:t>
    </w:r>
    <w:r>
      <w:rPr>
        <w:rStyle w:val="slostrnky"/>
      </w:rPr>
      <w:fldChar w:fldCharType="end"/>
    </w:r>
  </w:p>
  <w:p w14:paraId="2D618171" w14:textId="77777777" w:rsidR="003100E2" w:rsidRDefault="006721FC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6DA365" w14:textId="77777777" w:rsidR="006721FC" w:rsidRDefault="006721FC">
      <w:r>
        <w:separator/>
      </w:r>
    </w:p>
  </w:footnote>
  <w:footnote w:type="continuationSeparator" w:id="0">
    <w:p w14:paraId="7B5FD0C8" w14:textId="77777777" w:rsidR="006721FC" w:rsidRDefault="006721FC">
      <w:r>
        <w:continuationSeparator/>
      </w:r>
    </w:p>
  </w:footnote>
  <w:footnote w:id="1">
    <w:p w14:paraId="0DC41E9B" w14:textId="77777777" w:rsidR="003F274C" w:rsidRDefault="00453906" w:rsidP="00B12F1E">
      <w:pPr>
        <w:pStyle w:val="Textpoznpodarou"/>
        <w:rPr>
          <w:rFonts w:ascii="Arial" w:hAnsi="Arial" w:cs="Arial"/>
          <w:sz w:val="16"/>
          <w:szCs w:val="16"/>
        </w:rPr>
      </w:pPr>
      <w:r>
        <w:rPr>
          <w:rStyle w:val="Znakapoznpodarou"/>
        </w:rPr>
        <w:footnoteRef/>
      </w:r>
      <w:r w:rsidR="003F274C" w:rsidRPr="003F274C">
        <w:rPr>
          <w:rFonts w:ascii="Arial" w:hAnsi="Arial" w:cs="Arial"/>
          <w:sz w:val="16"/>
          <w:szCs w:val="16"/>
        </w:rPr>
        <w:t>Minimální standardy práce s původci a původkyněmi násilí v blízkých vztazích v České republice</w:t>
      </w:r>
      <w:r w:rsidR="003F274C">
        <w:rPr>
          <w:rFonts w:ascii="Arial" w:hAnsi="Arial" w:cs="Arial"/>
          <w:sz w:val="16"/>
          <w:szCs w:val="16"/>
        </w:rPr>
        <w:t xml:space="preserve"> jsou k dispozici na webu ÚV:</w:t>
      </w:r>
      <w:r w:rsidRPr="003F274C">
        <w:rPr>
          <w:rFonts w:ascii="Arial" w:hAnsi="Arial" w:cs="Arial"/>
          <w:sz w:val="16"/>
          <w:szCs w:val="16"/>
        </w:rPr>
        <w:t xml:space="preserve"> </w:t>
      </w:r>
      <w:hyperlink r:id="rId1" w:history="1">
        <w:r w:rsidR="003F274C" w:rsidRPr="00DA770D">
          <w:rPr>
            <w:rStyle w:val="Hypertextovodkaz"/>
            <w:rFonts w:ascii="Arial" w:hAnsi="Arial" w:cs="Arial"/>
            <w:sz w:val="16"/>
            <w:szCs w:val="16"/>
          </w:rPr>
          <w:t>https://www.vlada.cz/cz/ppov/rovne-prilezitosti-zen-a-muzu/projekt_opz/vystupy_projektu/vystupy-projektu-v-oblasti-domaciho-a-genderove-podmineneho-nasili-167846/</w:t>
        </w:r>
      </w:hyperlink>
    </w:p>
    <w:p w14:paraId="37D6D835" w14:textId="77777777" w:rsidR="003F274C" w:rsidRPr="003F274C" w:rsidRDefault="003F274C" w:rsidP="00B12F1E">
      <w:pPr>
        <w:pStyle w:val="Textpoznpodarou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CAFD3" w14:textId="207E5150" w:rsidR="00AE130D" w:rsidRPr="00CA65FE" w:rsidRDefault="00CA65FE" w:rsidP="009744D8">
    <w:pPr>
      <w:pStyle w:val="Zhlav"/>
      <w:jc w:val="right"/>
      <w:rPr>
        <w:sz w:val="18"/>
        <w:szCs w:val="18"/>
      </w:rPr>
    </w:pPr>
    <w:r w:rsidRPr="00CA65FE">
      <w:rPr>
        <w:sz w:val="18"/>
      </w:rPr>
      <w:t xml:space="preserve">Příloha č. </w:t>
    </w:r>
    <w:r w:rsidR="00751401">
      <w:rPr>
        <w:sz w:val="18"/>
      </w:rPr>
      <w:t>3</w:t>
    </w:r>
    <w:r w:rsidRPr="00CA65FE">
      <w:rPr>
        <w:sz w:val="18"/>
      </w:rPr>
      <w:t xml:space="preserve"> - SPJ_2025</w:t>
    </w:r>
    <w:r>
      <w:rPr>
        <w:sz w:val="18"/>
      </w:rPr>
      <w:t>_</w:t>
    </w:r>
    <w:r w:rsidRPr="00CA65FE">
      <w:rPr>
        <w:sz w:val="18"/>
      </w:rPr>
      <w:t xml:space="preserve"> </w:t>
    </w:r>
    <w:r w:rsidR="009744D8" w:rsidRPr="00CA65FE">
      <w:rPr>
        <w:sz w:val="18"/>
        <w:szCs w:val="18"/>
      </w:rPr>
      <w:t>Hodnotící kritéria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556F01"/>
    <w:multiLevelType w:val="hybridMultilevel"/>
    <w:tmpl w:val="585887C6"/>
    <w:lvl w:ilvl="0" w:tplc="49FE081C"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052FFE"/>
    <w:multiLevelType w:val="hybridMultilevel"/>
    <w:tmpl w:val="C734A782"/>
    <w:lvl w:ilvl="0" w:tplc="3A149CE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C45158"/>
    <w:multiLevelType w:val="hybridMultilevel"/>
    <w:tmpl w:val="FB324C0E"/>
    <w:lvl w:ilvl="0" w:tplc="09A8CA9A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5D2EDF"/>
    <w:multiLevelType w:val="hybridMultilevel"/>
    <w:tmpl w:val="72FC9778"/>
    <w:lvl w:ilvl="0" w:tplc="4B8E1B02"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046420"/>
    <w:multiLevelType w:val="hybridMultilevel"/>
    <w:tmpl w:val="1F6CC64A"/>
    <w:lvl w:ilvl="0" w:tplc="D902DBAE"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0" w:hanging="360"/>
      </w:pPr>
    </w:lvl>
    <w:lvl w:ilvl="2" w:tplc="0405001B" w:tentative="1">
      <w:start w:val="1"/>
      <w:numFmt w:val="lowerRoman"/>
      <w:lvlText w:val="%3."/>
      <w:lvlJc w:val="right"/>
      <w:pPr>
        <w:ind w:left="2580" w:hanging="180"/>
      </w:pPr>
    </w:lvl>
    <w:lvl w:ilvl="3" w:tplc="0405000F" w:tentative="1">
      <w:start w:val="1"/>
      <w:numFmt w:val="decimal"/>
      <w:lvlText w:val="%4."/>
      <w:lvlJc w:val="left"/>
      <w:pPr>
        <w:ind w:left="3300" w:hanging="360"/>
      </w:pPr>
    </w:lvl>
    <w:lvl w:ilvl="4" w:tplc="04050019" w:tentative="1">
      <w:start w:val="1"/>
      <w:numFmt w:val="lowerLetter"/>
      <w:lvlText w:val="%5."/>
      <w:lvlJc w:val="left"/>
      <w:pPr>
        <w:ind w:left="4020" w:hanging="360"/>
      </w:pPr>
    </w:lvl>
    <w:lvl w:ilvl="5" w:tplc="0405001B" w:tentative="1">
      <w:start w:val="1"/>
      <w:numFmt w:val="lowerRoman"/>
      <w:lvlText w:val="%6."/>
      <w:lvlJc w:val="right"/>
      <w:pPr>
        <w:ind w:left="4740" w:hanging="180"/>
      </w:pPr>
    </w:lvl>
    <w:lvl w:ilvl="6" w:tplc="0405000F" w:tentative="1">
      <w:start w:val="1"/>
      <w:numFmt w:val="decimal"/>
      <w:lvlText w:val="%7."/>
      <w:lvlJc w:val="left"/>
      <w:pPr>
        <w:ind w:left="5460" w:hanging="360"/>
      </w:pPr>
    </w:lvl>
    <w:lvl w:ilvl="7" w:tplc="04050019" w:tentative="1">
      <w:start w:val="1"/>
      <w:numFmt w:val="lowerLetter"/>
      <w:lvlText w:val="%8."/>
      <w:lvlJc w:val="left"/>
      <w:pPr>
        <w:ind w:left="6180" w:hanging="360"/>
      </w:pPr>
    </w:lvl>
    <w:lvl w:ilvl="8" w:tplc="040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" w15:restartNumberingAfterBreak="0">
    <w:nsid w:val="4D8474D9"/>
    <w:multiLevelType w:val="hybridMultilevel"/>
    <w:tmpl w:val="EB0AA7C8"/>
    <w:lvl w:ilvl="0" w:tplc="A57AE326"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A007FE"/>
    <w:multiLevelType w:val="hybridMultilevel"/>
    <w:tmpl w:val="926CCA58"/>
    <w:lvl w:ilvl="0" w:tplc="7D267D90"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584B9A"/>
    <w:multiLevelType w:val="hybridMultilevel"/>
    <w:tmpl w:val="32E87BD0"/>
    <w:lvl w:ilvl="0" w:tplc="AC2ED28E">
      <w:numFmt w:val="decimal"/>
      <w:lvlText w:val="%1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 w15:restartNumberingAfterBreak="0">
    <w:nsid w:val="73183637"/>
    <w:multiLevelType w:val="hybridMultilevel"/>
    <w:tmpl w:val="ABF2EC26"/>
    <w:lvl w:ilvl="0" w:tplc="177EAFE0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98E1175"/>
    <w:multiLevelType w:val="hybridMultilevel"/>
    <w:tmpl w:val="26248ED0"/>
    <w:lvl w:ilvl="0" w:tplc="CBFE5472"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4"/>
  </w:num>
  <w:num w:numId="4">
    <w:abstractNumId w:val="0"/>
  </w:num>
  <w:num w:numId="5">
    <w:abstractNumId w:val="6"/>
  </w:num>
  <w:num w:numId="6">
    <w:abstractNumId w:val="3"/>
  </w:num>
  <w:num w:numId="7">
    <w:abstractNumId w:val="8"/>
  </w:num>
  <w:num w:numId="8">
    <w:abstractNumId w:val="5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4468"/>
    <w:rsid w:val="000405DD"/>
    <w:rsid w:val="000549B3"/>
    <w:rsid w:val="000728F4"/>
    <w:rsid w:val="00076C8C"/>
    <w:rsid w:val="000A7292"/>
    <w:rsid w:val="000B0FD8"/>
    <w:rsid w:val="000C0573"/>
    <w:rsid w:val="00121520"/>
    <w:rsid w:val="00182233"/>
    <w:rsid w:val="001A48BF"/>
    <w:rsid w:val="001A7632"/>
    <w:rsid w:val="001C26DF"/>
    <w:rsid w:val="001F0B25"/>
    <w:rsid w:val="00200087"/>
    <w:rsid w:val="00211803"/>
    <w:rsid w:val="00242A48"/>
    <w:rsid w:val="00244468"/>
    <w:rsid w:val="0025030A"/>
    <w:rsid w:val="00284EB2"/>
    <w:rsid w:val="00325D8C"/>
    <w:rsid w:val="003469EC"/>
    <w:rsid w:val="0035253D"/>
    <w:rsid w:val="003668DB"/>
    <w:rsid w:val="003A1E6B"/>
    <w:rsid w:val="003C413F"/>
    <w:rsid w:val="003E58FC"/>
    <w:rsid w:val="003F274C"/>
    <w:rsid w:val="00435179"/>
    <w:rsid w:val="00453906"/>
    <w:rsid w:val="004612C0"/>
    <w:rsid w:val="00461D6D"/>
    <w:rsid w:val="00466437"/>
    <w:rsid w:val="00486EAA"/>
    <w:rsid w:val="00506267"/>
    <w:rsid w:val="005102E9"/>
    <w:rsid w:val="005132B3"/>
    <w:rsid w:val="005404A8"/>
    <w:rsid w:val="005420D2"/>
    <w:rsid w:val="00570AA7"/>
    <w:rsid w:val="006441BC"/>
    <w:rsid w:val="006721FC"/>
    <w:rsid w:val="00677A6F"/>
    <w:rsid w:val="006B1335"/>
    <w:rsid w:val="006E6E4B"/>
    <w:rsid w:val="006F0316"/>
    <w:rsid w:val="00707771"/>
    <w:rsid w:val="00714B2C"/>
    <w:rsid w:val="00722848"/>
    <w:rsid w:val="00751401"/>
    <w:rsid w:val="00766CD0"/>
    <w:rsid w:val="007778DD"/>
    <w:rsid w:val="00782819"/>
    <w:rsid w:val="007A6B15"/>
    <w:rsid w:val="007D5BDB"/>
    <w:rsid w:val="007D7304"/>
    <w:rsid w:val="00827E4D"/>
    <w:rsid w:val="008E03E8"/>
    <w:rsid w:val="00935276"/>
    <w:rsid w:val="009707DD"/>
    <w:rsid w:val="009744D8"/>
    <w:rsid w:val="00983C18"/>
    <w:rsid w:val="009F1538"/>
    <w:rsid w:val="009F32DD"/>
    <w:rsid w:val="009F5CC4"/>
    <w:rsid w:val="00A26E0A"/>
    <w:rsid w:val="00A341AD"/>
    <w:rsid w:val="00A4720B"/>
    <w:rsid w:val="00A52A83"/>
    <w:rsid w:val="00A6313F"/>
    <w:rsid w:val="00A9131F"/>
    <w:rsid w:val="00AB635D"/>
    <w:rsid w:val="00AD64A9"/>
    <w:rsid w:val="00AE130D"/>
    <w:rsid w:val="00AF24A8"/>
    <w:rsid w:val="00AF76B0"/>
    <w:rsid w:val="00B044B4"/>
    <w:rsid w:val="00B05307"/>
    <w:rsid w:val="00B12F1E"/>
    <w:rsid w:val="00B14439"/>
    <w:rsid w:val="00B85E95"/>
    <w:rsid w:val="00B977DC"/>
    <w:rsid w:val="00BD6F34"/>
    <w:rsid w:val="00BE7B86"/>
    <w:rsid w:val="00C32871"/>
    <w:rsid w:val="00C403C5"/>
    <w:rsid w:val="00C444C3"/>
    <w:rsid w:val="00C47F53"/>
    <w:rsid w:val="00C86674"/>
    <w:rsid w:val="00CA0E37"/>
    <w:rsid w:val="00CA65FE"/>
    <w:rsid w:val="00CC448E"/>
    <w:rsid w:val="00CE6581"/>
    <w:rsid w:val="00CF7C15"/>
    <w:rsid w:val="00D12C57"/>
    <w:rsid w:val="00D16445"/>
    <w:rsid w:val="00D3105A"/>
    <w:rsid w:val="00D54BB9"/>
    <w:rsid w:val="00D94BAF"/>
    <w:rsid w:val="00DC7273"/>
    <w:rsid w:val="00DE067E"/>
    <w:rsid w:val="00EA2936"/>
    <w:rsid w:val="00EA6378"/>
    <w:rsid w:val="00ED1C06"/>
    <w:rsid w:val="00F03B45"/>
    <w:rsid w:val="00F42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15E27E"/>
  <w15:docId w15:val="{2C7E8A00-946A-4522-9701-850313CBB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444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rsid w:val="0024446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24446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244468"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435179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435179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uiPriority w:val="99"/>
    <w:semiHidden/>
    <w:unhideWhenUsed/>
    <w:rsid w:val="00435179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46643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6643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6643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6643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66437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6643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6437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AE130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AE130D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B12F1E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3F274C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3F274C"/>
    <w:rPr>
      <w:color w:val="800080" w:themeColor="followedHyperlink"/>
      <w:u w:val="single"/>
    </w:rPr>
  </w:style>
  <w:style w:type="table" w:styleId="Mkatabulky">
    <w:name w:val="Table Grid"/>
    <w:basedOn w:val="Normlntabulka"/>
    <w:uiPriority w:val="39"/>
    <w:rsid w:val="009744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vlada.cz/cz/ppov/rovne-prilezitosti-zen-a-muzu/projekt_opz/vystupy_projektu/vystupy-projektu-v-oblasti-domaciho-a-genderove-podmineneho-nasili-167846/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C19142-4CD9-4888-BDBB-2D6EEAEEFD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4</Pages>
  <Words>699</Words>
  <Characters>4128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4818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Sailer Markéta, Mgr.</cp:lastModifiedBy>
  <cp:revision>16</cp:revision>
  <cp:lastPrinted>2016-09-06T07:43:00Z</cp:lastPrinted>
  <dcterms:created xsi:type="dcterms:W3CDTF">2019-09-20T07:54:00Z</dcterms:created>
  <dcterms:modified xsi:type="dcterms:W3CDTF">2024-07-03T11:52:00Z</dcterms:modified>
</cp:coreProperties>
</file>