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3411F0" w:rsidRDefault="00724E89" w:rsidP="008C37E6">
      <w:pPr>
        <w:rPr>
          <w:rFonts w:asciiTheme="majorHAnsi" w:hAnsiTheme="majorHAnsi" w:cs="Tahoma"/>
        </w:rPr>
      </w:pPr>
      <w:r w:rsidRPr="003411F0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1A7B101E" wp14:editId="7E26013F">
            <wp:simplePos x="0" y="0"/>
            <wp:positionH relativeFrom="leftMargin">
              <wp:posOffset>936625</wp:posOffset>
            </wp:positionH>
            <wp:positionV relativeFrom="paragraph">
              <wp:posOffset>-1270</wp:posOffset>
            </wp:positionV>
            <wp:extent cx="2884170" cy="568325"/>
            <wp:effectExtent l="0" t="0" r="0" b="3175"/>
            <wp:wrapTight wrapText="bothSides">
              <wp:wrapPolygon edited="0">
                <wp:start x="0" y="0"/>
                <wp:lineTo x="0" y="20997"/>
                <wp:lineTo x="21400" y="20997"/>
                <wp:lineTo x="2140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17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4A7" w:rsidRPr="003411F0">
        <w:rPr>
          <w:rFonts w:asciiTheme="majorHAnsi" w:hAnsiTheme="majorHAnsi" w:cs="Tahoma"/>
          <w:noProof/>
        </w:rPr>
        <w:drawing>
          <wp:anchor distT="0" distB="0" distL="114300" distR="114300" simplePos="0" relativeHeight="251660800" behindDoc="0" locked="0" layoutInCell="1" allowOverlap="1" wp14:anchorId="77BEA806" wp14:editId="6840D6BD">
            <wp:simplePos x="0" y="0"/>
            <wp:positionH relativeFrom="rightMargin">
              <wp:posOffset>-2053901</wp:posOffset>
            </wp:positionH>
            <wp:positionV relativeFrom="paragraph">
              <wp:posOffset>-635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  <w:r w:rsidR="00D20B24" w:rsidRPr="003411F0">
        <w:rPr>
          <w:rFonts w:asciiTheme="majorHAnsi" w:hAnsiTheme="majorHAnsi" w:cs="Tahoma"/>
        </w:rPr>
        <w:tab/>
      </w:r>
    </w:p>
    <w:p w:rsidR="008C37E6" w:rsidRPr="003411F0" w:rsidRDefault="008C37E6" w:rsidP="008C37E6">
      <w:pPr>
        <w:rPr>
          <w:rFonts w:asciiTheme="majorHAnsi" w:hAnsiTheme="majorHAnsi" w:cs="Tahoma"/>
        </w:rPr>
      </w:pPr>
    </w:p>
    <w:p w:rsidR="008C37E6" w:rsidRPr="003411F0" w:rsidRDefault="008C37E6" w:rsidP="008C37E6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872E26" w:rsidRPr="003411F0" w:rsidRDefault="00872E26">
      <w:pPr>
        <w:rPr>
          <w:rFonts w:asciiTheme="majorHAnsi" w:hAnsiTheme="majorHAnsi" w:cs="Tahoma"/>
        </w:rPr>
      </w:pPr>
    </w:p>
    <w:p w:rsidR="004542EA" w:rsidRPr="003411F0" w:rsidRDefault="00604900">
      <w:pPr>
        <w:jc w:val="center"/>
        <w:rPr>
          <w:rFonts w:asciiTheme="majorHAnsi" w:hAnsiTheme="majorHAnsi" w:cs="Tahoma"/>
          <w:b/>
          <w:caps/>
          <w:sz w:val="40"/>
          <w:szCs w:val="52"/>
        </w:rPr>
      </w:pPr>
      <w:r>
        <w:rPr>
          <w:rFonts w:asciiTheme="majorHAnsi" w:hAnsiTheme="majorHAnsi" w:cs="Tahoma"/>
          <w:b/>
          <w:caps/>
          <w:sz w:val="44"/>
          <w:szCs w:val="52"/>
        </w:rPr>
        <w:t>ZÁVĚREČNÉ SHRNUTÍ REALIZACE PROJEKTU</w:t>
      </w:r>
    </w:p>
    <w:p w:rsidR="006708FE" w:rsidRPr="003411F0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3411F0" w:rsidRDefault="00F20FCC">
      <w:pPr>
        <w:jc w:val="center"/>
        <w:rPr>
          <w:rFonts w:asciiTheme="majorHAnsi" w:hAnsiTheme="majorHAnsi" w:cs="Tahoma"/>
          <w:b/>
          <w:caps/>
          <w:sz w:val="32"/>
          <w:szCs w:val="52"/>
        </w:rPr>
      </w:pPr>
      <w:r w:rsidRPr="003411F0">
        <w:rPr>
          <w:rFonts w:asciiTheme="majorHAnsi" w:hAnsiTheme="majorHAnsi" w:cs="Tahoma"/>
          <w:b/>
          <w:caps/>
          <w:sz w:val="32"/>
          <w:szCs w:val="52"/>
        </w:rPr>
        <w:t>v</w:t>
      </w:r>
      <w:r w:rsidR="00604900">
        <w:rPr>
          <w:rFonts w:asciiTheme="majorHAnsi" w:hAnsiTheme="majorHAnsi" w:cs="Tahoma"/>
          <w:b/>
          <w:caps/>
          <w:sz w:val="32"/>
          <w:szCs w:val="52"/>
        </w:rPr>
        <w:t> </w:t>
      </w:r>
      <w:r w:rsidRPr="003411F0">
        <w:rPr>
          <w:rFonts w:asciiTheme="majorHAnsi" w:hAnsiTheme="majorHAnsi" w:cs="Tahoma"/>
          <w:b/>
          <w:caps/>
          <w:sz w:val="32"/>
          <w:szCs w:val="52"/>
        </w:rPr>
        <w:t xml:space="preserve">rámci Národního programu </w:t>
      </w:r>
      <w:r w:rsidRPr="003411F0">
        <w:rPr>
          <w:rFonts w:asciiTheme="majorHAnsi" w:hAnsiTheme="majorHAnsi" w:cs="Tahoma"/>
          <w:b/>
          <w:caps/>
          <w:sz w:val="32"/>
          <w:szCs w:val="52"/>
        </w:rPr>
        <w:br/>
      </w:r>
      <w:sdt>
        <w:sdtPr>
          <w:rPr>
            <w:rFonts w:asciiTheme="majorHAnsi" w:hAnsiTheme="majorHAnsi" w:cs="Tahoma"/>
            <w:b/>
            <w:caps/>
            <w:sz w:val="32"/>
            <w:szCs w:val="52"/>
          </w:rPr>
          <w:id w:val="124522083"/>
          <w:placeholder>
            <w:docPart w:val="4352D020C00640C381DCEF9365D99027"/>
          </w:placeholder>
          <w:showingPlcHdr/>
          <w:comboBox>
            <w:listItem w:value="Zvolte položku."/>
            <w:listItem w:displayText="AZYLOVÉHO, MIGRAČNÍHO A INTEGRAČNÍHO FONDU" w:value="AZYLOVÉHO, MIGRAČNÍHO A INTEGRAČNÍHO FONDU"/>
            <w:listItem w:displayText="FONDU PRO VNITŘNÍ BEZPEČNOST" w:value="FONDU PRO VNITŘNÍ BEZPEČNOST"/>
          </w:comboBox>
        </w:sdtPr>
        <w:sdtEndPr/>
        <w:sdtContent>
          <w:r w:rsidR="00724E89" w:rsidRPr="00C651AE">
            <w:rPr>
              <w:rStyle w:val="Zstupntext"/>
            </w:rPr>
            <w:t>Zvolte položku.</w:t>
          </w:r>
        </w:sdtContent>
      </w:sdt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 w:rsidP="00F20FCC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rPr>
          <w:rFonts w:asciiTheme="majorHAnsi" w:hAnsiTheme="majorHAnsi" w:cs="Tahoma"/>
        </w:rPr>
      </w:pPr>
    </w:p>
    <w:p w:rsidR="004542EA" w:rsidRPr="003411F0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F20FCC" w:rsidRPr="003411F0" w:rsidRDefault="00F20FCC">
      <w:pPr>
        <w:jc w:val="center"/>
        <w:rPr>
          <w:rFonts w:asciiTheme="majorHAnsi" w:hAnsiTheme="majorHAnsi" w:cs="Tahoma"/>
          <w:sz w:val="36"/>
          <w:szCs w:val="36"/>
        </w:rPr>
      </w:pPr>
    </w:p>
    <w:p w:rsidR="005974A7" w:rsidRPr="003411F0" w:rsidRDefault="005974A7">
      <w:pPr>
        <w:jc w:val="center"/>
        <w:rPr>
          <w:rFonts w:asciiTheme="majorHAnsi" w:hAnsiTheme="majorHAnsi" w:cs="Tahoma"/>
          <w:sz w:val="36"/>
          <w:szCs w:val="36"/>
        </w:rPr>
      </w:pPr>
    </w:p>
    <w:p w:rsidR="004D1881" w:rsidRPr="003411F0" w:rsidRDefault="004D1881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3411F0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5"/>
        <w:gridCol w:w="6391"/>
      </w:tblGrid>
      <w:tr w:rsidR="004542EA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4542EA" w:rsidRPr="003411F0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441" w:type="pct"/>
            <w:vAlign w:val="center"/>
          </w:tcPr>
          <w:p w:rsidR="004542EA" w:rsidRPr="003411F0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F20FCC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F20FCC" w:rsidRPr="003411F0" w:rsidRDefault="00F20FCC" w:rsidP="00307CDC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Registrační číslo </w:t>
            </w:r>
            <w:r w:rsidR="00307CDC" w:rsidRPr="003411F0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3441" w:type="pct"/>
            <w:vAlign w:val="center"/>
          </w:tcPr>
          <w:p w:rsidR="00F20FCC" w:rsidRPr="003411F0" w:rsidRDefault="00F20FCC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F20FCC" w:rsidRPr="003411F0" w:rsidTr="004D1881">
        <w:trPr>
          <w:trHeight w:val="397"/>
        </w:trPr>
        <w:tc>
          <w:tcPr>
            <w:tcW w:w="1559" w:type="pct"/>
            <w:shd w:val="clear" w:color="auto" w:fill="D9D9D9" w:themeFill="background1" w:themeFillShade="D9"/>
            <w:vAlign w:val="center"/>
          </w:tcPr>
          <w:p w:rsidR="00F20FCC" w:rsidRPr="003411F0" w:rsidRDefault="00011489" w:rsidP="000114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Pořadové č</w:t>
            </w:r>
            <w:r w:rsidR="00F20FCC" w:rsidRPr="003411F0">
              <w:rPr>
                <w:rFonts w:asciiTheme="majorHAnsi" w:hAnsiTheme="majorHAnsi" w:cs="Tahoma"/>
                <w:sz w:val="22"/>
                <w:szCs w:val="22"/>
              </w:rPr>
              <w:t>íslo monitorovací zprávy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 o realizaci projektu</w:t>
            </w:r>
            <w:r w:rsidR="00604900">
              <w:rPr>
                <w:rFonts w:asciiTheme="majorHAnsi" w:hAnsiTheme="majorHAnsi" w:cs="Tahoma"/>
                <w:sz w:val="22"/>
                <w:szCs w:val="22"/>
              </w:rPr>
              <w:t>, jejíž je toto shrnutí součástí</w:t>
            </w:r>
          </w:p>
        </w:tc>
        <w:tc>
          <w:tcPr>
            <w:tcW w:w="3441" w:type="pct"/>
            <w:vAlign w:val="center"/>
          </w:tcPr>
          <w:p w:rsidR="00F20FCC" w:rsidRPr="003411F0" w:rsidRDefault="00F20FCC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3411F0" w:rsidRDefault="008C37E6">
      <w:pPr>
        <w:pStyle w:val="Titulek"/>
        <w:rPr>
          <w:rFonts w:asciiTheme="majorHAnsi" w:hAnsiTheme="majorHAnsi"/>
          <w:sz w:val="22"/>
          <w:szCs w:val="22"/>
        </w:rPr>
      </w:pPr>
    </w:p>
    <w:p w:rsidR="008672A2" w:rsidRPr="003411F0" w:rsidRDefault="008672A2" w:rsidP="008C37E6">
      <w:pPr>
        <w:rPr>
          <w:rFonts w:asciiTheme="majorHAnsi" w:hAnsiTheme="majorHAnsi" w:cs="Tahoma"/>
        </w:rPr>
        <w:sectPr w:rsidR="008672A2" w:rsidRPr="003411F0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3411F0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9"/>
        <w:gridCol w:w="1701"/>
        <w:gridCol w:w="5066"/>
      </w:tblGrid>
      <w:tr w:rsidR="0065260A" w:rsidRPr="003411F0" w:rsidTr="003549B1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65260A" w:rsidRPr="003411F0" w:rsidRDefault="00295A47" w:rsidP="004A684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20FCC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65260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4A6841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Identifikace</w:t>
            </w:r>
            <w:proofErr w:type="gramEnd"/>
            <w:r w:rsidR="004A6841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4A6841" w:rsidRPr="003411F0" w:rsidTr="004A6841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4A6841" w:rsidRPr="003411F0" w:rsidRDefault="004A6841" w:rsidP="00F20FCC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Specifický a národní cíl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FFF3186D93EB419CA73ABACF1958F000"/>
            </w:placeholder>
            <w:showingPlcHdr/>
            <w:comboBox>
              <w:listItem w:value="Zvolte položku."/>
              <w:listItem w:displayText="AMIF SC 1 Azyl: NC 1 - Přijetí/azyl" w:value="AMIF SC 1 Azyl: NC 1 - Přijetí/azyl"/>
              <w:listItem w:displayText="AMIF SC 1 Azyl: NC 2 - Hodnocení" w:value="AMIF SC 1 Azyl: NC 2 - Hodnocení"/>
              <w:listItem w:displayText="AMIF SC 1 Azyl: NC 3 - Přesídlení" w:value="AMIF SC 1 Azyl: NC 3 - Přesídlení"/>
              <w:listItem w:displayText="AMIF SC 2 Integrace/legální migrace: NC 1 - Legální migrace" w:value="AMIF SC 2 Integrace/legální migrace: NC 1 - Legální migrace"/>
              <w:listItem w:displayText="AMIF SC 2 Integrace/legální migrace: NC 2 - Integrace" w:value="AMIF SC 2 Integrace/legální migrace: NC 2 - Integrace"/>
              <w:listItem w:displayText="AMIF SC 2 Integrace/legální migrace: NC 3 - Kapacita" w:value="AMIF SC 2 Integrace/legální migrace: NC 3 - Kapacita"/>
              <w:listItem w:displayText="AMIF SC 3 Návraty: NC 1 - Doprovodná opatření" w:value="AMIF SC 3 Návraty: NC 1 - Doprovodná opatření"/>
              <w:listItem w:displayText="AMIF SC 3 Návraty: NC 2 - Opatření při navracení" w:value="AMIF SC 3 Návraty: NC 2 - Opatření při navracení"/>
              <w:listItem w:displayText="AMIF SC 3 Návraty: NC 3 - Spolupráce" w:value="AMIF SC 3 Návraty: NC 3 - Spolupráce"/>
              <w:listItem w:displayText="AMIF SC 1 Azyl: NC 1 - Přijímání/azyl, SC 2 Integrace/legální migrace: NC 2 - Integrace" w:value="AMIF SC 1 Azyl: NC 1 - Přijímání/azyl, SC 2 Integrace/legální migrace: NC 2 - Integrace"/>
              <w:listItem w:displayText="ISF SC 1 Víza: NC 1 - Vnitrostátní kapacita" w:value="ISF SC 1 Víza: NC 1 - Vnitrostátní kapacita"/>
              <w:listItem w:displayText="ISF SC 1 Víza: NC 2 - Acquis Unie" w:value="ISF SC 1 Víza: NC 2 - Acquis Unie"/>
              <w:listItem w:displayText="ISF SC 2 Hranice: NC 1 - Eurosur" w:value="ISF SC 2 Hranice: NC 1 - Eurosur"/>
              <w:listItem w:displayText="ISF SC 2 Hranice: NC 3 - Společné normy Unie" w:value="ISF SC 2 Hranice: NC 3 - Společné normy Unie"/>
              <w:listItem w:displayText="ISF SC 2 Hranice: NC 4 - Acquis Unie" w:value="ISF SC 2 Hranice: NC 4 - Acquis Unie"/>
              <w:listItem w:displayText="ISF SC 2 Hranice: NC 6 - Vnitrostátní kapacita" w:value="ISF SC 2 Hranice: NC 6 - Vnitrostátní kapacita"/>
              <w:listItem w:displayText="ISF SC 5 Trestná činnost: NC 1 - Trestná činnost - předcházení a boj proti ní" w:value="ISF SC 5 Trestná činnost: NC 1 - Trestná činnost - předcházení a boj proti ní"/>
              <w:listItem w:displayText="ISF SC 5 Trestná činnost: NC 2 - Trestná činnost - výměna informací" w:value="ISF SC 5 Trestná činnost: NC 2 - Trestná činnost - výměna informací"/>
              <w:listItem w:displayText="ISF SC 5 Trestná činnost: NC 3 - Trestná činnost - odborná příprava" w:value="ISF SC 5 Trestná činnost: NC 3 - Trestná činnost - odborná příprava"/>
              <w:listItem w:displayText="ISF SC 5 Trestná činnost: NC 4 - Trestná činnost - podpora obětí" w:value="ISF SC 5 Trestná činnost: NC 4 - Trestná činnost - podpora obětí"/>
              <w:listItem w:displayText="ISF SC 6 Rizika a krize: NC 1 - Riziko - předcházení trestné činnosti a boj proti ní" w:value="ISF SC 6 Rizika a krize: NC 1 - Riziko - předcházení trestné činnosti a boj proti ní"/>
              <w:listItem w:displayText="ISF SC 6 Rizika a krize: NC 3 - Riziko - odborná příprava" w:value="ISF SC 6 Rizika a krize: NC 3 - Riziko - odborná příprava"/>
              <w:listItem w:displayText="ISF SC 6 Rizika a krize: NC 5 - Riziko - infrastruktura" w:value="ISF SC 6 Rizika a krize: NC 5 - Riziko - infrastruktura"/>
            </w:comboBox>
          </w:sdtPr>
          <w:sdtEndPr/>
          <w:sdtContent>
            <w:tc>
              <w:tcPr>
                <w:tcW w:w="3644" w:type="pct"/>
                <w:gridSpan w:val="2"/>
                <w:vAlign w:val="center"/>
              </w:tcPr>
              <w:p w:rsidR="004A6841" w:rsidRPr="003411F0" w:rsidRDefault="00724E89" w:rsidP="00F20FCC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3411F0">
                  <w:rPr>
                    <w:rFonts w:asciiTheme="majorHAnsi" w:hAnsiTheme="majorHAnsi" w:cs="Tahoma"/>
                    <w:sz w:val="22"/>
                    <w:szCs w:val="22"/>
                  </w:rPr>
                  <w:t>Ze seznamu zvolte specifický a národní cíl, do nějž je projekt zařazen</w:t>
                </w:r>
              </w:p>
            </w:tc>
          </w:sdtContent>
        </w:sdt>
      </w:tr>
      <w:tr w:rsidR="004A6841" w:rsidRPr="003411F0" w:rsidTr="00FC6163">
        <w:trPr>
          <w:trHeight w:val="447"/>
        </w:trPr>
        <w:tc>
          <w:tcPr>
            <w:tcW w:w="2272" w:type="pct"/>
            <w:gridSpan w:val="2"/>
            <w:shd w:val="clear" w:color="auto" w:fill="D9D9D9" w:themeFill="background1" w:themeFillShade="D9"/>
            <w:vAlign w:val="center"/>
          </w:tcPr>
          <w:p w:rsidR="004A6841" w:rsidRPr="003411F0" w:rsidRDefault="004D1881" w:rsidP="00716DD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Zahájení realizace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 projektu (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)</w:t>
            </w:r>
          </w:p>
        </w:tc>
        <w:tc>
          <w:tcPr>
            <w:tcW w:w="2728" w:type="pct"/>
            <w:vAlign w:val="center"/>
          </w:tcPr>
          <w:p w:rsidR="004A6841" w:rsidRPr="003411F0" w:rsidRDefault="004A684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A6841" w:rsidRPr="003411F0" w:rsidTr="00FC6163">
        <w:trPr>
          <w:trHeight w:val="446"/>
        </w:trPr>
        <w:tc>
          <w:tcPr>
            <w:tcW w:w="2272" w:type="pct"/>
            <w:gridSpan w:val="2"/>
            <w:shd w:val="clear" w:color="auto" w:fill="D9D9D9" w:themeFill="background1" w:themeFillShade="D9"/>
            <w:vAlign w:val="center"/>
          </w:tcPr>
          <w:p w:rsidR="004A6841" w:rsidRPr="003411F0" w:rsidRDefault="004D1881" w:rsidP="00716DD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Ukončení realizace </w:t>
            </w:r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projektu (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="004A6841" w:rsidRPr="003411F0">
              <w:rPr>
                <w:rFonts w:asciiTheme="majorHAnsi" w:hAnsiTheme="majorHAnsi" w:cs="Tahoma"/>
                <w:sz w:val="22"/>
                <w:szCs w:val="22"/>
              </w:rPr>
              <w:t>)</w:t>
            </w:r>
          </w:p>
        </w:tc>
        <w:tc>
          <w:tcPr>
            <w:tcW w:w="2728" w:type="pct"/>
            <w:vAlign w:val="center"/>
          </w:tcPr>
          <w:p w:rsidR="004A6841" w:rsidRPr="003411F0" w:rsidRDefault="004A684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E2491" w:rsidRPr="003411F0" w:rsidTr="00FC6163">
        <w:trPr>
          <w:trHeight w:val="446"/>
        </w:trPr>
        <w:tc>
          <w:tcPr>
            <w:tcW w:w="2272" w:type="pct"/>
            <w:gridSpan w:val="2"/>
            <w:shd w:val="clear" w:color="auto" w:fill="D9D9D9" w:themeFill="background1" w:themeFillShade="D9"/>
            <w:vAlign w:val="center"/>
          </w:tcPr>
          <w:p w:rsidR="002E2491" w:rsidRPr="003411F0" w:rsidRDefault="002E2491" w:rsidP="000114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Celkové </w:t>
            </w:r>
            <w:r w:rsidR="00604900">
              <w:rPr>
                <w:rFonts w:asciiTheme="majorHAnsi" w:hAnsiTheme="majorHAnsi" w:cs="Tahoma"/>
                <w:sz w:val="22"/>
                <w:szCs w:val="22"/>
              </w:rPr>
              <w:t xml:space="preserve">skutečné </w:t>
            </w:r>
            <w:r w:rsidR="00011489">
              <w:rPr>
                <w:rFonts w:asciiTheme="majorHAnsi" w:hAnsiTheme="majorHAnsi" w:cs="Tahoma"/>
                <w:sz w:val="22"/>
                <w:szCs w:val="22"/>
              </w:rPr>
              <w:t xml:space="preserve">způsobilé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náklady projektu (Kč)</w:t>
            </w:r>
          </w:p>
        </w:tc>
        <w:tc>
          <w:tcPr>
            <w:tcW w:w="2728" w:type="pct"/>
            <w:vAlign w:val="center"/>
          </w:tcPr>
          <w:p w:rsidR="002E2491" w:rsidRPr="003411F0" w:rsidRDefault="002E2491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04900" w:rsidRPr="003411F0" w:rsidTr="00FC6163">
        <w:trPr>
          <w:trHeight w:val="446"/>
        </w:trPr>
        <w:tc>
          <w:tcPr>
            <w:tcW w:w="2272" w:type="pct"/>
            <w:gridSpan w:val="2"/>
            <w:shd w:val="clear" w:color="auto" w:fill="D9D9D9" w:themeFill="background1" w:themeFillShade="D9"/>
            <w:vAlign w:val="center"/>
          </w:tcPr>
          <w:p w:rsidR="00604900" w:rsidRPr="003411F0" w:rsidRDefault="00604900" w:rsidP="000114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Celkové původně schválené náklady projektu (Kč)</w:t>
            </w:r>
          </w:p>
        </w:tc>
        <w:tc>
          <w:tcPr>
            <w:tcW w:w="2728" w:type="pct"/>
            <w:vAlign w:val="center"/>
          </w:tcPr>
          <w:p w:rsidR="00604900" w:rsidRPr="003411F0" w:rsidRDefault="0060490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3411F0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3411F0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3411F0" w:rsidRPr="003411F0" w:rsidRDefault="003411F0" w:rsidP="00DC370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I.3 Identifikace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příjemce</w:t>
            </w: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příjemce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3411F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DC370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Stat</w:t>
            </w:r>
            <w:r w:rsidR="00DC370A">
              <w:rPr>
                <w:rFonts w:asciiTheme="majorHAnsi" w:hAnsiTheme="majorHAnsi" w:cs="Tahoma"/>
                <w:sz w:val="22"/>
                <w:szCs w:val="22"/>
              </w:rPr>
              <w:t>utární orgán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/Osoba oprávněná jednat za statutární orgán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411F0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3411F0" w:rsidRPr="003411F0" w:rsidRDefault="003411F0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Kontaktní osoba projektu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Osoba odpovědná za zpracování MZ</w:t>
            </w:r>
            <w:r w:rsidR="00735E15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"/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Telefonní číslo 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011489" w:rsidRPr="003411F0" w:rsidTr="009E515A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2728" w:type="pct"/>
            <w:vAlign w:val="center"/>
          </w:tcPr>
          <w:p w:rsidR="00011489" w:rsidRPr="003411F0" w:rsidRDefault="00011489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3411F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0"/>
        <w:gridCol w:w="5066"/>
      </w:tblGrid>
      <w:tr w:rsidR="00FC6163" w:rsidRPr="003411F0" w:rsidTr="009E515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FC6163" w:rsidRPr="003411F0" w:rsidRDefault="00FC6163" w:rsidP="00FC616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I.4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informace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 Statutu plátce dph</w:t>
            </w:r>
          </w:p>
        </w:tc>
      </w:tr>
      <w:tr w:rsidR="00FC6163" w:rsidRPr="003411F0" w:rsidTr="00FC6163">
        <w:trPr>
          <w:trHeight w:val="397"/>
        </w:trPr>
        <w:tc>
          <w:tcPr>
            <w:tcW w:w="2272" w:type="pct"/>
            <w:shd w:val="clear" w:color="auto" w:fill="D9D9D9" w:themeFill="background1" w:themeFillShade="D9"/>
            <w:vAlign w:val="center"/>
          </w:tcPr>
          <w:p w:rsidR="00FC6163" w:rsidRPr="003411F0" w:rsidRDefault="00FC6163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Statut plátce DPH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411230781"/>
            <w:placeholder>
              <w:docPart w:val="B2EB09D18A13459B8659AAAC2AD2E365"/>
            </w:placeholder>
            <w:showingPlcHdr/>
            <w:dropDownList>
              <w:listItem w:value="Zvolte položku."/>
              <w:listItem w:displayText="Příjemce je plátcem DPH s nárokem na odpočet vůči aktivitám projektu" w:value="Příjemce je plátcem DPH s nárokem na odpočet vůči aktivitám projektu"/>
              <w:listItem w:displayText="Příjemce je plátcem DPH bez nároku na odpočet vůči aktivitám projektu " w:value="Příjemce je plátcem DPH bez nároku na odpočet vůči aktivitám projektu "/>
              <w:listItem w:displayText="Příjemce není plátcem DPH " w:value="Příjemce není plátcem DPH "/>
            </w:dropDownList>
          </w:sdtPr>
          <w:sdtEndPr/>
          <w:sdtContent>
            <w:tc>
              <w:tcPr>
                <w:tcW w:w="2728" w:type="pct"/>
                <w:vAlign w:val="center"/>
              </w:tcPr>
              <w:p w:rsidR="00FC6163" w:rsidRPr="003411F0" w:rsidRDefault="00FC6163" w:rsidP="00FC6163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zvolte příslušný statut</w:t>
                </w:r>
              </w:p>
            </w:tc>
          </w:sdtContent>
        </w:sdt>
      </w:tr>
    </w:tbl>
    <w:p w:rsidR="009305D8" w:rsidRPr="003411F0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3411F0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2F2865" w:rsidP="004A684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 xml:space="preserve">II. </w:t>
            </w:r>
            <w:r w:rsidR="00604900">
              <w:rPr>
                <w:rFonts w:asciiTheme="majorHAnsi" w:hAnsiTheme="majorHAnsi"/>
              </w:rPr>
              <w:t xml:space="preserve">shrnutí </w:t>
            </w:r>
            <w:r w:rsidR="004A6841" w:rsidRPr="003411F0">
              <w:rPr>
                <w:rFonts w:asciiTheme="majorHAnsi" w:hAnsiTheme="majorHAnsi"/>
              </w:rPr>
              <w:t>realizace projektu</w:t>
            </w:r>
          </w:p>
        </w:tc>
      </w:tr>
    </w:tbl>
    <w:p w:rsidR="00F87A96" w:rsidRDefault="00F87A96">
      <w:pPr>
        <w:rPr>
          <w:rFonts w:asciiTheme="majorHAnsi" w:hAnsiTheme="maj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04900" w:rsidRPr="003411F0" w:rsidTr="00D57D4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04900" w:rsidRPr="003411F0" w:rsidRDefault="00604900" w:rsidP="006D3613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60490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II.1 </w:t>
            </w:r>
            <w:r w:rsidR="006D361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celkové</w:t>
            </w:r>
            <w:proofErr w:type="gramEnd"/>
            <w:r w:rsidR="006D361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shrnutí a vyhodnocení </w:t>
            </w:r>
            <w:r w:rsidRPr="0060490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dosažení hlavního cíle projektu</w:t>
            </w:r>
            <w:r w:rsidR="006D361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, dílčích cílů projektu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zhodnocení přínosu projektu</w:t>
            </w:r>
            <w:r w:rsidR="00C664DC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(</w:t>
            </w:r>
            <w:r w:rsidR="00325F4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cca </w:t>
            </w:r>
            <w:r w:rsidR="00C664DC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1000 – 2000 znaků)</w:t>
            </w:r>
          </w:p>
        </w:tc>
      </w:tr>
      <w:tr w:rsidR="00604900" w:rsidRPr="003411F0" w:rsidTr="00D57D41">
        <w:trPr>
          <w:trHeight w:val="1078"/>
        </w:trPr>
        <w:tc>
          <w:tcPr>
            <w:tcW w:w="5000" w:type="pct"/>
          </w:tcPr>
          <w:p w:rsidR="00604900" w:rsidRPr="003411F0" w:rsidRDefault="00604900" w:rsidP="00D57D4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04900" w:rsidRDefault="00604900">
      <w:pPr>
        <w:rPr>
          <w:rFonts w:asciiTheme="majorHAnsi" w:hAnsiTheme="maj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04900" w:rsidRPr="003411F0" w:rsidTr="00D57D4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04900" w:rsidRPr="003411F0" w:rsidRDefault="00604900" w:rsidP="0060490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II.2</w:t>
            </w:r>
            <w:r w:rsidRPr="0060490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celkové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vyhodnocení realizace jednotlivých aktivit</w:t>
            </w:r>
          </w:p>
        </w:tc>
      </w:tr>
    </w:tbl>
    <w:p w:rsidR="00604900" w:rsidRDefault="00604900">
      <w:pPr>
        <w:rPr>
          <w:rFonts w:asciiTheme="majorHAnsi" w:hAnsiTheme="maj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4"/>
        <w:gridCol w:w="6452"/>
      </w:tblGrid>
      <w:tr w:rsidR="004E0889" w:rsidRPr="003411F0" w:rsidTr="00165F92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4E0889" w:rsidRPr="003411F0" w:rsidRDefault="004E0889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klíčové aktivity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4E0889" w:rsidRPr="003411F0" w:rsidRDefault="004E0889" w:rsidP="00165F9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E0889" w:rsidRPr="003411F0" w:rsidTr="00165F92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4E0889" w:rsidRPr="003411F0" w:rsidRDefault="004E0889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Číslo klíčové aktivity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4E0889" w:rsidRPr="003411F0" w:rsidRDefault="004E0889" w:rsidP="00165F9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E0889" w:rsidRPr="003411F0" w:rsidTr="00165F92">
        <w:trPr>
          <w:trHeight w:val="397"/>
        </w:trPr>
        <w:tc>
          <w:tcPr>
            <w:tcW w:w="1526" w:type="pct"/>
            <w:shd w:val="clear" w:color="auto" w:fill="D9D9D9" w:themeFill="background1" w:themeFillShade="D9"/>
            <w:vAlign w:val="center"/>
          </w:tcPr>
          <w:p w:rsidR="004E0889" w:rsidRPr="003411F0" w:rsidRDefault="004E0889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Období realizace kl. 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ktivity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</w:p>
        </w:tc>
        <w:tc>
          <w:tcPr>
            <w:tcW w:w="3474" w:type="pct"/>
            <w:shd w:val="clear" w:color="auto" w:fill="auto"/>
            <w:vAlign w:val="center"/>
          </w:tcPr>
          <w:p w:rsidR="004E0889" w:rsidRPr="003411F0" w:rsidRDefault="004E0889" w:rsidP="00165F9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E0889" w:rsidRPr="003411F0" w:rsidTr="00165F92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4E0889" w:rsidRPr="003411F0" w:rsidRDefault="004E0889" w:rsidP="00165F92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Podrobný popis realizace klíčové aktivity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 monitorovacím období</w:t>
            </w:r>
          </w:p>
        </w:tc>
      </w:tr>
      <w:tr w:rsidR="004E0889" w:rsidRPr="003411F0" w:rsidTr="00165F92">
        <w:trPr>
          <w:trHeight w:val="1292"/>
        </w:trPr>
        <w:tc>
          <w:tcPr>
            <w:tcW w:w="5000" w:type="pct"/>
            <w:gridSpan w:val="2"/>
          </w:tcPr>
          <w:p w:rsidR="004E0889" w:rsidRPr="003411F0" w:rsidRDefault="004E0889" w:rsidP="00165F92">
            <w:pPr>
              <w:pStyle w:val="Textpole"/>
            </w:pPr>
          </w:p>
        </w:tc>
      </w:tr>
    </w:tbl>
    <w:p w:rsidR="004E0889" w:rsidRDefault="004E0889">
      <w:pPr>
        <w:rPr>
          <w:rFonts w:asciiTheme="majorHAnsi" w:hAnsiTheme="majorHAnsi"/>
          <w:b/>
          <w:sz w:val="22"/>
          <w:szCs w:val="22"/>
        </w:rPr>
      </w:pPr>
    </w:p>
    <w:p w:rsidR="004E0889" w:rsidRDefault="004E0889">
      <w:pPr>
        <w:rPr>
          <w:rFonts w:asciiTheme="majorHAnsi" w:hAnsiTheme="majorHAns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04900" w:rsidRPr="003411F0" w:rsidTr="00D57D4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04900" w:rsidRPr="003411F0" w:rsidRDefault="00604900" w:rsidP="00736695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II.3</w:t>
            </w:r>
            <w:r w:rsidRPr="0060490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shrnutí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problémů, které se vyskytl</w:t>
            </w:r>
            <w:r w:rsidR="006D361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y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průběhu realizace</w:t>
            </w:r>
          </w:p>
        </w:tc>
      </w:tr>
      <w:tr w:rsidR="00604900" w:rsidRPr="003411F0" w:rsidTr="00D57D41">
        <w:trPr>
          <w:trHeight w:val="1078"/>
        </w:trPr>
        <w:tc>
          <w:tcPr>
            <w:tcW w:w="5000" w:type="pct"/>
          </w:tcPr>
          <w:p w:rsidR="00604900" w:rsidRPr="003411F0" w:rsidRDefault="00604900" w:rsidP="00B862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04900" w:rsidRDefault="00604900">
      <w:pPr>
        <w:rPr>
          <w:rFonts w:asciiTheme="majorHAnsi" w:hAnsiTheme="majorHAnsi"/>
          <w:b/>
          <w:sz w:val="22"/>
          <w:szCs w:val="22"/>
        </w:rPr>
      </w:pP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3826"/>
        <w:gridCol w:w="2409"/>
        <w:gridCol w:w="2515"/>
      </w:tblGrid>
      <w:tr w:rsidR="004E0889" w:rsidRPr="009A77B2" w:rsidTr="00165F92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0889" w:rsidRPr="009A77B2" w:rsidRDefault="004E0889" w:rsidP="004E088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Propagace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2"/>
            </w:r>
          </w:p>
        </w:tc>
      </w:tr>
      <w:tr w:rsidR="004E0889" w:rsidRPr="009A77B2" w:rsidTr="00165F92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4E0889" w:rsidRPr="009A77B2" w:rsidTr="004E0889"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71543E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89" w:rsidRPr="009A77B2" w:rsidRDefault="004E0889" w:rsidP="004E08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4E0889" w:rsidRPr="009A77B2" w:rsidTr="00165F92"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71543E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89" w:rsidRPr="009A77B2" w:rsidRDefault="004E0889" w:rsidP="004E08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71543E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89" w:rsidRPr="009A77B2" w:rsidRDefault="004E0889" w:rsidP="004E088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165F92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16161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926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169983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998483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1354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67303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98913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95688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121108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37976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264688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62077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2071640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  <w:tr w:rsidR="004E0889" w:rsidRPr="009A77B2" w:rsidTr="004E0889">
        <w:trPr>
          <w:trHeight w:val="397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11847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Pr="009A77B2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87862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  <w:r>
              <w:rPr>
                <w:rFonts w:asciiTheme="majorHAnsi" w:hAnsiTheme="majorHAnsi" w:cs="Tahoma"/>
                <w:sz w:val="22"/>
                <w:szCs w:val="22"/>
              </w:rPr>
              <w:t>NÍ RELEVANTNÍ</w:t>
            </w:r>
          </w:p>
        </w:tc>
      </w:tr>
      <w:tr w:rsidR="004E0889" w:rsidRPr="009A77B2" w:rsidTr="00165F92">
        <w:trPr>
          <w:trHeight w:val="397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7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0889" w:rsidRDefault="004E0889" w:rsidP="00165F9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Komentář …</w:t>
            </w:r>
          </w:p>
        </w:tc>
      </w:tr>
    </w:tbl>
    <w:p w:rsidR="004E0889" w:rsidRDefault="004E0889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D3613" w:rsidRPr="003411F0" w:rsidTr="00D57D4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D3613" w:rsidRPr="003411F0" w:rsidRDefault="006D3613" w:rsidP="006D3613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II.5</w:t>
            </w:r>
            <w:r w:rsidRPr="0060490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, jakým způsobem budou výstupy projektu využívány do budoucna a je-li relevantní popis zajištění udržitelnosti těchto výstupů</w:t>
            </w:r>
          </w:p>
        </w:tc>
      </w:tr>
      <w:tr w:rsidR="006D3613" w:rsidRPr="003411F0" w:rsidTr="00D57D41">
        <w:trPr>
          <w:trHeight w:val="1078"/>
        </w:trPr>
        <w:tc>
          <w:tcPr>
            <w:tcW w:w="5000" w:type="pct"/>
          </w:tcPr>
          <w:p w:rsidR="006D3613" w:rsidRPr="003411F0" w:rsidRDefault="006D3613" w:rsidP="00D57D4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D3613" w:rsidRDefault="006D3613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736695" w:rsidRPr="003411F0" w:rsidTr="00DB341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736695" w:rsidRPr="003411F0" w:rsidRDefault="00736695" w:rsidP="00736695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 SEZNAM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PROVEDENÝCH ZMĚN PROJEKTU</w:t>
            </w:r>
          </w:p>
        </w:tc>
      </w:tr>
      <w:tr w:rsidR="00736695" w:rsidRPr="003411F0" w:rsidTr="00DB3411">
        <w:trPr>
          <w:trHeight w:val="1078"/>
        </w:trPr>
        <w:tc>
          <w:tcPr>
            <w:tcW w:w="5000" w:type="pct"/>
          </w:tcPr>
          <w:p w:rsidR="00736695" w:rsidRPr="003411F0" w:rsidRDefault="00736695" w:rsidP="00DB341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736695" w:rsidRDefault="00736695">
      <w:pPr>
        <w:rPr>
          <w:rFonts w:asciiTheme="majorHAnsi" w:hAnsiTheme="majorHAnsi" w:cs="Tahoma"/>
          <w:b/>
          <w:sz w:val="22"/>
          <w:szCs w:val="22"/>
        </w:rPr>
      </w:pPr>
    </w:p>
    <w:p w:rsidR="00481316" w:rsidRPr="003411F0" w:rsidRDefault="00481316">
      <w:pPr>
        <w:rPr>
          <w:rFonts w:asciiTheme="majorHAnsi" w:hAnsiTheme="majorHAnsi" w:cs="Tahoma"/>
          <w:sz w:val="16"/>
          <w:szCs w:val="22"/>
        </w:rPr>
      </w:pPr>
      <w:r w:rsidRPr="003411F0">
        <w:rPr>
          <w:rFonts w:asciiTheme="majorHAnsi" w:hAnsiTheme="majorHAnsi" w:cs="Tahoma"/>
          <w:sz w:val="16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481316" w:rsidRPr="003411F0" w:rsidTr="00A26FA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81316" w:rsidRPr="003411F0" w:rsidRDefault="00736695" w:rsidP="00736695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="00481316" w:rsidRPr="003411F0">
              <w:rPr>
                <w:rFonts w:asciiTheme="majorHAnsi" w:hAnsiTheme="majorHAnsi"/>
              </w:rPr>
              <w:t xml:space="preserve">. Provedené </w:t>
            </w:r>
            <w:r w:rsidR="00CD1FCE" w:rsidRPr="003411F0">
              <w:rPr>
                <w:rFonts w:asciiTheme="majorHAnsi" w:hAnsiTheme="majorHAnsi"/>
              </w:rPr>
              <w:t>kontroly na místě</w:t>
            </w:r>
          </w:p>
        </w:tc>
      </w:tr>
    </w:tbl>
    <w:p w:rsidR="00F41857" w:rsidRPr="002A1382" w:rsidRDefault="00F41857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0"/>
        <w:gridCol w:w="1753"/>
        <w:gridCol w:w="1753"/>
      </w:tblGrid>
      <w:tr w:rsidR="00F41857" w:rsidRPr="003411F0" w:rsidTr="004822AF">
        <w:trPr>
          <w:trHeight w:val="449"/>
        </w:trPr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F41857" w:rsidRPr="003411F0" w:rsidRDefault="00F41857" w:rsidP="00604900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Byly v</w:t>
            </w:r>
            <w:r w:rsidR="00604900">
              <w:rPr>
                <w:rFonts w:asciiTheme="majorHAnsi" w:hAnsiTheme="majorHAnsi" w:cs="Tahoma"/>
                <w:caps/>
                <w:sz w:val="22"/>
                <w:szCs w:val="22"/>
              </w:rPr>
              <w:t> </w:t>
            </w:r>
            <w:r w:rsidR="00604900">
              <w:rPr>
                <w:rFonts w:asciiTheme="majorHAnsi" w:hAnsiTheme="majorHAnsi" w:cs="Tahoma"/>
                <w:sz w:val="22"/>
                <w:szCs w:val="22"/>
              </w:rPr>
              <w:t>průběhu realizace projektu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 provedeny kontroly na místě?</w:t>
            </w:r>
            <w:r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3"/>
            </w:r>
          </w:p>
        </w:tc>
        <w:tc>
          <w:tcPr>
            <w:tcW w:w="944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522679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944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697812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F41857" w:rsidRPr="002A1382" w:rsidRDefault="00F41857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0"/>
        <w:gridCol w:w="2465"/>
        <w:gridCol w:w="2461"/>
      </w:tblGrid>
      <w:tr w:rsidR="00481316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Název subjektu, který kontrolu provedl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81316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Datum </w:t>
            </w:r>
            <w:r w:rsidR="00E14D58">
              <w:rPr>
                <w:rFonts w:asciiTheme="majorHAnsi" w:hAnsiTheme="majorHAnsi" w:cs="Tahoma"/>
                <w:sz w:val="22"/>
                <w:szCs w:val="22"/>
              </w:rPr>
              <w:t xml:space="preserve">zahájení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kontroly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E14D58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E14D58" w:rsidRPr="003411F0" w:rsidRDefault="00E14D58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Datum ukončení kontroly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E14D58" w:rsidRPr="003411F0" w:rsidRDefault="00E14D58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E14D58" w:rsidRPr="003411F0" w:rsidTr="00481316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E14D58" w:rsidRDefault="00E14D58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Kontrolou identifikované nezpůsobilé výdaje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E14D58" w:rsidRPr="003411F0" w:rsidRDefault="00E14D58" w:rsidP="009E515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F41857" w:rsidRPr="003411F0" w:rsidTr="002445E2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F41857" w:rsidRPr="003411F0" w:rsidRDefault="00F41857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Byla uložena nápravná opatření?</w:t>
            </w:r>
          </w:p>
        </w:tc>
        <w:tc>
          <w:tcPr>
            <w:tcW w:w="1327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134071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4900">
                  <w:rPr>
                    <w:rFonts w:ascii="MS Gothic" w:eastAsia="MS Gothic" w:hAnsi="MS Gothic" w:cs="Tahoma" w:hint="eastAsia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25" w:type="pct"/>
            <w:shd w:val="clear" w:color="auto" w:fill="FFFFFF" w:themeFill="background1"/>
            <w:vAlign w:val="center"/>
          </w:tcPr>
          <w:p w:rsidR="00F41857" w:rsidRPr="003411F0" w:rsidRDefault="00F41857" w:rsidP="00F41857">
            <w:pPr>
              <w:spacing w:before="60" w:after="60"/>
              <w:jc w:val="center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-1048214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1410AF" w:rsidRPr="003411F0" w:rsidTr="001410AF">
        <w:trPr>
          <w:trHeight w:val="449"/>
        </w:trPr>
        <w:tc>
          <w:tcPr>
            <w:tcW w:w="2348" w:type="pct"/>
            <w:shd w:val="clear" w:color="auto" w:fill="D9D9D9" w:themeFill="background1" w:themeFillShade="D9"/>
            <w:vAlign w:val="center"/>
          </w:tcPr>
          <w:p w:rsidR="001410AF" w:rsidRPr="003411F0" w:rsidRDefault="001410AF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Lhůta ke splnění nápravných opatření (datum)</w:t>
            </w:r>
          </w:p>
        </w:tc>
        <w:tc>
          <w:tcPr>
            <w:tcW w:w="2652" w:type="pct"/>
            <w:gridSpan w:val="2"/>
            <w:shd w:val="clear" w:color="auto" w:fill="FFFFFF" w:themeFill="background1"/>
            <w:vAlign w:val="center"/>
          </w:tcPr>
          <w:p w:rsidR="001410AF" w:rsidRPr="003411F0" w:rsidRDefault="001410AF" w:rsidP="00F41857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2445E2" w:rsidRPr="003411F0" w:rsidTr="009F78A4">
        <w:trPr>
          <w:trHeight w:val="449"/>
        </w:trPr>
        <w:tc>
          <w:tcPr>
            <w:tcW w:w="2348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445E2" w:rsidRPr="003411F0" w:rsidRDefault="002445E2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Byla uložená nápravná opatření splněna?</w:t>
            </w:r>
          </w:p>
        </w:tc>
        <w:tc>
          <w:tcPr>
            <w:tcW w:w="132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445E2" w:rsidRPr="003411F0" w:rsidRDefault="002445E2" w:rsidP="00481316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-1990010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4900">
                  <w:rPr>
                    <w:rFonts w:ascii="MS Gothic" w:eastAsia="MS Gothic" w:hAnsi="MS Gothic" w:cs="Tahoma" w:hint="eastAsia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325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445E2" w:rsidRPr="003411F0" w:rsidRDefault="002445E2" w:rsidP="002445E2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caps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caps/>
                  <w:sz w:val="22"/>
                  <w:szCs w:val="22"/>
                </w:rPr>
                <w:id w:val="750317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411F0">
                  <w:rPr>
                    <w:rFonts w:ascii="Segoe UI Symbol" w:eastAsia="MS Gothic" w:hAnsi="Segoe UI Symbol" w:cs="Segoe UI Symbol"/>
                    <w:caps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9F78A4" w:rsidRPr="003411F0" w:rsidTr="009F78A4">
        <w:trPr>
          <w:trHeight w:val="449"/>
        </w:trPr>
        <w:tc>
          <w:tcPr>
            <w:tcW w:w="5000" w:type="pct"/>
            <w:gridSpan w:val="3"/>
            <w:shd w:val="clear" w:color="auto" w:fill="FFFFFF" w:themeFill="background1"/>
            <w:vAlign w:val="center"/>
          </w:tcPr>
          <w:p w:rsidR="009F78A4" w:rsidRDefault="0050263E" w:rsidP="005026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</w:t>
            </w:r>
            <w:r w:rsidR="009F78A4">
              <w:rPr>
                <w:rFonts w:asciiTheme="majorHAnsi" w:hAnsiTheme="majorHAnsi" w:cs="Tahoma"/>
                <w:sz w:val="22"/>
                <w:szCs w:val="22"/>
              </w:rPr>
              <w:t xml:space="preserve">opis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uložených </w:t>
            </w:r>
            <w:r w:rsidR="009F78A4">
              <w:rPr>
                <w:rFonts w:asciiTheme="majorHAnsi" w:hAnsiTheme="majorHAnsi" w:cs="Tahoma"/>
                <w:sz w:val="22"/>
                <w:szCs w:val="22"/>
              </w:rPr>
              <w:t xml:space="preserve">nápravných opatření a </w:t>
            </w:r>
            <w:r>
              <w:rPr>
                <w:rFonts w:asciiTheme="majorHAnsi" w:hAnsiTheme="majorHAnsi" w:cs="Tahoma"/>
                <w:sz w:val="22"/>
                <w:szCs w:val="22"/>
              </w:rPr>
              <w:t>způsobu jejich splnění …</w:t>
            </w:r>
          </w:p>
          <w:p w:rsidR="0050263E" w:rsidRDefault="0050263E" w:rsidP="005026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50263E" w:rsidRPr="009F78A4" w:rsidRDefault="0050263E" w:rsidP="005026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41857" w:rsidRPr="002A1382" w:rsidRDefault="00F41857">
      <w:pPr>
        <w:rPr>
          <w:rFonts w:asciiTheme="majorHAnsi" w:hAnsiTheme="majorHAnsi" w:cs="Tahoma"/>
          <w:b/>
          <w:sz w:val="22"/>
          <w:szCs w:val="22"/>
        </w:rPr>
      </w:pPr>
    </w:p>
    <w:p w:rsidR="00CD1FCE" w:rsidRPr="003411F0" w:rsidRDefault="00CD1FCE">
      <w:pPr>
        <w:rPr>
          <w:rFonts w:asciiTheme="majorHAnsi" w:hAnsiTheme="majorHAnsi" w:cs="Tahoma"/>
          <w:sz w:val="22"/>
          <w:szCs w:val="22"/>
        </w:rPr>
      </w:pPr>
      <w:r w:rsidRPr="003411F0">
        <w:rPr>
          <w:rFonts w:asciiTheme="majorHAnsi" w:hAnsiTheme="majorHAnsi" w:cs="Tahoma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E14D58" w:rsidRPr="003411F0" w:rsidTr="001B06D8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E14D58" w:rsidRPr="003411F0" w:rsidRDefault="00736695" w:rsidP="00604900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</w:t>
            </w:r>
            <w:r w:rsidR="00E14D58" w:rsidRPr="003411F0">
              <w:rPr>
                <w:rFonts w:asciiTheme="majorHAnsi" w:hAnsiTheme="majorHAnsi"/>
              </w:rPr>
              <w:t>V</w:t>
            </w:r>
            <w:r w:rsidR="00E14D58">
              <w:rPr>
                <w:rFonts w:asciiTheme="majorHAnsi" w:hAnsiTheme="majorHAnsi"/>
              </w:rPr>
              <w:t>. Harmonogram čerpání</w:t>
            </w:r>
          </w:p>
        </w:tc>
      </w:tr>
    </w:tbl>
    <w:p w:rsidR="00CD1FCE" w:rsidRDefault="00CD1FCE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2777"/>
        <w:gridCol w:w="2775"/>
        <w:gridCol w:w="2856"/>
      </w:tblGrid>
      <w:tr w:rsidR="00736695" w:rsidRPr="003411F0" w:rsidTr="0073669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36695" w:rsidRPr="003411F0" w:rsidRDefault="00736695" w:rsidP="00604900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přehled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čerpání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Žo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  <w:tc>
          <w:tcPr>
            <w:tcW w:w="1495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1B06D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Datum předložení </w:t>
            </w:r>
            <w:proofErr w:type="spellStart"/>
            <w:r w:rsidRPr="001879E8">
              <w:rPr>
                <w:rFonts w:asciiTheme="majorHAnsi" w:hAnsiTheme="majorHAnsi" w:cs="Tahoma"/>
                <w:sz w:val="22"/>
                <w:szCs w:val="22"/>
              </w:rPr>
              <w:t>ŽoP</w:t>
            </w:r>
            <w:proofErr w:type="spellEnd"/>
          </w:p>
        </w:tc>
        <w:tc>
          <w:tcPr>
            <w:tcW w:w="1494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1B06D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o</w:t>
            </w: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proofErr w:type="spellEnd"/>
            <w:r w:rsidRPr="001879E8">
              <w:rPr>
                <w:rFonts w:asciiTheme="majorHAnsi" w:hAnsiTheme="majorHAnsi" w:cs="Tahoma"/>
                <w:sz w:val="22"/>
                <w:szCs w:val="22"/>
              </w:rPr>
              <w:t xml:space="preserve"> schváleno</w:t>
            </w:r>
          </w:p>
        </w:tc>
        <w:tc>
          <w:tcPr>
            <w:tcW w:w="1538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1B06D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="Tahoma"/>
                <w:sz w:val="22"/>
                <w:szCs w:val="22"/>
              </w:rPr>
              <w:t>ŽoP</w:t>
            </w:r>
            <w:proofErr w:type="spellEnd"/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1879E8">
              <w:rPr>
                <w:rFonts w:asciiTheme="majorHAnsi" w:hAnsiTheme="majorHAnsi" w:cs="Tahoma"/>
                <w:sz w:val="22"/>
                <w:szCs w:val="22"/>
              </w:rPr>
              <w:t>záloha</w:t>
            </w: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0</w:t>
            </w:r>
          </w:p>
        </w:tc>
        <w:tc>
          <w:tcPr>
            <w:tcW w:w="1495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1495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736695" w:rsidRPr="003411F0" w:rsidTr="00736695">
        <w:trPr>
          <w:trHeight w:val="397"/>
        </w:trPr>
        <w:tc>
          <w:tcPr>
            <w:tcW w:w="473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95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494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D9D9D9" w:themeFill="background1" w:themeFillShade="D9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736695" w:rsidRPr="003411F0" w:rsidTr="00736695">
        <w:trPr>
          <w:trHeight w:val="397"/>
        </w:trPr>
        <w:tc>
          <w:tcPr>
            <w:tcW w:w="1968" w:type="pct"/>
            <w:gridSpan w:val="2"/>
            <w:shd w:val="clear" w:color="auto" w:fill="D9D9D9" w:themeFill="background1" w:themeFillShade="D9"/>
            <w:vAlign w:val="center"/>
          </w:tcPr>
          <w:p w:rsidR="00736695" w:rsidRPr="001879E8" w:rsidRDefault="00736695" w:rsidP="001410AF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caps/>
                <w:sz w:val="22"/>
                <w:szCs w:val="22"/>
              </w:rPr>
              <w:t>CELKEM</w:t>
            </w:r>
          </w:p>
        </w:tc>
        <w:tc>
          <w:tcPr>
            <w:tcW w:w="1494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  <w:tc>
          <w:tcPr>
            <w:tcW w:w="1538" w:type="pct"/>
            <w:shd w:val="clear" w:color="auto" w:fill="auto"/>
            <w:vAlign w:val="center"/>
          </w:tcPr>
          <w:p w:rsidR="00736695" w:rsidRPr="001879E8" w:rsidRDefault="00736695" w:rsidP="009E515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533EE3" w:rsidRPr="002A1382" w:rsidRDefault="00533EE3">
      <w:pPr>
        <w:rPr>
          <w:rFonts w:asciiTheme="majorHAnsi" w:hAnsiTheme="majorHAnsi" w:cs="Tahoma"/>
          <w:b/>
          <w:sz w:val="22"/>
          <w:szCs w:val="22"/>
        </w:rPr>
      </w:pPr>
    </w:p>
    <w:p w:rsidR="00724E89" w:rsidRPr="003411F0" w:rsidRDefault="00383086" w:rsidP="00724E89">
      <w:pPr>
        <w:pStyle w:val="Nadpis4"/>
        <w:spacing w:after="0"/>
        <w:rPr>
          <w:rFonts w:asciiTheme="majorHAnsi" w:hAnsiTheme="majorHAnsi"/>
        </w:rPr>
      </w:pPr>
      <w:r w:rsidRPr="003411F0"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724E89" w:rsidRPr="003411F0" w:rsidTr="001624CE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724E89" w:rsidRPr="003411F0" w:rsidRDefault="00724E89" w:rsidP="00736695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lastRenderedPageBreak/>
              <w:t>V</w:t>
            </w:r>
            <w:r>
              <w:rPr>
                <w:rFonts w:asciiTheme="majorHAnsi" w:hAnsiTheme="majorHAnsi"/>
              </w:rPr>
              <w:t>. monitorovací ukazatele</w:t>
            </w:r>
          </w:p>
        </w:tc>
      </w:tr>
    </w:tbl>
    <w:p w:rsidR="00724E89" w:rsidRDefault="00724E89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3504"/>
        <w:gridCol w:w="1134"/>
        <w:gridCol w:w="1137"/>
        <w:gridCol w:w="1135"/>
        <w:gridCol w:w="1135"/>
        <w:gridCol w:w="1241"/>
      </w:tblGrid>
      <w:tr w:rsidR="00724E89" w:rsidRPr="009A77B2" w:rsidTr="00724E8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724E89" w:rsidRDefault="00724E89" w:rsidP="00736695">
            <w:pPr>
              <w:spacing w:before="60" w:after="60"/>
              <w:rPr>
                <w:rFonts w:asciiTheme="majorHAnsi" w:hAnsiTheme="majorHAnsi" w:cs="Tahom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s předem stanovenou cílovou hodnotou</w:t>
            </w:r>
          </w:p>
        </w:tc>
      </w:tr>
      <w:tr w:rsidR="004E0889" w:rsidRPr="0084300B" w:rsidTr="004E0889">
        <w:tc>
          <w:tcPr>
            <w:tcW w:w="1887" w:type="pct"/>
            <w:shd w:val="clear" w:color="auto" w:fill="D9D9D9" w:themeFill="background1" w:themeFillShade="D9"/>
            <w:vAlign w:val="center"/>
          </w:tcPr>
          <w:p w:rsidR="004E0889" w:rsidRPr="0084300B" w:rsidRDefault="004E0889" w:rsidP="001624CE">
            <w:pPr>
              <w:pStyle w:val="dostopodporu"/>
            </w:pPr>
            <w: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4E0889" w:rsidRPr="009A77B2" w:rsidRDefault="004E0889" w:rsidP="001624CE">
            <w:pPr>
              <w:pStyle w:val="dostopodporu"/>
            </w:pPr>
            <w:r w:rsidRPr="009A77B2">
              <w:t>Kód</w:t>
            </w:r>
          </w:p>
        </w:tc>
        <w:tc>
          <w:tcPr>
            <w:tcW w:w="612" w:type="pct"/>
            <w:shd w:val="clear" w:color="auto" w:fill="D9D9D9" w:themeFill="background1" w:themeFillShade="D9"/>
            <w:vAlign w:val="center"/>
          </w:tcPr>
          <w:p w:rsidR="004E0889" w:rsidRPr="009A77B2" w:rsidRDefault="004E0889" w:rsidP="001624CE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4E0889" w:rsidRPr="009A77B2" w:rsidRDefault="004E0889" w:rsidP="00724E89">
            <w:pPr>
              <w:pStyle w:val="dostopodporu"/>
            </w:pPr>
            <w:r>
              <w:t>Předpokládaná hodnota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4E0889" w:rsidRDefault="004E0889" w:rsidP="00724E89">
            <w:pPr>
              <w:pStyle w:val="dostopodporu"/>
            </w:pPr>
            <w:r>
              <w:t>Skutečně dosažená hodnota</w:t>
            </w:r>
          </w:p>
          <w:p w:rsidR="004E0889" w:rsidRDefault="004E0889" w:rsidP="00724E89">
            <w:pPr>
              <w:pStyle w:val="dostopodporu"/>
            </w:pPr>
            <w:r>
              <w:t>(sloupec I)</w:t>
            </w:r>
          </w:p>
        </w:tc>
        <w:tc>
          <w:tcPr>
            <w:tcW w:w="668" w:type="pct"/>
            <w:shd w:val="clear" w:color="auto" w:fill="D9D9D9" w:themeFill="background1" w:themeFillShade="D9"/>
          </w:tcPr>
          <w:p w:rsidR="004E0889" w:rsidRDefault="004E0889" w:rsidP="004E0889">
            <w:pPr>
              <w:pStyle w:val="dostopodporu"/>
            </w:pPr>
            <w:r>
              <w:t>Skutečně dosažená hodnota</w:t>
            </w:r>
          </w:p>
          <w:p w:rsidR="004E0889" w:rsidRDefault="004E0889" w:rsidP="004E0889">
            <w:pPr>
              <w:pStyle w:val="dostopodporu"/>
            </w:pPr>
            <w:r>
              <w:t>(sloupec J-M</w:t>
            </w:r>
            <w:r>
              <w:t>)</w:t>
            </w:r>
          </w:p>
        </w:tc>
      </w:tr>
      <w:tr w:rsidR="004E0889" w:rsidRPr="009A77B2" w:rsidTr="004E0889">
        <w:tc>
          <w:tcPr>
            <w:tcW w:w="1887" w:type="pct"/>
          </w:tcPr>
          <w:p w:rsidR="004E0889" w:rsidRPr="002635F7" w:rsidRDefault="004E08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4E0889" w:rsidRPr="002635F7" w:rsidRDefault="004E0889" w:rsidP="001624CE">
            <w:pPr>
              <w:pStyle w:val="dostopodporu"/>
            </w:pPr>
          </w:p>
        </w:tc>
        <w:tc>
          <w:tcPr>
            <w:tcW w:w="612" w:type="pct"/>
            <w:vAlign w:val="center"/>
          </w:tcPr>
          <w:p w:rsidR="004E0889" w:rsidRPr="009A77B2" w:rsidRDefault="004E0889" w:rsidP="001624CE">
            <w:pPr>
              <w:pStyle w:val="dostopodporu"/>
              <w:rPr>
                <w:rFonts w:cs="Tahoma"/>
                <w:szCs w:val="22"/>
              </w:rPr>
            </w:pPr>
          </w:p>
        </w:tc>
        <w:tc>
          <w:tcPr>
            <w:tcW w:w="611" w:type="pct"/>
            <w:vAlign w:val="center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11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68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</w:tr>
      <w:tr w:rsidR="004E0889" w:rsidRPr="009A77B2" w:rsidTr="004E0889">
        <w:tc>
          <w:tcPr>
            <w:tcW w:w="1887" w:type="pct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2" w:type="pct"/>
            <w:vAlign w:val="center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11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68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</w:tr>
      <w:tr w:rsidR="004E0889" w:rsidRPr="009A77B2" w:rsidTr="004E0889">
        <w:tc>
          <w:tcPr>
            <w:tcW w:w="1887" w:type="pct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2" w:type="pct"/>
            <w:vAlign w:val="center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11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68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</w:tr>
      <w:tr w:rsidR="004E0889" w:rsidRPr="009A77B2" w:rsidTr="004E0889">
        <w:tc>
          <w:tcPr>
            <w:tcW w:w="1887" w:type="pct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2" w:type="pct"/>
            <w:vAlign w:val="center"/>
          </w:tcPr>
          <w:p w:rsidR="004E0889" w:rsidRDefault="004E08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11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  <w:tc>
          <w:tcPr>
            <w:tcW w:w="668" w:type="pct"/>
            <w:shd w:val="clear" w:color="auto" w:fill="auto"/>
          </w:tcPr>
          <w:p w:rsidR="004E0889" w:rsidRPr="009A77B2" w:rsidRDefault="004E0889" w:rsidP="001624CE">
            <w:pPr>
              <w:pStyle w:val="dostopodporu"/>
            </w:pPr>
          </w:p>
        </w:tc>
      </w:tr>
    </w:tbl>
    <w:p w:rsidR="00724E89" w:rsidRDefault="00724E89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4644"/>
        <w:gridCol w:w="1133"/>
        <w:gridCol w:w="1135"/>
        <w:gridCol w:w="1187"/>
        <w:gridCol w:w="1187"/>
      </w:tblGrid>
      <w:tr w:rsidR="00724E89" w:rsidTr="00724E89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724E89" w:rsidRDefault="00724E89" w:rsidP="00736695">
            <w:pPr>
              <w:spacing w:before="60" w:after="60"/>
              <w:rPr>
                <w:rFonts w:asciiTheme="majorHAnsi" w:hAnsiTheme="majorHAnsi" w:cs="Tahom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bez stanovené cílové hodnoty</w:t>
            </w:r>
          </w:p>
        </w:tc>
      </w:tr>
      <w:tr w:rsidR="00665B5E" w:rsidTr="00665B5E"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65B5E" w:rsidRPr="0084300B" w:rsidRDefault="00665B5E" w:rsidP="001624CE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665B5E" w:rsidRPr="009A77B2" w:rsidRDefault="00665B5E" w:rsidP="001624CE">
            <w:pPr>
              <w:pStyle w:val="dostopodporu"/>
            </w:pPr>
            <w:r w:rsidRPr="009A77B2">
              <w:t>Kód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665B5E" w:rsidRPr="009A77B2" w:rsidRDefault="00665B5E" w:rsidP="001624CE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639" w:type="pct"/>
            <w:shd w:val="clear" w:color="auto" w:fill="D9D9D9" w:themeFill="background1" w:themeFillShade="D9"/>
            <w:vAlign w:val="center"/>
          </w:tcPr>
          <w:p w:rsidR="00665B5E" w:rsidRDefault="00665B5E" w:rsidP="00665B5E">
            <w:pPr>
              <w:pStyle w:val="dostopodporu"/>
            </w:pPr>
            <w:r>
              <w:t>Skutečně dosažená hodnota</w:t>
            </w:r>
          </w:p>
          <w:p w:rsidR="00665B5E" w:rsidRPr="009A77B2" w:rsidRDefault="00665B5E" w:rsidP="00665B5E">
            <w:pPr>
              <w:pStyle w:val="dostopodporu"/>
            </w:pPr>
            <w:r>
              <w:t>(sloupec H</w:t>
            </w:r>
            <w:r>
              <w:t>)</w:t>
            </w:r>
          </w:p>
        </w:tc>
        <w:tc>
          <w:tcPr>
            <w:tcW w:w="639" w:type="pct"/>
            <w:shd w:val="clear" w:color="auto" w:fill="D9D9D9" w:themeFill="background1" w:themeFillShade="D9"/>
            <w:vAlign w:val="center"/>
          </w:tcPr>
          <w:p w:rsidR="00665B5E" w:rsidRDefault="00665B5E" w:rsidP="00665B5E">
            <w:pPr>
              <w:pStyle w:val="dostopodporu"/>
            </w:pPr>
            <w:r>
              <w:t>Skutečně dosažená hodnota</w:t>
            </w:r>
          </w:p>
          <w:p w:rsidR="00665B5E" w:rsidRPr="009A77B2" w:rsidRDefault="00665B5E" w:rsidP="00665B5E">
            <w:pPr>
              <w:pStyle w:val="dostopodporu"/>
            </w:pPr>
            <w:r>
              <w:t>(sloupec I</w:t>
            </w:r>
            <w:r>
              <w:t>-L</w:t>
            </w:r>
            <w:r>
              <w:t>)</w:t>
            </w:r>
          </w:p>
        </w:tc>
      </w:tr>
      <w:tr w:rsidR="00665B5E" w:rsidRPr="009A77B2" w:rsidTr="00665B5E">
        <w:tc>
          <w:tcPr>
            <w:tcW w:w="2501" w:type="pct"/>
          </w:tcPr>
          <w:p w:rsidR="00665B5E" w:rsidRPr="002635F7" w:rsidRDefault="00665B5E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665B5E" w:rsidRPr="002635F7" w:rsidRDefault="00665B5E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665B5E" w:rsidRPr="009A77B2" w:rsidRDefault="00665B5E" w:rsidP="001624CE">
            <w:pPr>
              <w:pStyle w:val="dostopodporu"/>
              <w:rPr>
                <w:rFonts w:cs="Tahoma"/>
                <w:szCs w:val="22"/>
              </w:rPr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</w:tr>
      <w:tr w:rsidR="00665B5E" w:rsidRPr="009A77B2" w:rsidTr="00665B5E">
        <w:tc>
          <w:tcPr>
            <w:tcW w:w="2501" w:type="pct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</w:tr>
      <w:tr w:rsidR="00665B5E" w:rsidRPr="009A77B2" w:rsidTr="00665B5E">
        <w:tc>
          <w:tcPr>
            <w:tcW w:w="2501" w:type="pct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</w:tr>
      <w:tr w:rsidR="00665B5E" w:rsidRPr="009A77B2" w:rsidTr="00665B5E">
        <w:tc>
          <w:tcPr>
            <w:tcW w:w="2501" w:type="pct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665B5E" w:rsidRDefault="00665B5E" w:rsidP="001624CE">
            <w:pPr>
              <w:pStyle w:val="dostopodporu"/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  <w:tc>
          <w:tcPr>
            <w:tcW w:w="639" w:type="pct"/>
            <w:shd w:val="clear" w:color="auto" w:fill="auto"/>
            <w:vAlign w:val="center"/>
          </w:tcPr>
          <w:p w:rsidR="00665B5E" w:rsidRPr="009A77B2" w:rsidRDefault="00665B5E" w:rsidP="001624CE">
            <w:pPr>
              <w:pStyle w:val="dostopodporu"/>
            </w:pPr>
          </w:p>
        </w:tc>
      </w:tr>
    </w:tbl>
    <w:p w:rsidR="00724E89" w:rsidRDefault="00724E89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636"/>
        <w:gridCol w:w="1135"/>
        <w:gridCol w:w="1133"/>
        <w:gridCol w:w="1382"/>
      </w:tblGrid>
      <w:tr w:rsidR="00724E89" w:rsidTr="001624C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724E89" w:rsidRDefault="00724E89" w:rsidP="00736695">
            <w:pPr>
              <w:spacing w:before="60" w:after="60"/>
              <w:rPr>
                <w:rFonts w:asciiTheme="majorHAnsi" w:hAnsiTheme="majorHAnsi" w:cs="Tahoma"/>
                <w:b/>
                <w:bC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  <w:tr w:rsidR="00724E89" w:rsidRPr="009A77B2" w:rsidTr="001624CE">
        <w:tc>
          <w:tcPr>
            <w:tcW w:w="3035" w:type="pct"/>
            <w:shd w:val="clear" w:color="auto" w:fill="D9D9D9" w:themeFill="background1" w:themeFillShade="D9"/>
            <w:vAlign w:val="center"/>
          </w:tcPr>
          <w:p w:rsidR="00724E89" w:rsidRPr="0084300B" w:rsidRDefault="00724E89" w:rsidP="001624CE">
            <w:pPr>
              <w:pStyle w:val="dostopodporu"/>
            </w:pPr>
            <w: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724E89" w:rsidRPr="009A77B2" w:rsidRDefault="00724E89" w:rsidP="001624CE">
            <w:pPr>
              <w:pStyle w:val="dostopodporu"/>
            </w:pPr>
            <w:r w:rsidRPr="009A77B2">
              <w:t>Kód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724E89" w:rsidRPr="009A77B2" w:rsidRDefault="00724E89" w:rsidP="001624CE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744" w:type="pct"/>
            <w:shd w:val="clear" w:color="auto" w:fill="D9D9D9" w:themeFill="background1" w:themeFillShade="D9"/>
            <w:vAlign w:val="center"/>
          </w:tcPr>
          <w:p w:rsidR="00724E89" w:rsidRPr="009A77B2" w:rsidRDefault="00724E89" w:rsidP="001624CE">
            <w:pPr>
              <w:pStyle w:val="dostopodporu"/>
            </w:pPr>
            <w:r>
              <w:t>Skutečně dosažená hodnota</w:t>
            </w:r>
          </w:p>
        </w:tc>
      </w:tr>
      <w:tr w:rsidR="00724E89" w:rsidRPr="009A77B2" w:rsidTr="001624CE">
        <w:tc>
          <w:tcPr>
            <w:tcW w:w="3035" w:type="pct"/>
          </w:tcPr>
          <w:p w:rsidR="00724E89" w:rsidRPr="002635F7" w:rsidRDefault="00724E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724E89" w:rsidRPr="002635F7" w:rsidRDefault="00724E89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724E89" w:rsidRPr="009A77B2" w:rsidRDefault="00724E89" w:rsidP="001624CE">
            <w:pPr>
              <w:pStyle w:val="dostopodporu"/>
              <w:rPr>
                <w:rFonts w:cs="Tahoma"/>
                <w:szCs w:val="22"/>
              </w:rPr>
            </w:pPr>
          </w:p>
        </w:tc>
        <w:tc>
          <w:tcPr>
            <w:tcW w:w="744" w:type="pct"/>
            <w:vAlign w:val="center"/>
          </w:tcPr>
          <w:p w:rsidR="00724E89" w:rsidRPr="009A77B2" w:rsidRDefault="00724E89" w:rsidP="001624CE">
            <w:pPr>
              <w:pStyle w:val="dostopodporu"/>
            </w:pPr>
          </w:p>
        </w:tc>
      </w:tr>
      <w:tr w:rsidR="00724E89" w:rsidRPr="009A77B2" w:rsidTr="001624CE">
        <w:tc>
          <w:tcPr>
            <w:tcW w:w="3035" w:type="pct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744" w:type="pct"/>
            <w:vAlign w:val="center"/>
          </w:tcPr>
          <w:p w:rsidR="00724E89" w:rsidRPr="009A77B2" w:rsidRDefault="00724E89" w:rsidP="001624CE">
            <w:pPr>
              <w:pStyle w:val="dostopodporu"/>
            </w:pPr>
          </w:p>
        </w:tc>
      </w:tr>
      <w:tr w:rsidR="00724E89" w:rsidRPr="009A77B2" w:rsidTr="001624CE">
        <w:tc>
          <w:tcPr>
            <w:tcW w:w="3035" w:type="pct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744" w:type="pct"/>
            <w:vAlign w:val="center"/>
          </w:tcPr>
          <w:p w:rsidR="00724E89" w:rsidRPr="009A77B2" w:rsidRDefault="00724E89" w:rsidP="001624CE">
            <w:pPr>
              <w:pStyle w:val="dostopodporu"/>
            </w:pPr>
          </w:p>
        </w:tc>
      </w:tr>
      <w:tr w:rsidR="00724E89" w:rsidRPr="009A77B2" w:rsidTr="001624CE">
        <w:tc>
          <w:tcPr>
            <w:tcW w:w="3035" w:type="pct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610" w:type="pct"/>
            <w:vAlign w:val="center"/>
          </w:tcPr>
          <w:p w:rsidR="00724E89" w:rsidRDefault="00724E89" w:rsidP="001624CE">
            <w:pPr>
              <w:pStyle w:val="dostopodporu"/>
            </w:pPr>
          </w:p>
        </w:tc>
        <w:tc>
          <w:tcPr>
            <w:tcW w:w="744" w:type="pct"/>
            <w:vAlign w:val="center"/>
          </w:tcPr>
          <w:p w:rsidR="00724E89" w:rsidRPr="009A77B2" w:rsidRDefault="00724E89" w:rsidP="001624CE">
            <w:pPr>
              <w:pStyle w:val="dostopodporu"/>
            </w:pPr>
          </w:p>
        </w:tc>
      </w:tr>
    </w:tbl>
    <w:p w:rsidR="00724E89" w:rsidRDefault="00724E89">
      <w:pPr>
        <w:rPr>
          <w:rFonts w:asciiTheme="majorHAnsi" w:hAnsiTheme="majorHAnsi" w:cs="Tahoma"/>
          <w:sz w:val="22"/>
          <w:szCs w:val="22"/>
        </w:rPr>
      </w:pPr>
    </w:p>
    <w:p w:rsidR="00724E89" w:rsidRDefault="00724E89">
      <w:pPr>
        <w:rPr>
          <w:rFonts w:asciiTheme="majorHAnsi" w:hAnsiTheme="majorHAnsi" w:cs="Tahoma"/>
          <w:sz w:val="22"/>
          <w:szCs w:val="22"/>
        </w:rPr>
      </w:pPr>
    </w:p>
    <w:p w:rsidR="00724E89" w:rsidRDefault="00724E8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p w:rsidR="00383086" w:rsidRPr="003411F0" w:rsidRDefault="00383086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383086" w:rsidRPr="003411F0" w:rsidTr="004822AF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83086" w:rsidRPr="003411F0" w:rsidRDefault="00383086" w:rsidP="00736695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3411F0">
              <w:rPr>
                <w:rFonts w:asciiTheme="majorHAnsi" w:hAnsiTheme="majorHAnsi"/>
              </w:rPr>
              <w:t>V</w:t>
            </w:r>
            <w:r w:rsidR="00724E89">
              <w:rPr>
                <w:rFonts w:asciiTheme="majorHAnsi" w:hAnsiTheme="majorHAnsi"/>
              </w:rPr>
              <w:t>i</w:t>
            </w:r>
            <w:r w:rsidRPr="003411F0">
              <w:rPr>
                <w:rFonts w:asciiTheme="majorHAnsi" w:hAnsiTheme="majorHAnsi"/>
              </w:rPr>
              <w:t>. Další informace</w:t>
            </w:r>
          </w:p>
        </w:tc>
      </w:tr>
    </w:tbl>
    <w:p w:rsidR="00383086" w:rsidRPr="002A1382" w:rsidRDefault="0038308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383086" w:rsidRPr="003411F0" w:rsidTr="009E515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383086" w:rsidRPr="003411F0" w:rsidRDefault="00383086" w:rsidP="0073669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73669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další</w:t>
            </w:r>
            <w:proofErr w:type="gramEnd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informace o realizaci projektu</w:t>
            </w:r>
            <w:r w:rsidR="00DC370A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383086" w:rsidRPr="003411F0" w:rsidTr="009E515A">
        <w:trPr>
          <w:trHeight w:val="1191"/>
        </w:trPr>
        <w:tc>
          <w:tcPr>
            <w:tcW w:w="5000" w:type="pct"/>
          </w:tcPr>
          <w:p w:rsidR="00383086" w:rsidRPr="003411F0" w:rsidRDefault="00383086" w:rsidP="009E515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83086" w:rsidRDefault="00383086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736695" w:rsidRPr="003411F0" w:rsidTr="00DB341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736695" w:rsidRPr="003411F0" w:rsidRDefault="00736695" w:rsidP="0073669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I.2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INFORMACE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 ULOŽENÍ DOKUMETACE A VÝSTUPŮ PROJEKTU</w:t>
            </w:r>
          </w:p>
        </w:tc>
      </w:tr>
      <w:tr w:rsidR="00736695" w:rsidRPr="003411F0" w:rsidTr="00DB3411">
        <w:trPr>
          <w:trHeight w:val="1191"/>
        </w:trPr>
        <w:tc>
          <w:tcPr>
            <w:tcW w:w="5000" w:type="pct"/>
          </w:tcPr>
          <w:p w:rsidR="00736695" w:rsidRPr="003411F0" w:rsidRDefault="00736695" w:rsidP="00665B5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736695" w:rsidRDefault="00736695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D3613" w:rsidRPr="003411F0" w:rsidTr="00D57D4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D3613" w:rsidRPr="003411F0" w:rsidRDefault="006D3613" w:rsidP="006D361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724E8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73669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fotodokumentace</w:t>
            </w:r>
            <w:proofErr w:type="gramEnd"/>
            <w:r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  <w:tr w:rsidR="00665B5E" w:rsidRPr="00665B5E" w:rsidTr="00665B5E">
        <w:trPr>
          <w:trHeight w:val="449"/>
        </w:trPr>
        <w:tc>
          <w:tcPr>
            <w:tcW w:w="5000" w:type="pct"/>
            <w:shd w:val="clear" w:color="auto" w:fill="auto"/>
            <w:vAlign w:val="center"/>
          </w:tcPr>
          <w:p w:rsidR="00665B5E" w:rsidRPr="00665B5E" w:rsidRDefault="00665B5E" w:rsidP="00665B5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D3613" w:rsidRPr="00665B5E" w:rsidRDefault="006D3613" w:rsidP="00665B5E">
      <w:pPr>
        <w:spacing w:before="60" w:after="60"/>
        <w:rPr>
          <w:rFonts w:asciiTheme="majorHAnsi" w:hAnsiTheme="majorHAnsi" w:cs="Tahoma"/>
          <w:b/>
          <w:caps/>
          <w:sz w:val="22"/>
          <w:szCs w:val="22"/>
        </w:rPr>
      </w:pPr>
    </w:p>
    <w:p w:rsidR="0025486A" w:rsidRPr="003411F0" w:rsidRDefault="00FA56E9">
      <w:pPr>
        <w:rPr>
          <w:rFonts w:asciiTheme="majorHAnsi" w:hAnsiTheme="majorHAnsi" w:cs="Tahoma"/>
          <w:sz w:val="22"/>
          <w:szCs w:val="22"/>
        </w:rPr>
      </w:pPr>
      <w:r w:rsidRPr="003411F0">
        <w:rPr>
          <w:rFonts w:asciiTheme="majorHAnsi" w:hAnsiTheme="majorHAnsi" w:cs="Tahoma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RPr="003411F0" w:rsidTr="004822AF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2F2865" w:rsidRPr="003411F0" w:rsidRDefault="00604900" w:rsidP="008C32EB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VII</w:t>
            </w:r>
            <w:r w:rsidR="00724E89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i</w:t>
            </w:r>
            <w:r w:rsidR="002F2865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</w:t>
            </w:r>
            <w:r w:rsidR="008C32EB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é</w:t>
            </w:r>
            <w:r w:rsidR="002F2865" w:rsidRPr="003411F0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2A1382" w:rsidRDefault="000A0DEA" w:rsidP="002A1382">
      <w:pPr>
        <w:rPr>
          <w:rFonts w:asciiTheme="majorHAnsi" w:hAnsiTheme="majorHAnsi" w:cs="Tahoma"/>
          <w:b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176D33" w:rsidRPr="003411F0" w:rsidTr="005D088A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176D33" w:rsidRPr="003411F0" w:rsidRDefault="00604900" w:rsidP="005D088A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="00264240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</w:t>
            </w:r>
            <w:r w:rsidR="005D088A" w:rsidRPr="003411F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příjemce</w:t>
            </w:r>
          </w:p>
        </w:tc>
      </w:tr>
      <w:tr w:rsidR="00176D33" w:rsidRPr="003411F0" w:rsidTr="007A29AD">
        <w:tc>
          <w:tcPr>
            <w:tcW w:w="5000" w:type="pct"/>
            <w:gridSpan w:val="2"/>
            <w:shd w:val="clear" w:color="auto" w:fill="D9D9D9" w:themeFill="background1" w:themeFillShade="D9"/>
          </w:tcPr>
          <w:p w:rsidR="00264240" w:rsidRPr="003411F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 w:rsidRPr="003411F0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 w:rsidRPr="003411F0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="005D088A" w:rsidRPr="003411F0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čestně prohlašuji, že:</w:t>
            </w:r>
          </w:p>
          <w:p w:rsidR="00F801FC" w:rsidRDefault="005D088A" w:rsidP="006D3613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>všechny informace v předložené</w:t>
            </w:r>
            <w:r w:rsidR="00604900">
              <w:rPr>
                <w:rFonts w:asciiTheme="majorHAnsi" w:hAnsiTheme="majorHAnsi" w:cs="Tahoma"/>
                <w:bCs/>
                <w:sz w:val="22"/>
                <w:szCs w:val="22"/>
              </w:rPr>
              <w:t>m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 </w:t>
            </w:r>
            <w:r w:rsidR="00604900">
              <w:rPr>
                <w:rFonts w:asciiTheme="majorHAnsi" w:hAnsiTheme="majorHAnsi" w:cs="Tahoma"/>
                <w:bCs/>
                <w:sz w:val="22"/>
                <w:szCs w:val="22"/>
              </w:rPr>
              <w:t>shrnutí projektu</w:t>
            </w:r>
            <w:r w:rsidRPr="003411F0">
              <w:rPr>
                <w:rFonts w:asciiTheme="majorHAnsi" w:hAnsiTheme="majorHAnsi" w:cs="Tahoma"/>
                <w:bCs/>
                <w:sz w:val="22"/>
                <w:szCs w:val="22"/>
              </w:rPr>
              <w:t xml:space="preserve"> jsou pravdivé a úplné, jsem si vědom/a možných následků a sankcí, které vyplývají z uvedení nepravdivých nebo neúplných údajů;</w:t>
            </w:r>
          </w:p>
          <w:p w:rsidR="006D3613" w:rsidRPr="003411F0" w:rsidRDefault="006D3613" w:rsidP="006D3613">
            <w:pPr>
              <w:pStyle w:val="Odstavecseseznamem"/>
              <w:numPr>
                <w:ilvl w:val="0"/>
                <w:numId w:val="7"/>
              </w:numPr>
              <w:spacing w:after="60" w:line="276" w:lineRule="auto"/>
              <w:ind w:left="714" w:hanging="357"/>
              <w:contextualSpacing w:val="0"/>
              <w:jc w:val="both"/>
              <w:rPr>
                <w:rFonts w:asciiTheme="majorHAnsi" w:hAnsiTheme="majorHAnsi" w:cs="Tahoma"/>
                <w:bCs/>
                <w:sz w:val="22"/>
                <w:szCs w:val="22"/>
              </w:rPr>
            </w:pPr>
            <w:r>
              <w:rPr>
                <w:rFonts w:asciiTheme="majorHAnsi" w:hAnsiTheme="majorHAnsi" w:cs="Tahoma"/>
                <w:bCs/>
                <w:sz w:val="22"/>
                <w:szCs w:val="22"/>
              </w:rPr>
              <w:t>umožňuji Ministerstvu vnitra</w:t>
            </w:r>
            <w:r w:rsidR="005B468B">
              <w:rPr>
                <w:rFonts w:asciiTheme="majorHAnsi" w:hAnsiTheme="majorHAnsi" w:cs="Tahoma"/>
                <w:bCs/>
                <w:sz w:val="22"/>
                <w:szCs w:val="22"/>
              </w:rPr>
              <w:t xml:space="preserve"> a Evropské komisi</w:t>
            </w:r>
            <w:r>
              <w:rPr>
                <w:rFonts w:asciiTheme="majorHAnsi" w:hAnsiTheme="majorHAnsi" w:cs="Tahoma"/>
                <w:bCs/>
                <w:sz w:val="22"/>
                <w:szCs w:val="22"/>
              </w:rPr>
              <w:t xml:space="preserve"> libovolně nakládat s přiloženými fotografiemi za účelem propagace projektu či národního programu jak</w:t>
            </w:r>
            <w:r w:rsidR="005B468B">
              <w:rPr>
                <w:rFonts w:asciiTheme="majorHAnsi" w:hAnsiTheme="majorHAnsi" w:cs="Tahoma"/>
                <w:bCs/>
                <w:sz w:val="22"/>
                <w:szCs w:val="22"/>
              </w:rPr>
              <w:t>o celku, prohlašuji, že</w:t>
            </w:r>
            <w:r>
              <w:rPr>
                <w:rFonts w:asciiTheme="majorHAnsi" w:hAnsiTheme="majorHAnsi" w:cs="Tahoma"/>
                <w:bCs/>
                <w:sz w:val="22"/>
                <w:szCs w:val="22"/>
              </w:rPr>
              <w:t xml:space="preserve"> osoby zobrazené na fotografiích daly s takovým využitím fotografie souhlas</w:t>
            </w:r>
            <w:bookmarkStart w:id="0" w:name="_GoBack"/>
            <w:bookmarkEnd w:id="0"/>
          </w:p>
        </w:tc>
      </w:tr>
      <w:tr w:rsidR="00264240" w:rsidRPr="003411F0" w:rsidTr="005D088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3411F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 w:rsidRPr="003411F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3411F0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7"/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RPr="003411F0" w:rsidTr="005D088A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3411F0" w:rsidRDefault="00F16FE3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 w:rsidRPr="003411F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 w:rsidRPr="003411F0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RPr="003411F0" w:rsidTr="005D088A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3411F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3411F0"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 w:rsidRPr="003411F0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 w:rsidRPr="003411F0"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Pr="003411F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20974" w:rsidRPr="002A1382" w:rsidRDefault="00120974">
      <w:pPr>
        <w:rPr>
          <w:rFonts w:asciiTheme="majorHAnsi" w:hAnsiTheme="majorHAnsi" w:cs="Tahoma"/>
          <w:b/>
          <w:sz w:val="22"/>
          <w:szCs w:val="22"/>
        </w:rPr>
      </w:pPr>
    </w:p>
    <w:sectPr w:rsidR="00120974" w:rsidRPr="002A1382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71F" w:rsidRDefault="0046571F">
      <w:r>
        <w:separator/>
      </w:r>
    </w:p>
  </w:endnote>
  <w:endnote w:type="continuationSeparator" w:id="0">
    <w:p w:rsidR="0046571F" w:rsidRDefault="00465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71F" w:rsidRDefault="0046571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6571F" w:rsidRDefault="0046571F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71F" w:rsidRPr="00340358" w:rsidRDefault="0046571F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665B5E">
      <w:rPr>
        <w:rFonts w:asciiTheme="majorHAnsi" w:hAnsiTheme="majorHAnsi"/>
        <w:noProof/>
        <w:sz w:val="22"/>
        <w:szCs w:val="22"/>
      </w:rPr>
      <w:t>9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665B5E">
      <w:rPr>
        <w:rFonts w:asciiTheme="majorHAnsi" w:hAnsiTheme="majorHAnsi"/>
        <w:noProof/>
        <w:sz w:val="22"/>
        <w:szCs w:val="22"/>
      </w:rPr>
      <w:t>9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71F" w:rsidRDefault="0046571F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71F" w:rsidRDefault="0046571F">
      <w:r>
        <w:separator/>
      </w:r>
    </w:p>
  </w:footnote>
  <w:footnote w:type="continuationSeparator" w:id="0">
    <w:p w:rsidR="0046571F" w:rsidRDefault="0046571F">
      <w:r>
        <w:continuationSeparator/>
      </w:r>
    </w:p>
  </w:footnote>
  <w:footnote w:id="1">
    <w:p w:rsidR="0046571F" w:rsidRDefault="0046571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735E15">
        <w:rPr>
          <w:rFonts w:asciiTheme="minorHAnsi" w:hAnsiTheme="minorHAnsi"/>
        </w:rPr>
        <w:t>Vyplňte i v případě, že je osoba shodná s kontaktní osobou</w:t>
      </w:r>
    </w:p>
  </w:footnote>
  <w:footnote w:id="2">
    <w:p w:rsidR="004E0889" w:rsidRDefault="004E0889" w:rsidP="004E088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</w:t>
      </w:r>
      <w:r>
        <w:rPr>
          <w:rFonts w:asciiTheme="majorHAnsi" w:hAnsiTheme="majorHAnsi" w:cs="Tahoma"/>
        </w:rPr>
        <w:t>yla/bude</w:t>
      </w:r>
      <w:r w:rsidRPr="00D5149F">
        <w:rPr>
          <w:rFonts w:asciiTheme="majorHAnsi" w:hAnsiTheme="majorHAnsi" w:cs="Tahoma"/>
        </w:rPr>
        <w:t xml:space="preserve"> zajištěna propagace projektu a fondu, ze kterého žádáte o podporu.</w:t>
      </w:r>
    </w:p>
  </w:footnote>
  <w:footnote w:id="3">
    <w:p w:rsidR="0046571F" w:rsidRPr="004822AF" w:rsidRDefault="0046571F" w:rsidP="002445E2">
      <w:pPr>
        <w:pStyle w:val="Textpoznpodarou"/>
        <w:jc w:val="both"/>
        <w:rPr>
          <w:rFonts w:asciiTheme="majorHAnsi" w:hAnsiTheme="majorHAnsi"/>
        </w:rPr>
      </w:pPr>
      <w:r w:rsidRPr="004822AF">
        <w:rPr>
          <w:rStyle w:val="Znakapoznpodarou"/>
          <w:rFonts w:asciiTheme="majorHAnsi" w:hAnsiTheme="majorHAnsi"/>
        </w:rPr>
        <w:footnoteRef/>
      </w:r>
      <w:r w:rsidRPr="004822AF">
        <w:rPr>
          <w:rFonts w:asciiTheme="majorHAnsi" w:hAnsiTheme="majorHAnsi"/>
        </w:rPr>
        <w:t xml:space="preserve"> V případě záporné odpovědi další informace o kontrolách nevyplňujte. Pokud bylo kontrol více, zkopírujte tabulku o kontrolách tak, aby každá měla svou vlastní.</w:t>
      </w:r>
    </w:p>
  </w:footnote>
  <w:footnote w:id="4">
    <w:p w:rsidR="00736695" w:rsidRDefault="0073669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370A">
        <w:rPr>
          <w:rFonts w:asciiTheme="majorHAnsi" w:hAnsiTheme="majorHAnsi"/>
        </w:rPr>
        <w:t>Žádost o platbu (</w:t>
      </w:r>
      <w:proofErr w:type="spellStart"/>
      <w:r w:rsidRPr="00DC370A">
        <w:rPr>
          <w:rFonts w:asciiTheme="majorHAnsi" w:hAnsiTheme="majorHAnsi"/>
        </w:rPr>
        <w:t>ŽoP</w:t>
      </w:r>
      <w:proofErr w:type="spellEnd"/>
      <w:r w:rsidRPr="00DC370A">
        <w:rPr>
          <w:rFonts w:asciiTheme="majorHAnsi" w:hAnsiTheme="majorHAnsi"/>
        </w:rPr>
        <w:t>)</w:t>
      </w:r>
    </w:p>
  </w:footnote>
  <w:footnote w:id="5">
    <w:p w:rsidR="0046571F" w:rsidRDefault="0046571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C370A">
        <w:rPr>
          <w:rFonts w:asciiTheme="majorHAnsi" w:hAnsiTheme="majorHAnsi"/>
        </w:rPr>
        <w:t>Nejedná se o povinné pole</w:t>
      </w:r>
    </w:p>
  </w:footnote>
  <w:footnote w:id="6">
    <w:p w:rsidR="006D3613" w:rsidRDefault="006D361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6D3613">
        <w:rPr>
          <w:rFonts w:asciiTheme="majorHAnsi" w:hAnsiTheme="majorHAnsi"/>
        </w:rPr>
        <w:t>Nepovinné pole</w:t>
      </w:r>
      <w:r>
        <w:rPr>
          <w:rFonts w:asciiTheme="majorHAnsi" w:hAnsiTheme="majorHAnsi"/>
        </w:rPr>
        <w:t>, případné fotografie přikládejte prosím v co nejvyšším rozlišení pro případné další využití k propagačním účelům</w:t>
      </w:r>
    </w:p>
  </w:footnote>
  <w:footnote w:id="7">
    <w:p w:rsidR="0046571F" w:rsidRPr="007A29AD" w:rsidRDefault="0046571F" w:rsidP="002A1382">
      <w:pPr>
        <w:pStyle w:val="Textpoznpodarou"/>
        <w:jc w:val="both"/>
        <w:rPr>
          <w:rFonts w:asciiTheme="majorHAnsi" w:hAnsiTheme="majorHAnsi" w:cs="Tahoma"/>
        </w:rPr>
      </w:pPr>
      <w:r w:rsidRPr="007A29AD">
        <w:rPr>
          <w:rStyle w:val="Znakapoznpodarou"/>
          <w:rFonts w:asciiTheme="majorHAnsi" w:hAnsiTheme="majorHAnsi" w:cs="Tahoma"/>
        </w:rPr>
        <w:footnoteRef/>
      </w:r>
      <w:r w:rsidRPr="007A29AD">
        <w:rPr>
          <w:rFonts w:asciiTheme="majorHAnsi" w:hAnsiTheme="majorHAnsi" w:cs="Tahoma"/>
        </w:rPr>
        <w:t xml:space="preserve"> </w:t>
      </w:r>
      <w:r>
        <w:rPr>
          <w:rFonts w:asciiTheme="majorHAnsi" w:hAnsiTheme="majorHAnsi" w:cs="Tahoma"/>
        </w:rPr>
        <w:t>Uveďte titul, jméno a příjmení statutárního orgánu, v případě, že je statutární orgán tvořen více osobami, uveďte tyto údaje o všech.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67DCD"/>
    <w:multiLevelType w:val="hybridMultilevel"/>
    <w:tmpl w:val="C9D0B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A918AF"/>
    <w:multiLevelType w:val="hybridMultilevel"/>
    <w:tmpl w:val="32A44D0A"/>
    <w:lvl w:ilvl="0" w:tplc="59A0B9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1E2775"/>
    <w:multiLevelType w:val="hybridMultilevel"/>
    <w:tmpl w:val="83AA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2"/>
  </w:num>
  <w:num w:numId="7">
    <w:abstractNumId w:val="3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113D8"/>
    <w:rsid w:val="00011489"/>
    <w:rsid w:val="00015DC2"/>
    <w:rsid w:val="0002344A"/>
    <w:rsid w:val="00035C47"/>
    <w:rsid w:val="000405CC"/>
    <w:rsid w:val="00043DF5"/>
    <w:rsid w:val="0005529F"/>
    <w:rsid w:val="000654D0"/>
    <w:rsid w:val="000711EC"/>
    <w:rsid w:val="00077C58"/>
    <w:rsid w:val="00080BDA"/>
    <w:rsid w:val="0008531C"/>
    <w:rsid w:val="000938FB"/>
    <w:rsid w:val="000A0DEA"/>
    <w:rsid w:val="000A10C4"/>
    <w:rsid w:val="000A65D9"/>
    <w:rsid w:val="000B2B0B"/>
    <w:rsid w:val="000B365F"/>
    <w:rsid w:val="000B6223"/>
    <w:rsid w:val="000B7B63"/>
    <w:rsid w:val="000B7C5A"/>
    <w:rsid w:val="000C2E6D"/>
    <w:rsid w:val="000D40AA"/>
    <w:rsid w:val="000D54BD"/>
    <w:rsid w:val="000E1D9F"/>
    <w:rsid w:val="000E1F9C"/>
    <w:rsid w:val="000E477F"/>
    <w:rsid w:val="000E78DD"/>
    <w:rsid w:val="000F3843"/>
    <w:rsid w:val="000F3CD0"/>
    <w:rsid w:val="000F55C4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410AF"/>
    <w:rsid w:val="00143C8E"/>
    <w:rsid w:val="00145065"/>
    <w:rsid w:val="00152D56"/>
    <w:rsid w:val="001628B0"/>
    <w:rsid w:val="001669FF"/>
    <w:rsid w:val="0016775B"/>
    <w:rsid w:val="001679A0"/>
    <w:rsid w:val="00176AB5"/>
    <w:rsid w:val="00176D33"/>
    <w:rsid w:val="00176F2D"/>
    <w:rsid w:val="00183CA0"/>
    <w:rsid w:val="001879E8"/>
    <w:rsid w:val="00192C6A"/>
    <w:rsid w:val="0019359B"/>
    <w:rsid w:val="001B06D8"/>
    <w:rsid w:val="001B29BD"/>
    <w:rsid w:val="001C1030"/>
    <w:rsid w:val="001C4DE9"/>
    <w:rsid w:val="001D28BD"/>
    <w:rsid w:val="001D76C2"/>
    <w:rsid w:val="001E1D54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5E2"/>
    <w:rsid w:val="002447F6"/>
    <w:rsid w:val="00245E53"/>
    <w:rsid w:val="00251054"/>
    <w:rsid w:val="0025486A"/>
    <w:rsid w:val="002553DE"/>
    <w:rsid w:val="00261787"/>
    <w:rsid w:val="002629E8"/>
    <w:rsid w:val="00264240"/>
    <w:rsid w:val="00264A3C"/>
    <w:rsid w:val="00265AD3"/>
    <w:rsid w:val="0027476D"/>
    <w:rsid w:val="00277573"/>
    <w:rsid w:val="0028299D"/>
    <w:rsid w:val="002870B3"/>
    <w:rsid w:val="00287FAE"/>
    <w:rsid w:val="00290D26"/>
    <w:rsid w:val="00295152"/>
    <w:rsid w:val="00295A47"/>
    <w:rsid w:val="002A08AD"/>
    <w:rsid w:val="002A1382"/>
    <w:rsid w:val="002A504B"/>
    <w:rsid w:val="002A7FDD"/>
    <w:rsid w:val="002B4A30"/>
    <w:rsid w:val="002B5F0D"/>
    <w:rsid w:val="002B6E7B"/>
    <w:rsid w:val="002D27CB"/>
    <w:rsid w:val="002D3D5F"/>
    <w:rsid w:val="002D41E5"/>
    <w:rsid w:val="002E2491"/>
    <w:rsid w:val="002E4686"/>
    <w:rsid w:val="002E488E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07CDC"/>
    <w:rsid w:val="00310D14"/>
    <w:rsid w:val="00315589"/>
    <w:rsid w:val="003211C6"/>
    <w:rsid w:val="00321A93"/>
    <w:rsid w:val="00324E26"/>
    <w:rsid w:val="003251CC"/>
    <w:rsid w:val="00325A4E"/>
    <w:rsid w:val="00325F44"/>
    <w:rsid w:val="0033020A"/>
    <w:rsid w:val="003308DA"/>
    <w:rsid w:val="00340358"/>
    <w:rsid w:val="003411F0"/>
    <w:rsid w:val="003412D1"/>
    <w:rsid w:val="0034750F"/>
    <w:rsid w:val="00350C0E"/>
    <w:rsid w:val="00350C9D"/>
    <w:rsid w:val="003549B1"/>
    <w:rsid w:val="00366229"/>
    <w:rsid w:val="00373F61"/>
    <w:rsid w:val="00375E8A"/>
    <w:rsid w:val="00380958"/>
    <w:rsid w:val="00383086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0481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465C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571F"/>
    <w:rsid w:val="00466C43"/>
    <w:rsid w:val="00470CF6"/>
    <w:rsid w:val="0047385B"/>
    <w:rsid w:val="00481316"/>
    <w:rsid w:val="00481B5D"/>
    <w:rsid w:val="004822AF"/>
    <w:rsid w:val="004825FF"/>
    <w:rsid w:val="0049304F"/>
    <w:rsid w:val="00496816"/>
    <w:rsid w:val="004A41C4"/>
    <w:rsid w:val="004A6841"/>
    <w:rsid w:val="004B002A"/>
    <w:rsid w:val="004B2DF1"/>
    <w:rsid w:val="004B564B"/>
    <w:rsid w:val="004C177F"/>
    <w:rsid w:val="004C2963"/>
    <w:rsid w:val="004C39EB"/>
    <w:rsid w:val="004D1881"/>
    <w:rsid w:val="004D637B"/>
    <w:rsid w:val="004E0889"/>
    <w:rsid w:val="004E3D50"/>
    <w:rsid w:val="004E4C57"/>
    <w:rsid w:val="0050263E"/>
    <w:rsid w:val="00502D34"/>
    <w:rsid w:val="005060DD"/>
    <w:rsid w:val="00512368"/>
    <w:rsid w:val="00531AC9"/>
    <w:rsid w:val="00533EE3"/>
    <w:rsid w:val="00547363"/>
    <w:rsid w:val="005508EE"/>
    <w:rsid w:val="005514CF"/>
    <w:rsid w:val="00555017"/>
    <w:rsid w:val="005560CB"/>
    <w:rsid w:val="00565ABE"/>
    <w:rsid w:val="00570302"/>
    <w:rsid w:val="0059159D"/>
    <w:rsid w:val="0059350A"/>
    <w:rsid w:val="00595B82"/>
    <w:rsid w:val="0059747C"/>
    <w:rsid w:val="005974A7"/>
    <w:rsid w:val="005A0B4F"/>
    <w:rsid w:val="005B14B4"/>
    <w:rsid w:val="005B3203"/>
    <w:rsid w:val="005B468B"/>
    <w:rsid w:val="005C1B18"/>
    <w:rsid w:val="005C209B"/>
    <w:rsid w:val="005C21D1"/>
    <w:rsid w:val="005C32AD"/>
    <w:rsid w:val="005C3897"/>
    <w:rsid w:val="005C7BA3"/>
    <w:rsid w:val="005D088A"/>
    <w:rsid w:val="005D2A7C"/>
    <w:rsid w:val="005E05D3"/>
    <w:rsid w:val="005E11E4"/>
    <w:rsid w:val="005E588D"/>
    <w:rsid w:val="005E7FAD"/>
    <w:rsid w:val="005F768A"/>
    <w:rsid w:val="005F7BC9"/>
    <w:rsid w:val="00601E49"/>
    <w:rsid w:val="00602F0A"/>
    <w:rsid w:val="00604900"/>
    <w:rsid w:val="006101B6"/>
    <w:rsid w:val="00612900"/>
    <w:rsid w:val="00620D3C"/>
    <w:rsid w:val="00623245"/>
    <w:rsid w:val="006246D9"/>
    <w:rsid w:val="0063466E"/>
    <w:rsid w:val="0065260A"/>
    <w:rsid w:val="00652792"/>
    <w:rsid w:val="00656C0B"/>
    <w:rsid w:val="00663E89"/>
    <w:rsid w:val="00665B5E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368"/>
    <w:rsid w:val="006C4822"/>
    <w:rsid w:val="006D187C"/>
    <w:rsid w:val="006D22AA"/>
    <w:rsid w:val="006D3613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16DD5"/>
    <w:rsid w:val="00724E89"/>
    <w:rsid w:val="00735E15"/>
    <w:rsid w:val="00736695"/>
    <w:rsid w:val="00736FB1"/>
    <w:rsid w:val="00740457"/>
    <w:rsid w:val="00742ED4"/>
    <w:rsid w:val="00745EA0"/>
    <w:rsid w:val="00746735"/>
    <w:rsid w:val="00775046"/>
    <w:rsid w:val="00777E0D"/>
    <w:rsid w:val="00786770"/>
    <w:rsid w:val="00794934"/>
    <w:rsid w:val="00796046"/>
    <w:rsid w:val="0079676E"/>
    <w:rsid w:val="007A29AD"/>
    <w:rsid w:val="007A31B7"/>
    <w:rsid w:val="007B1F35"/>
    <w:rsid w:val="007B5592"/>
    <w:rsid w:val="007C3626"/>
    <w:rsid w:val="007C5DE3"/>
    <w:rsid w:val="007E04D3"/>
    <w:rsid w:val="007E3591"/>
    <w:rsid w:val="007E54BD"/>
    <w:rsid w:val="007F0F09"/>
    <w:rsid w:val="00803107"/>
    <w:rsid w:val="008115F9"/>
    <w:rsid w:val="0081255F"/>
    <w:rsid w:val="00816F88"/>
    <w:rsid w:val="008266A2"/>
    <w:rsid w:val="008331D0"/>
    <w:rsid w:val="008418BE"/>
    <w:rsid w:val="00841905"/>
    <w:rsid w:val="008563CF"/>
    <w:rsid w:val="008652AE"/>
    <w:rsid w:val="008672A2"/>
    <w:rsid w:val="00872E26"/>
    <w:rsid w:val="0087440C"/>
    <w:rsid w:val="00881D3D"/>
    <w:rsid w:val="00891DF0"/>
    <w:rsid w:val="00892035"/>
    <w:rsid w:val="00893212"/>
    <w:rsid w:val="008946A9"/>
    <w:rsid w:val="008A53D4"/>
    <w:rsid w:val="008A70F4"/>
    <w:rsid w:val="008C0508"/>
    <w:rsid w:val="008C32EB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45CF6"/>
    <w:rsid w:val="0095130B"/>
    <w:rsid w:val="009528AA"/>
    <w:rsid w:val="0095366C"/>
    <w:rsid w:val="0095795E"/>
    <w:rsid w:val="00960853"/>
    <w:rsid w:val="009704F0"/>
    <w:rsid w:val="009706FB"/>
    <w:rsid w:val="00973B48"/>
    <w:rsid w:val="00980276"/>
    <w:rsid w:val="00987629"/>
    <w:rsid w:val="00993ACE"/>
    <w:rsid w:val="009A77B2"/>
    <w:rsid w:val="009B63C4"/>
    <w:rsid w:val="009D0F76"/>
    <w:rsid w:val="009D6D28"/>
    <w:rsid w:val="009D776F"/>
    <w:rsid w:val="009D7E79"/>
    <w:rsid w:val="009E01D9"/>
    <w:rsid w:val="009E32EB"/>
    <w:rsid w:val="009E515A"/>
    <w:rsid w:val="009E6B08"/>
    <w:rsid w:val="009F4514"/>
    <w:rsid w:val="009F78A4"/>
    <w:rsid w:val="00A06F06"/>
    <w:rsid w:val="00A17734"/>
    <w:rsid w:val="00A218A2"/>
    <w:rsid w:val="00A25B96"/>
    <w:rsid w:val="00A26FA1"/>
    <w:rsid w:val="00A3076C"/>
    <w:rsid w:val="00A3380B"/>
    <w:rsid w:val="00A369FC"/>
    <w:rsid w:val="00A36B30"/>
    <w:rsid w:val="00A41AF7"/>
    <w:rsid w:val="00A46802"/>
    <w:rsid w:val="00A569F9"/>
    <w:rsid w:val="00A57B08"/>
    <w:rsid w:val="00A65966"/>
    <w:rsid w:val="00A75CDA"/>
    <w:rsid w:val="00A81767"/>
    <w:rsid w:val="00A82E72"/>
    <w:rsid w:val="00A8321E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939"/>
    <w:rsid w:val="00B242B4"/>
    <w:rsid w:val="00B25BBC"/>
    <w:rsid w:val="00B31A8F"/>
    <w:rsid w:val="00B371C1"/>
    <w:rsid w:val="00B422FF"/>
    <w:rsid w:val="00B47646"/>
    <w:rsid w:val="00B520CD"/>
    <w:rsid w:val="00B579D2"/>
    <w:rsid w:val="00B61AD0"/>
    <w:rsid w:val="00B74C56"/>
    <w:rsid w:val="00B7619D"/>
    <w:rsid w:val="00B7634F"/>
    <w:rsid w:val="00B80B3A"/>
    <w:rsid w:val="00B85ACC"/>
    <w:rsid w:val="00B862BB"/>
    <w:rsid w:val="00B90645"/>
    <w:rsid w:val="00B94DE4"/>
    <w:rsid w:val="00B950EA"/>
    <w:rsid w:val="00B962CC"/>
    <w:rsid w:val="00BA39E0"/>
    <w:rsid w:val="00BA4EE8"/>
    <w:rsid w:val="00BB1FB8"/>
    <w:rsid w:val="00BB678F"/>
    <w:rsid w:val="00BC00F0"/>
    <w:rsid w:val="00BD7F96"/>
    <w:rsid w:val="00BE0703"/>
    <w:rsid w:val="00BE5B1E"/>
    <w:rsid w:val="00BE7C48"/>
    <w:rsid w:val="00BF37F8"/>
    <w:rsid w:val="00BF3B9A"/>
    <w:rsid w:val="00BF7406"/>
    <w:rsid w:val="00C0486C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5E56"/>
    <w:rsid w:val="00C3660C"/>
    <w:rsid w:val="00C37128"/>
    <w:rsid w:val="00C632A4"/>
    <w:rsid w:val="00C664DC"/>
    <w:rsid w:val="00C76120"/>
    <w:rsid w:val="00C77641"/>
    <w:rsid w:val="00C87B32"/>
    <w:rsid w:val="00C939E5"/>
    <w:rsid w:val="00C948A9"/>
    <w:rsid w:val="00C959C6"/>
    <w:rsid w:val="00C95C4C"/>
    <w:rsid w:val="00CA01C1"/>
    <w:rsid w:val="00CA1940"/>
    <w:rsid w:val="00CA5359"/>
    <w:rsid w:val="00CB63C4"/>
    <w:rsid w:val="00CC6268"/>
    <w:rsid w:val="00CC710B"/>
    <w:rsid w:val="00CC72BD"/>
    <w:rsid w:val="00CD1FCE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477A"/>
    <w:rsid w:val="00D55DDE"/>
    <w:rsid w:val="00D62BC9"/>
    <w:rsid w:val="00D65C20"/>
    <w:rsid w:val="00D6628B"/>
    <w:rsid w:val="00D73676"/>
    <w:rsid w:val="00D7764E"/>
    <w:rsid w:val="00D87F6E"/>
    <w:rsid w:val="00D92D3F"/>
    <w:rsid w:val="00DA590D"/>
    <w:rsid w:val="00DB2B22"/>
    <w:rsid w:val="00DC0DD9"/>
    <w:rsid w:val="00DC2414"/>
    <w:rsid w:val="00DC370A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4D58"/>
    <w:rsid w:val="00E24B8D"/>
    <w:rsid w:val="00E327C8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3595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355A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16FE3"/>
    <w:rsid w:val="00F20FCC"/>
    <w:rsid w:val="00F24285"/>
    <w:rsid w:val="00F321C1"/>
    <w:rsid w:val="00F40CD0"/>
    <w:rsid w:val="00F41857"/>
    <w:rsid w:val="00F51A09"/>
    <w:rsid w:val="00F53E06"/>
    <w:rsid w:val="00F64BB3"/>
    <w:rsid w:val="00F801FC"/>
    <w:rsid w:val="00F807DD"/>
    <w:rsid w:val="00F8280E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3D9E"/>
    <w:rsid w:val="00FC5BD6"/>
    <w:rsid w:val="00FC6163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paragraph" w:customStyle="1" w:styleId="Normln12TNRCharCharCharChar">
    <w:name w:val="Normální 12. TNR Char Char Char Char"/>
    <w:basedOn w:val="Normln"/>
    <w:rsid w:val="002E2491"/>
    <w:rPr>
      <w:color w:val="auto"/>
      <w:spacing w:val="0"/>
      <w:szCs w:val="20"/>
    </w:rPr>
  </w:style>
  <w:style w:type="paragraph" w:customStyle="1" w:styleId="N1">
    <w:name w:val="N1"/>
    <w:next w:val="Normln"/>
    <w:rsid w:val="002E2491"/>
    <w:pPr>
      <w:spacing w:before="240" w:after="120"/>
    </w:pPr>
    <w:rPr>
      <w:rFonts w:ascii="Arial" w:hAnsi="Arial" w:cs="Arial"/>
      <w:b/>
      <w:caps/>
      <w:sz w:val="24"/>
      <w:szCs w:val="24"/>
    </w:r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2E2491"/>
    <w:rPr>
      <w:color w:val="000000"/>
      <w:spacing w:val="-1"/>
      <w:sz w:val="24"/>
      <w:szCs w:val="24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2E2491"/>
    <w:rPr>
      <w:color w:val="000000"/>
      <w:spacing w:val="-1"/>
    </w:rPr>
  </w:style>
  <w:style w:type="paragraph" w:customStyle="1" w:styleId="dostopodporu">
    <w:name w:val="Žádost o podporu"/>
    <w:basedOn w:val="Normln"/>
    <w:autoRedefine/>
    <w:qFormat/>
    <w:rsid w:val="00724E89"/>
    <w:pPr>
      <w:spacing w:before="60" w:after="60"/>
    </w:pPr>
    <w:rPr>
      <w:rFonts w:asciiTheme="majorHAnsi" w:hAnsiTheme="majorHAnsi"/>
      <w:sz w:val="22"/>
      <w:szCs w:val="20"/>
    </w:rPr>
  </w:style>
  <w:style w:type="paragraph" w:customStyle="1" w:styleId="Textpole">
    <w:name w:val="Text pole"/>
    <w:basedOn w:val="Normln"/>
    <w:link w:val="TextpoleChar"/>
    <w:qFormat/>
    <w:rsid w:val="004E0889"/>
    <w:pPr>
      <w:spacing w:before="60" w:after="60"/>
    </w:pPr>
    <w:rPr>
      <w:rFonts w:asciiTheme="majorHAnsi" w:hAnsiTheme="majorHAnsi" w:cs="Tahoma"/>
      <w:sz w:val="22"/>
      <w:szCs w:val="22"/>
    </w:rPr>
  </w:style>
  <w:style w:type="character" w:customStyle="1" w:styleId="TextpoleChar">
    <w:name w:val="Text pole Char"/>
    <w:basedOn w:val="Standardnpsmoodstavce"/>
    <w:link w:val="Textpole"/>
    <w:rsid w:val="004E0889"/>
    <w:rPr>
      <w:rFonts w:asciiTheme="majorHAnsi" w:hAnsiTheme="majorHAnsi" w:cs="Tahoma"/>
      <w:color w:val="000000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paragraph" w:customStyle="1" w:styleId="Normln12TNRCharCharCharChar">
    <w:name w:val="Normální 12. TNR Char Char Char Char"/>
    <w:basedOn w:val="Normln"/>
    <w:rsid w:val="002E2491"/>
    <w:rPr>
      <w:color w:val="auto"/>
      <w:spacing w:val="0"/>
      <w:szCs w:val="20"/>
    </w:rPr>
  </w:style>
  <w:style w:type="paragraph" w:customStyle="1" w:styleId="N1">
    <w:name w:val="N1"/>
    <w:next w:val="Normln"/>
    <w:rsid w:val="002E2491"/>
    <w:pPr>
      <w:spacing w:before="240" w:after="120"/>
    </w:pPr>
    <w:rPr>
      <w:rFonts w:ascii="Arial" w:hAnsi="Arial" w:cs="Arial"/>
      <w:b/>
      <w:caps/>
      <w:sz w:val="24"/>
      <w:szCs w:val="24"/>
    </w:r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2E2491"/>
    <w:rPr>
      <w:color w:val="000000"/>
      <w:spacing w:val="-1"/>
      <w:sz w:val="24"/>
      <w:szCs w:val="24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2E2491"/>
    <w:rPr>
      <w:color w:val="000000"/>
      <w:spacing w:val="-1"/>
    </w:rPr>
  </w:style>
  <w:style w:type="paragraph" w:customStyle="1" w:styleId="dostopodporu">
    <w:name w:val="Žádost o podporu"/>
    <w:basedOn w:val="Normln"/>
    <w:autoRedefine/>
    <w:qFormat/>
    <w:rsid w:val="00724E89"/>
    <w:pPr>
      <w:spacing w:before="60" w:after="60"/>
    </w:pPr>
    <w:rPr>
      <w:rFonts w:asciiTheme="majorHAnsi" w:hAnsiTheme="majorHAnsi"/>
      <w:sz w:val="22"/>
      <w:szCs w:val="20"/>
    </w:rPr>
  </w:style>
  <w:style w:type="paragraph" w:customStyle="1" w:styleId="Textpole">
    <w:name w:val="Text pole"/>
    <w:basedOn w:val="Normln"/>
    <w:link w:val="TextpoleChar"/>
    <w:qFormat/>
    <w:rsid w:val="004E0889"/>
    <w:pPr>
      <w:spacing w:before="60" w:after="60"/>
    </w:pPr>
    <w:rPr>
      <w:rFonts w:asciiTheme="majorHAnsi" w:hAnsiTheme="majorHAnsi" w:cs="Tahoma"/>
      <w:sz w:val="22"/>
      <w:szCs w:val="22"/>
    </w:rPr>
  </w:style>
  <w:style w:type="character" w:customStyle="1" w:styleId="TextpoleChar">
    <w:name w:val="Text pole Char"/>
    <w:basedOn w:val="Standardnpsmoodstavce"/>
    <w:link w:val="Textpole"/>
    <w:rsid w:val="004E0889"/>
    <w:rPr>
      <w:rFonts w:asciiTheme="majorHAnsi" w:hAnsiTheme="majorHAnsi" w:cs="Tahoma"/>
      <w:color w:val="000000"/>
      <w:spacing w:val="-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2EB09D18A13459B8659AAAC2AD2E3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E766BB-0636-4C3E-ABCF-13EE9318D60A}"/>
      </w:docPartPr>
      <w:docPartBody>
        <w:p w:rsidR="007761BB" w:rsidRDefault="006B1574" w:rsidP="006B1574">
          <w:pPr>
            <w:pStyle w:val="B2EB09D18A13459B8659AAAC2AD2E3655"/>
          </w:pPr>
          <w:r>
            <w:rPr>
              <w:rFonts w:asciiTheme="majorHAnsi" w:hAnsiTheme="majorHAnsi" w:cs="Tahoma"/>
              <w:sz w:val="22"/>
              <w:szCs w:val="22"/>
            </w:rPr>
            <w:t>Ze seznamu zvolte příslušný statut</w:t>
          </w:r>
        </w:p>
      </w:docPartBody>
    </w:docPart>
    <w:docPart>
      <w:docPartPr>
        <w:name w:val="4352D020C00640C381DCEF9365D990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42AC7CE-1157-4383-A9C5-9AD6FB5FD6A4}"/>
      </w:docPartPr>
      <w:docPartBody>
        <w:p w:rsidR="004E0EC3" w:rsidRDefault="00E038D0" w:rsidP="00E038D0">
          <w:pPr>
            <w:pStyle w:val="4352D020C00640C381DCEF9365D99027"/>
          </w:pPr>
          <w:r w:rsidRPr="00C651AE">
            <w:rPr>
              <w:rStyle w:val="Zstupntext"/>
            </w:rPr>
            <w:t>Zvolte položku.</w:t>
          </w:r>
        </w:p>
      </w:docPartBody>
    </w:docPart>
    <w:docPart>
      <w:docPartPr>
        <w:name w:val="FFF3186D93EB419CA73ABACF1958F00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AFE1D-EF0B-4E05-9581-C7E02849542E}"/>
      </w:docPartPr>
      <w:docPartBody>
        <w:p w:rsidR="004E0EC3" w:rsidRDefault="00E038D0" w:rsidP="00E038D0">
          <w:pPr>
            <w:pStyle w:val="FFF3186D93EB419CA73ABACF1958F000"/>
          </w:pPr>
          <w:r w:rsidRPr="003411F0">
            <w:rPr>
              <w:rFonts w:asciiTheme="majorHAnsi" w:hAnsiTheme="majorHAnsi" w:cs="Tahoma"/>
            </w:rPr>
            <w:t>Ze seznamu zvolte specifický a národní cíl, do nějž je projekt zařazen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155D33"/>
    <w:rsid w:val="002E3007"/>
    <w:rsid w:val="004E0EC3"/>
    <w:rsid w:val="00566132"/>
    <w:rsid w:val="005E6466"/>
    <w:rsid w:val="005F1F65"/>
    <w:rsid w:val="005F51C8"/>
    <w:rsid w:val="006A2873"/>
    <w:rsid w:val="006B1574"/>
    <w:rsid w:val="007210E8"/>
    <w:rsid w:val="0074791F"/>
    <w:rsid w:val="007761BB"/>
    <w:rsid w:val="007A1165"/>
    <w:rsid w:val="007A1DE2"/>
    <w:rsid w:val="007C45F6"/>
    <w:rsid w:val="008141F4"/>
    <w:rsid w:val="0086001E"/>
    <w:rsid w:val="00883FC4"/>
    <w:rsid w:val="008C757B"/>
    <w:rsid w:val="008F56CB"/>
    <w:rsid w:val="009417E0"/>
    <w:rsid w:val="00A00BCF"/>
    <w:rsid w:val="00A3500C"/>
    <w:rsid w:val="00AE5B17"/>
    <w:rsid w:val="00B24E69"/>
    <w:rsid w:val="00B925CA"/>
    <w:rsid w:val="00BA2A39"/>
    <w:rsid w:val="00C54D5E"/>
    <w:rsid w:val="00C668B3"/>
    <w:rsid w:val="00D24BF3"/>
    <w:rsid w:val="00D86BCC"/>
    <w:rsid w:val="00DF387F"/>
    <w:rsid w:val="00E038D0"/>
    <w:rsid w:val="00FB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C668B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3">
    <w:name w:val="6525755AA5A14DF58850FF11895A7250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B514A9249A46939DB2520AB211BA3B">
    <w:name w:val="B2B514A9249A46939DB2520AB211BA3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850EA919A8F4B6B94C3655B85AAFFFD">
    <w:name w:val="6850EA919A8F4B6B94C3655B85AAFFFD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BF42E264D4545369446EDCE00D1D37B">
    <w:name w:val="2BF42E264D4545369446EDCE00D1D37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288476A65DC42EAA45CFCF1EBDDEB97">
    <w:name w:val="A288476A65DC42EAA45CFCF1EBDDEB97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8AB842C962C4EEA9C3E8E17B9387C60">
    <w:name w:val="28AB842C962C4EEA9C3E8E17B9387C60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76EDA0217644BB396316811A0D18853">
    <w:name w:val="476EDA0217644BB396316811A0D1885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5EAD41B94E23B6C44F39E9B94DAC">
    <w:name w:val="87B85EAD41B94E23B6C44F39E9B94DAC"/>
    <w:rsid w:val="008C757B"/>
  </w:style>
  <w:style w:type="paragraph" w:customStyle="1" w:styleId="83E1F4096A7E4A969018F983471F8CBF">
    <w:name w:val="83E1F4096A7E4A969018F983471F8CBF"/>
    <w:rsid w:val="008C757B"/>
  </w:style>
  <w:style w:type="paragraph" w:customStyle="1" w:styleId="B965A3A2066443FD9E5B0091CC2201ED">
    <w:name w:val="B965A3A2066443FD9E5B0091CC2201ED"/>
    <w:rsid w:val="00B24E69"/>
    <w:pPr>
      <w:spacing w:after="160" w:line="259" w:lineRule="auto"/>
    </w:pPr>
  </w:style>
  <w:style w:type="paragraph" w:customStyle="1" w:styleId="83E1F4096A7E4A969018F983471F8CBF1">
    <w:name w:val="83E1F4096A7E4A969018F983471F8CBF1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">
    <w:name w:val="B2EB09D18A13459B8659AAAC2AD2E365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">
    <w:name w:val="87B8294A88B144559A2B8CAD19286785"/>
    <w:rsid w:val="007761BB"/>
  </w:style>
  <w:style w:type="paragraph" w:customStyle="1" w:styleId="019392C4921B406DA29529C11D28ED31">
    <w:name w:val="019392C4921B406DA29529C11D28ED31"/>
    <w:rsid w:val="007761BB"/>
  </w:style>
  <w:style w:type="paragraph" w:customStyle="1" w:styleId="83E1F4096A7E4A969018F983471F8CBF2">
    <w:name w:val="83E1F4096A7E4A969018F983471F8CBF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">
    <w:name w:val="84881429722B4AE1B5D97C1D4225BAA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1">
    <w:name w:val="B2EB09D18A13459B8659AAAC2AD2E36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">
    <w:name w:val="B7E11195550D40BF8C2D91ADFEDCAD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1">
    <w:name w:val="87B8294A88B144559A2B8CAD1928678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">
    <w:name w:val="8113D7399C314CC39B9C10536149ED8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">
    <w:name w:val="C5A318D960F64C86AEEBD5158278876A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3">
    <w:name w:val="83E1F4096A7E4A969018F983471F8CBF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1">
    <w:name w:val="84881429722B4AE1B5D97C1D4225BAA6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2">
    <w:name w:val="B2EB09D18A13459B8659AAAC2AD2E36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1">
    <w:name w:val="B7E11195550D40BF8C2D91ADFEDCAD51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2">
    <w:name w:val="87B8294A88B144559A2B8CAD1928678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1">
    <w:name w:val="8113D7399C314CC39B9C10536149ED82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1">
    <w:name w:val="C5A318D960F64C86AEEBD5158278876A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4">
    <w:name w:val="83E1F4096A7E4A969018F983471F8CBF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2">
    <w:name w:val="84881429722B4AE1B5D97C1D4225BAA6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3">
    <w:name w:val="B2EB09D18A13459B8659AAAC2AD2E36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2">
    <w:name w:val="B7E11195550D40BF8C2D91ADFEDCAD51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3">
    <w:name w:val="87B8294A88B144559A2B8CAD1928678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2">
    <w:name w:val="8113D7399C314CC39B9C10536149ED82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2">
    <w:name w:val="C5A318D960F64C86AEEBD5158278876A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5">
    <w:name w:val="83E1F4096A7E4A969018F983471F8CBF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3">
    <w:name w:val="84881429722B4AE1B5D97C1D4225BAA6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4">
    <w:name w:val="B2EB09D18A13459B8659AAAC2AD2E36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3">
    <w:name w:val="B7E11195550D40BF8C2D91ADFEDCAD51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4">
    <w:name w:val="87B8294A88B144559A2B8CAD1928678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3">
    <w:name w:val="8113D7399C314CC39B9C10536149ED82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3">
    <w:name w:val="C5A318D960F64C86AEEBD5158278876A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6">
    <w:name w:val="83E1F4096A7E4A969018F983471F8CBF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4">
    <w:name w:val="84881429722B4AE1B5D97C1D4225BAA6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5">
    <w:name w:val="B2EB09D18A13459B8659AAAC2AD2E36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4">
    <w:name w:val="B7E11195550D40BF8C2D91ADFEDCAD51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5">
    <w:name w:val="87B8294A88B144559A2B8CAD1928678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4">
    <w:name w:val="8113D7399C314CC39B9C10536149ED82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4">
    <w:name w:val="C5A318D960F64C86AEEBD5158278876A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352D020C00640C381DCEF9365D99027">
    <w:name w:val="4352D020C00640C381DCEF9365D99027"/>
    <w:rsid w:val="00E038D0"/>
  </w:style>
  <w:style w:type="paragraph" w:customStyle="1" w:styleId="FFF3186D93EB419CA73ABACF1958F000">
    <w:name w:val="FFF3186D93EB419CA73ABACF1958F000"/>
    <w:rsid w:val="00E038D0"/>
  </w:style>
  <w:style w:type="paragraph" w:customStyle="1" w:styleId="7F109E4676EB4A5EAB0F4409167BAE9C">
    <w:name w:val="7F109E4676EB4A5EAB0F4409167BAE9C"/>
    <w:rsid w:val="00C668B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C668B3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3">
    <w:name w:val="6525755AA5A14DF58850FF11895A7250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B514A9249A46939DB2520AB211BA3B">
    <w:name w:val="B2B514A9249A46939DB2520AB211BA3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850EA919A8F4B6B94C3655B85AAFFFD">
    <w:name w:val="6850EA919A8F4B6B94C3655B85AAFFFD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BF42E264D4545369446EDCE00D1D37B">
    <w:name w:val="2BF42E264D4545369446EDCE00D1D37B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288476A65DC42EAA45CFCF1EBDDEB97">
    <w:name w:val="A288476A65DC42EAA45CFCF1EBDDEB97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8AB842C962C4EEA9C3E8E17B9387C60">
    <w:name w:val="28AB842C962C4EEA9C3E8E17B9387C60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76EDA0217644BB396316811A0D18853">
    <w:name w:val="476EDA0217644BB396316811A0D18853"/>
    <w:rsid w:val="008C757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5EAD41B94E23B6C44F39E9B94DAC">
    <w:name w:val="87B85EAD41B94E23B6C44F39E9B94DAC"/>
    <w:rsid w:val="008C757B"/>
  </w:style>
  <w:style w:type="paragraph" w:customStyle="1" w:styleId="83E1F4096A7E4A969018F983471F8CBF">
    <w:name w:val="83E1F4096A7E4A969018F983471F8CBF"/>
    <w:rsid w:val="008C757B"/>
  </w:style>
  <w:style w:type="paragraph" w:customStyle="1" w:styleId="B965A3A2066443FD9E5B0091CC2201ED">
    <w:name w:val="B965A3A2066443FD9E5B0091CC2201ED"/>
    <w:rsid w:val="00B24E69"/>
    <w:pPr>
      <w:spacing w:after="160" w:line="259" w:lineRule="auto"/>
    </w:pPr>
  </w:style>
  <w:style w:type="paragraph" w:customStyle="1" w:styleId="83E1F4096A7E4A969018F983471F8CBF1">
    <w:name w:val="83E1F4096A7E4A969018F983471F8CBF1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">
    <w:name w:val="B2EB09D18A13459B8659AAAC2AD2E365"/>
    <w:rsid w:val="007761BB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">
    <w:name w:val="87B8294A88B144559A2B8CAD19286785"/>
    <w:rsid w:val="007761BB"/>
  </w:style>
  <w:style w:type="paragraph" w:customStyle="1" w:styleId="019392C4921B406DA29529C11D28ED31">
    <w:name w:val="019392C4921B406DA29529C11D28ED31"/>
    <w:rsid w:val="007761BB"/>
  </w:style>
  <w:style w:type="paragraph" w:customStyle="1" w:styleId="83E1F4096A7E4A969018F983471F8CBF2">
    <w:name w:val="83E1F4096A7E4A969018F983471F8CBF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">
    <w:name w:val="84881429722B4AE1B5D97C1D4225BAA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1">
    <w:name w:val="B2EB09D18A13459B8659AAAC2AD2E36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">
    <w:name w:val="B7E11195550D40BF8C2D91ADFEDCAD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1">
    <w:name w:val="87B8294A88B144559A2B8CAD19286785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">
    <w:name w:val="8113D7399C314CC39B9C10536149ED8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">
    <w:name w:val="C5A318D960F64C86AEEBD5158278876A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3">
    <w:name w:val="83E1F4096A7E4A969018F983471F8CBF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1">
    <w:name w:val="84881429722B4AE1B5D97C1D4225BAA6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2">
    <w:name w:val="B2EB09D18A13459B8659AAAC2AD2E36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1">
    <w:name w:val="B7E11195550D40BF8C2D91ADFEDCAD51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2">
    <w:name w:val="87B8294A88B144559A2B8CAD19286785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1">
    <w:name w:val="8113D7399C314CC39B9C10536149ED82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1">
    <w:name w:val="C5A318D960F64C86AEEBD5158278876A1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4">
    <w:name w:val="83E1F4096A7E4A969018F983471F8CBF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2">
    <w:name w:val="84881429722B4AE1B5D97C1D4225BAA6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3">
    <w:name w:val="B2EB09D18A13459B8659AAAC2AD2E36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2">
    <w:name w:val="B7E11195550D40BF8C2D91ADFEDCAD51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3">
    <w:name w:val="87B8294A88B144559A2B8CAD19286785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2">
    <w:name w:val="8113D7399C314CC39B9C10536149ED82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2">
    <w:name w:val="C5A318D960F64C86AEEBD5158278876A2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5">
    <w:name w:val="83E1F4096A7E4A969018F983471F8CBF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3">
    <w:name w:val="84881429722B4AE1B5D97C1D4225BAA6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4">
    <w:name w:val="B2EB09D18A13459B8659AAAC2AD2E36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3">
    <w:name w:val="B7E11195550D40BF8C2D91ADFEDCAD51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4">
    <w:name w:val="87B8294A88B144559A2B8CAD19286785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3">
    <w:name w:val="8113D7399C314CC39B9C10536149ED82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3">
    <w:name w:val="C5A318D960F64C86AEEBD5158278876A3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3E1F4096A7E4A969018F983471F8CBF6">
    <w:name w:val="83E1F4096A7E4A969018F983471F8CBF6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4881429722B4AE1B5D97C1D4225BAA64">
    <w:name w:val="84881429722B4AE1B5D97C1D4225BAA6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2EB09D18A13459B8659AAAC2AD2E3655">
    <w:name w:val="B2EB09D18A13459B8659AAAC2AD2E36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E11195550D40BF8C2D91ADFEDCAD514">
    <w:name w:val="B7E11195550D40BF8C2D91ADFEDCAD51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7B8294A88B144559A2B8CAD192867855">
    <w:name w:val="87B8294A88B144559A2B8CAD192867855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13D7399C314CC39B9C10536149ED824">
    <w:name w:val="8113D7399C314CC39B9C10536149ED82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5A318D960F64C86AEEBD5158278876A4">
    <w:name w:val="C5A318D960F64C86AEEBD5158278876A4"/>
    <w:rsid w:val="006B157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4352D020C00640C381DCEF9365D99027">
    <w:name w:val="4352D020C00640C381DCEF9365D99027"/>
    <w:rsid w:val="00E038D0"/>
  </w:style>
  <w:style w:type="paragraph" w:customStyle="1" w:styleId="FFF3186D93EB419CA73ABACF1958F000">
    <w:name w:val="FFF3186D93EB419CA73ABACF1958F000"/>
    <w:rsid w:val="00E038D0"/>
  </w:style>
  <w:style w:type="paragraph" w:customStyle="1" w:styleId="7F109E4676EB4A5EAB0F4409167BAE9C">
    <w:name w:val="7F109E4676EB4A5EAB0F4409167BAE9C"/>
    <w:rsid w:val="00C66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20757-A95C-4FE2-AF7D-EA3405CAE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9</Pages>
  <Words>578</Words>
  <Characters>3890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20</cp:revision>
  <cp:lastPrinted>2017-08-24T10:34:00Z</cp:lastPrinted>
  <dcterms:created xsi:type="dcterms:W3CDTF">2015-08-09T10:46:00Z</dcterms:created>
  <dcterms:modified xsi:type="dcterms:W3CDTF">2017-09-05T12:18:00Z</dcterms:modified>
</cp:coreProperties>
</file>