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CFAED" w14:textId="77777777" w:rsidR="009744D8" w:rsidRDefault="009744D8"/>
    <w:p w14:paraId="442B7EA5" w14:textId="224BBD93" w:rsidR="009744D8" w:rsidRPr="00CC26F4" w:rsidRDefault="009744D8" w:rsidP="00967C3A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1C2B9EB3" w14:textId="77777777" w:rsidR="00967C3A" w:rsidRPr="00CC26F4" w:rsidRDefault="00967C3A" w:rsidP="00967C3A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C26F4">
        <w:rPr>
          <w:rFonts w:ascii="Arial" w:eastAsia="Calibri" w:hAnsi="Arial" w:cs="Arial"/>
          <w:b/>
          <w:sz w:val="22"/>
          <w:szCs w:val="22"/>
          <w:lang w:eastAsia="en-US"/>
        </w:rPr>
        <w:t>HODNOCENÍ ŽÁDOSTI</w:t>
      </w:r>
    </w:p>
    <w:p w14:paraId="5073F917" w14:textId="77777777" w:rsidR="00967C3A" w:rsidRPr="00CC26F4" w:rsidRDefault="00967C3A" w:rsidP="00967C3A">
      <w:pPr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967C3A" w:rsidRPr="00CC26F4" w14:paraId="354DA102" w14:textId="77777777" w:rsidTr="00FD4B14">
        <w:trPr>
          <w:trHeight w:val="567"/>
        </w:trPr>
        <w:tc>
          <w:tcPr>
            <w:tcW w:w="9351" w:type="dxa"/>
          </w:tcPr>
          <w:p w14:paraId="7A65604C" w14:textId="0356ADBC" w:rsidR="00967C3A" w:rsidRPr="00CC26F4" w:rsidRDefault="00967C3A" w:rsidP="00967C3A">
            <w:pPr>
              <w:tabs>
                <w:tab w:val="left" w:pos="144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Dotační </w:t>
            </w:r>
            <w:proofErr w:type="gramStart"/>
            <w:r w:rsidRPr="00CC26F4">
              <w:rPr>
                <w:rFonts w:ascii="Arial" w:hAnsi="Arial" w:cs="Arial"/>
                <w:b/>
                <w:bCs/>
                <w:sz w:val="22"/>
                <w:szCs w:val="22"/>
              </w:rPr>
              <w:t>program  Koordinace</w:t>
            </w:r>
            <w:proofErr w:type="gramEnd"/>
            <w:r w:rsidRPr="00CC26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multidisciplinární spolupráce v oblasti zvlášť zranitelných obětí trestných činů na rok 2026</w:t>
            </w:r>
          </w:p>
          <w:p w14:paraId="1D9D4430" w14:textId="4EB46DC5" w:rsidR="00967C3A" w:rsidRPr="00CC26F4" w:rsidRDefault="00967C3A" w:rsidP="00967C3A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27F10ACB" w14:textId="77777777" w:rsidTr="00FD4B14">
        <w:trPr>
          <w:trHeight w:val="397"/>
        </w:trPr>
        <w:tc>
          <w:tcPr>
            <w:tcW w:w="9351" w:type="dxa"/>
          </w:tcPr>
          <w:p w14:paraId="7E268CB6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sz w:val="22"/>
                <w:szCs w:val="22"/>
              </w:rPr>
              <w:t>Poskytovatel: Ministerstvo vnitra, odbor prevence kriminality</w:t>
            </w:r>
          </w:p>
        </w:tc>
      </w:tr>
      <w:tr w:rsidR="00967C3A" w:rsidRPr="00CC26F4" w14:paraId="2B520776" w14:textId="77777777" w:rsidTr="00FD4B14">
        <w:trPr>
          <w:trHeight w:val="567"/>
        </w:trPr>
        <w:tc>
          <w:tcPr>
            <w:tcW w:w="9351" w:type="dxa"/>
          </w:tcPr>
          <w:p w14:paraId="6537DE24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sz w:val="22"/>
                <w:szCs w:val="22"/>
              </w:rPr>
              <w:t xml:space="preserve">Název žadatele:  </w:t>
            </w:r>
          </w:p>
        </w:tc>
      </w:tr>
      <w:tr w:rsidR="00967C3A" w:rsidRPr="00CC26F4" w14:paraId="464477FB" w14:textId="77777777" w:rsidTr="00FD4B14">
        <w:trPr>
          <w:trHeight w:val="567"/>
        </w:trPr>
        <w:tc>
          <w:tcPr>
            <w:tcW w:w="9351" w:type="dxa"/>
          </w:tcPr>
          <w:p w14:paraId="04F5016D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sz w:val="22"/>
                <w:szCs w:val="22"/>
              </w:rPr>
              <w:t>Název projektu:</w:t>
            </w:r>
          </w:p>
        </w:tc>
      </w:tr>
      <w:tr w:rsidR="00967C3A" w:rsidRPr="00CC26F4" w14:paraId="7BCE94A8" w14:textId="77777777" w:rsidTr="00FD4B14">
        <w:trPr>
          <w:trHeight w:val="397"/>
        </w:trPr>
        <w:tc>
          <w:tcPr>
            <w:tcW w:w="9351" w:type="dxa"/>
          </w:tcPr>
          <w:p w14:paraId="4BBBB9AA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sz w:val="22"/>
                <w:szCs w:val="22"/>
              </w:rPr>
              <w:t xml:space="preserve">Výše požadované dotace od </w:t>
            </w:r>
            <w:proofErr w:type="gramStart"/>
            <w:r w:rsidRPr="00CC26F4">
              <w:rPr>
                <w:rFonts w:ascii="Arial" w:hAnsi="Arial" w:cs="Arial"/>
                <w:b/>
                <w:sz w:val="22"/>
                <w:szCs w:val="22"/>
              </w:rPr>
              <w:t xml:space="preserve">MV:   </w:t>
            </w:r>
            <w:proofErr w:type="gramEnd"/>
            <w:r w:rsidRPr="00CC26F4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Kč</w:t>
            </w:r>
          </w:p>
        </w:tc>
      </w:tr>
      <w:tr w:rsidR="00967C3A" w:rsidRPr="00CC26F4" w14:paraId="47465A79" w14:textId="77777777" w:rsidTr="00FD4B14">
        <w:trPr>
          <w:trHeight w:val="397"/>
        </w:trPr>
        <w:tc>
          <w:tcPr>
            <w:tcW w:w="9351" w:type="dxa"/>
          </w:tcPr>
          <w:p w14:paraId="3F29F26F" w14:textId="26B8A320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sz w:val="22"/>
                <w:szCs w:val="22"/>
              </w:rPr>
              <w:t>č.</w:t>
            </w:r>
            <w:r w:rsidR="00094E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C26F4">
              <w:rPr>
                <w:rFonts w:ascii="Arial" w:hAnsi="Arial" w:cs="Arial"/>
                <w:b/>
                <w:sz w:val="22"/>
                <w:szCs w:val="22"/>
              </w:rPr>
              <w:t xml:space="preserve">j. MV-                            /OPK-2026                                         </w:t>
            </w:r>
          </w:p>
        </w:tc>
      </w:tr>
    </w:tbl>
    <w:p w14:paraId="7109BF1A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F53EE9" w14:textId="3B9F9CFF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color w:val="EE0000"/>
          <w:sz w:val="22"/>
          <w:szCs w:val="22"/>
        </w:rPr>
      </w:pPr>
      <w:r w:rsidRPr="00CC26F4">
        <w:rPr>
          <w:rFonts w:ascii="Arial" w:hAnsi="Arial" w:cs="Arial"/>
          <w:b/>
          <w:color w:val="EE0000"/>
          <w:sz w:val="22"/>
          <w:szCs w:val="22"/>
        </w:rPr>
        <w:t xml:space="preserve">Pro žádosti dle </w:t>
      </w:r>
      <w:r w:rsidR="002F2EE1" w:rsidRPr="00CC26F4">
        <w:rPr>
          <w:rFonts w:ascii="Arial" w:hAnsi="Arial" w:cs="Arial"/>
          <w:b/>
          <w:color w:val="EE0000"/>
          <w:sz w:val="22"/>
          <w:szCs w:val="22"/>
        </w:rPr>
        <w:t>čl. 2 odst. 1</w:t>
      </w:r>
      <w:r w:rsidRPr="00CC26F4">
        <w:rPr>
          <w:rFonts w:ascii="Arial" w:hAnsi="Arial" w:cs="Arial"/>
          <w:b/>
          <w:color w:val="EE0000"/>
          <w:sz w:val="22"/>
          <w:szCs w:val="22"/>
        </w:rPr>
        <w:t xml:space="preserve"> písm. </w:t>
      </w:r>
      <w:r w:rsidR="000054B5" w:rsidRPr="00CC26F4">
        <w:rPr>
          <w:rFonts w:ascii="Arial" w:hAnsi="Arial" w:cs="Arial"/>
          <w:b/>
          <w:color w:val="EE0000"/>
          <w:sz w:val="22"/>
          <w:szCs w:val="22"/>
        </w:rPr>
        <w:t>B</w:t>
      </w:r>
      <w:r w:rsidR="00CC3C87" w:rsidRPr="00CC26F4">
        <w:rPr>
          <w:rFonts w:ascii="Arial" w:hAnsi="Arial" w:cs="Arial"/>
          <w:b/>
          <w:color w:val="EE0000"/>
          <w:sz w:val="22"/>
          <w:szCs w:val="22"/>
        </w:rPr>
        <w:t>)</w:t>
      </w:r>
      <w:r w:rsidR="002F2EE1" w:rsidRPr="00CC26F4">
        <w:rPr>
          <w:rFonts w:ascii="Arial" w:hAnsi="Arial" w:cs="Arial"/>
          <w:b/>
          <w:color w:val="EE0000"/>
          <w:sz w:val="22"/>
          <w:szCs w:val="22"/>
        </w:rPr>
        <w:t xml:space="preserve"> Zásad</w:t>
      </w:r>
      <w:r w:rsidRPr="00CC26F4">
        <w:rPr>
          <w:rFonts w:ascii="Arial" w:hAnsi="Arial" w:cs="Arial"/>
          <w:b/>
          <w:color w:val="EE0000"/>
          <w:sz w:val="22"/>
          <w:szCs w:val="22"/>
        </w:rPr>
        <w:t xml:space="preserve"> </w:t>
      </w:r>
    </w:p>
    <w:p w14:paraId="647B2ADD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Oblasti hodnocení:</w:t>
      </w:r>
    </w:p>
    <w:p w14:paraId="64283F4B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1) Zkušenosti žadatele (</w:t>
      </w:r>
      <w:proofErr w:type="gramStart"/>
      <w:r w:rsidRPr="00CC26F4">
        <w:rPr>
          <w:rFonts w:ascii="Arial" w:hAnsi="Arial" w:cs="Arial"/>
          <w:b/>
          <w:sz w:val="22"/>
          <w:szCs w:val="22"/>
        </w:rPr>
        <w:t>0 – 10</w:t>
      </w:r>
      <w:proofErr w:type="gramEnd"/>
      <w:r w:rsidRPr="00CC26F4">
        <w:rPr>
          <w:rFonts w:ascii="Arial" w:hAnsi="Arial" w:cs="Arial"/>
          <w:b/>
          <w:sz w:val="22"/>
          <w:szCs w:val="22"/>
        </w:rPr>
        <w:t xml:space="preserve"> bodů)</w:t>
      </w: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8"/>
        <w:gridCol w:w="1426"/>
        <w:gridCol w:w="1426"/>
        <w:gridCol w:w="3986"/>
      </w:tblGrid>
      <w:tr w:rsidR="00967C3A" w:rsidRPr="00CC26F4" w14:paraId="232620F5" w14:textId="77777777" w:rsidTr="00FD4B14">
        <w:trPr>
          <w:trHeight w:val="824"/>
        </w:trPr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11065F" w14:textId="77777777" w:rsidR="00967C3A" w:rsidRPr="00CC26F4" w:rsidRDefault="00967C3A" w:rsidP="00FD4B1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Kritérium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32E5A74" w14:textId="77777777" w:rsidR="00967C3A" w:rsidRPr="00CC26F4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Bodové rozpětí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50FC5F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Přidělené body</w:t>
            </w:r>
          </w:p>
        </w:tc>
        <w:tc>
          <w:tcPr>
            <w:tcW w:w="21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AEEF3" w:themeFill="accent5" w:themeFillTint="33"/>
            <w:vAlign w:val="center"/>
          </w:tcPr>
          <w:p w14:paraId="31EE6F07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Komentář</w:t>
            </w:r>
            <w:r w:rsidRPr="00CC26F4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1"/>
            </w:r>
          </w:p>
        </w:tc>
      </w:tr>
      <w:tr w:rsidR="00967C3A" w:rsidRPr="00CC26F4" w14:paraId="3138643F" w14:textId="77777777" w:rsidTr="00FD4B14">
        <w:trPr>
          <w:trHeight w:val="567"/>
        </w:trPr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2070" w14:textId="1456BAAD" w:rsidR="00967C3A" w:rsidRPr="00CC26F4" w:rsidRDefault="002F2EE1" w:rsidP="002F2EE1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Jsou z</w:t>
            </w:r>
            <w:r w:rsidR="00967C3A" w:rsidRPr="00CC26F4">
              <w:rPr>
                <w:rFonts w:ascii="Arial" w:hAnsi="Arial" w:cs="Arial"/>
                <w:sz w:val="22"/>
                <w:szCs w:val="22"/>
              </w:rPr>
              <w:t xml:space="preserve">kušenosti </w:t>
            </w:r>
            <w:r w:rsidRPr="00CC26F4">
              <w:rPr>
                <w:rFonts w:ascii="Arial" w:hAnsi="Arial" w:cs="Arial"/>
                <w:sz w:val="22"/>
                <w:szCs w:val="22"/>
              </w:rPr>
              <w:t xml:space="preserve">v </w:t>
            </w:r>
            <w:r w:rsidR="00967C3A" w:rsidRPr="00CC26F4">
              <w:rPr>
                <w:rFonts w:ascii="Arial" w:hAnsi="Arial" w:cs="Arial"/>
                <w:sz w:val="22"/>
                <w:szCs w:val="22"/>
              </w:rPr>
              <w:t>oblasti zaměření dotačního programu</w:t>
            </w:r>
            <w:r w:rsidRPr="00CC26F4">
              <w:rPr>
                <w:rFonts w:ascii="Arial" w:hAnsi="Arial" w:cs="Arial"/>
                <w:sz w:val="22"/>
                <w:szCs w:val="22"/>
              </w:rPr>
              <w:t xml:space="preserve"> dostatečné? 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81C76" w14:textId="77777777" w:rsidR="00967C3A" w:rsidRPr="00CC26F4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 xml:space="preserve">0 nebo 5 </w:t>
            </w:r>
          </w:p>
          <w:p w14:paraId="1358C86A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D5390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A4B98F9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67C3A" w:rsidRPr="00CC26F4" w14:paraId="6BC9E5AE" w14:textId="77777777" w:rsidTr="00FD4B14">
        <w:trPr>
          <w:trHeight w:val="567"/>
        </w:trPr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8BEB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 xml:space="preserve">Realizoval žadatel o dotaci podobné projekty? 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697B5" w14:textId="77777777" w:rsidR="00967C3A" w:rsidRPr="00CC26F4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0 nebo 5</w:t>
            </w:r>
          </w:p>
          <w:p w14:paraId="4376AC5B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F0257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CC990EE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B7D41A4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</w:p>
    <w:p w14:paraId="4F4C0D1D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Hodnocení:</w:t>
      </w:r>
    </w:p>
    <w:p w14:paraId="339FF7E3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Cs/>
          <w:sz w:val="22"/>
          <w:szCs w:val="22"/>
        </w:rPr>
        <w:t>0 = ne</w:t>
      </w:r>
    </w:p>
    <w:p w14:paraId="1AF59DF4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Cs/>
          <w:sz w:val="22"/>
          <w:szCs w:val="22"/>
        </w:rPr>
      </w:pPr>
      <w:r w:rsidRPr="00CC26F4">
        <w:rPr>
          <w:rFonts w:ascii="Arial" w:hAnsi="Arial" w:cs="Arial"/>
          <w:bCs/>
          <w:sz w:val="22"/>
          <w:szCs w:val="22"/>
        </w:rPr>
        <w:t>5 = ano</w:t>
      </w:r>
    </w:p>
    <w:p w14:paraId="5BB94EFD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F182656" w14:textId="4BF649E8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2) Kvalita zpracování žádosti (</w:t>
      </w:r>
      <w:proofErr w:type="gramStart"/>
      <w:r w:rsidRPr="00CC26F4">
        <w:rPr>
          <w:rFonts w:ascii="Arial" w:hAnsi="Arial" w:cs="Arial"/>
          <w:b/>
          <w:sz w:val="22"/>
          <w:szCs w:val="22"/>
        </w:rPr>
        <w:t xml:space="preserve">0 – </w:t>
      </w:r>
      <w:r w:rsidR="00CC20EB">
        <w:rPr>
          <w:rFonts w:ascii="Arial" w:hAnsi="Arial" w:cs="Arial"/>
          <w:b/>
          <w:sz w:val="22"/>
          <w:szCs w:val="22"/>
        </w:rPr>
        <w:t>5</w:t>
      </w:r>
      <w:r w:rsidRPr="00CC26F4">
        <w:rPr>
          <w:rFonts w:ascii="Arial" w:hAnsi="Arial" w:cs="Arial"/>
          <w:b/>
          <w:sz w:val="22"/>
          <w:szCs w:val="22"/>
        </w:rPr>
        <w:t>0</w:t>
      </w:r>
      <w:proofErr w:type="gramEnd"/>
      <w:r w:rsidRPr="00CC26F4">
        <w:rPr>
          <w:rFonts w:ascii="Arial" w:hAnsi="Arial" w:cs="Arial"/>
          <w:b/>
          <w:sz w:val="22"/>
          <w:szCs w:val="22"/>
        </w:rPr>
        <w:t xml:space="preserve"> bodů)</w:t>
      </w:r>
    </w:p>
    <w:tbl>
      <w:tblPr>
        <w:tblpPr w:leftFromText="141" w:rightFromText="141" w:vertAnchor="text" w:horzAnchor="margin" w:tblpY="7"/>
        <w:tblW w:w="500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9"/>
        <w:gridCol w:w="1416"/>
        <w:gridCol w:w="1418"/>
        <w:gridCol w:w="3685"/>
      </w:tblGrid>
      <w:tr w:rsidR="00967C3A" w:rsidRPr="00CC26F4" w14:paraId="33C95471" w14:textId="77777777" w:rsidTr="00FD4B14">
        <w:trPr>
          <w:trHeight w:val="824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8396B3" w14:textId="77777777" w:rsidR="00967C3A" w:rsidRPr="00CC26F4" w:rsidRDefault="00967C3A" w:rsidP="00FD4B1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Kritérium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390268" w14:textId="77777777" w:rsidR="00967C3A" w:rsidRPr="00CC26F4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Bodové rozpětí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1E1E28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Přidělené body</w:t>
            </w:r>
          </w:p>
        </w:tc>
        <w:tc>
          <w:tcPr>
            <w:tcW w:w="203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AEEF3" w:themeFill="accent5" w:themeFillTint="33"/>
            <w:vAlign w:val="center"/>
          </w:tcPr>
          <w:p w14:paraId="5377BE38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Komentář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3678"/>
      </w:tblGrid>
      <w:tr w:rsidR="00967C3A" w:rsidRPr="00CC26F4" w14:paraId="76E2C259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9F28B0C" w14:textId="130ECC81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 xml:space="preserve">Je zdůvodnění potřebnosti projektu vzhledem k cílové skupině a potřebám společnosti dostatečné? </w:t>
            </w:r>
          </w:p>
        </w:tc>
        <w:tc>
          <w:tcPr>
            <w:tcW w:w="1417" w:type="dxa"/>
            <w:vAlign w:val="center"/>
          </w:tcPr>
          <w:p w14:paraId="48CD4485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05CA7125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42634F37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236F2316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446DA92" w14:textId="6D8D2209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Jsou cíle projektu v souladu s potřebností projektu?</w:t>
            </w:r>
          </w:p>
        </w:tc>
        <w:tc>
          <w:tcPr>
            <w:tcW w:w="1417" w:type="dxa"/>
            <w:vAlign w:val="center"/>
          </w:tcPr>
          <w:p w14:paraId="5D3C182F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6578BABC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63A09B35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74E683E3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9A1CCDE" w14:textId="2EAE7D99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lastRenderedPageBreak/>
              <w:t>Jsou klíčové aktivity projektu dostatečně odůvodněny?</w:t>
            </w:r>
          </w:p>
        </w:tc>
        <w:tc>
          <w:tcPr>
            <w:tcW w:w="1417" w:type="dxa"/>
            <w:vAlign w:val="center"/>
          </w:tcPr>
          <w:p w14:paraId="4F3D6499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0149167B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6BF01870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3309E2BD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4A5E82F1" w14:textId="04A26EB7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Jsou klíčové aktivity projektu navázány na cíle projektu?</w:t>
            </w:r>
          </w:p>
        </w:tc>
        <w:tc>
          <w:tcPr>
            <w:tcW w:w="1417" w:type="dxa"/>
            <w:vAlign w:val="center"/>
          </w:tcPr>
          <w:p w14:paraId="26D22B8C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67DD6516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37BE4EB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0D5E3016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1D4C3E8F" w14:textId="4379E821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Je harmonogram projektu reálný vzhledem ke stanoveným cílům a klíčovým aktivitám?</w:t>
            </w:r>
          </w:p>
        </w:tc>
        <w:tc>
          <w:tcPr>
            <w:tcW w:w="1417" w:type="dxa"/>
            <w:vAlign w:val="center"/>
          </w:tcPr>
          <w:p w14:paraId="1108BBE2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171C8EF7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DA5669B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42FC80D3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167856B" w14:textId="423953C6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Jsou výstupy a indikátory projektu dostatečné vzhledem k cílům projektu?</w:t>
            </w:r>
          </w:p>
        </w:tc>
        <w:tc>
          <w:tcPr>
            <w:tcW w:w="1417" w:type="dxa"/>
            <w:vAlign w:val="center"/>
          </w:tcPr>
          <w:p w14:paraId="2B765A60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7675DC21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228AD43A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68AAA630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6BE6EAA1" w14:textId="3BAB2483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Jsou dostatečně popsány kvalitativní i kvantitativní kritéria úspěšnosti projektu?</w:t>
            </w:r>
            <w:r w:rsidR="00967C3A" w:rsidRPr="00CC26F4">
              <w:rPr>
                <w:rFonts w:ascii="Arial" w:hAnsi="Arial" w:cs="Arial"/>
                <w:bCs/>
                <w:sz w:val="22"/>
                <w:szCs w:val="22"/>
              </w:rPr>
              <w:t xml:space="preserve"> (čl. 4 odst.</w:t>
            </w:r>
            <w:r w:rsidR="000054B5" w:rsidRPr="00CC26F4">
              <w:rPr>
                <w:rFonts w:ascii="Arial" w:hAnsi="Arial" w:cs="Arial"/>
                <w:bCs/>
                <w:sz w:val="22"/>
                <w:szCs w:val="22"/>
              </w:rPr>
              <w:t xml:space="preserve"> 8</w:t>
            </w:r>
            <w:r w:rsidR="00967C3A" w:rsidRPr="00CC26F4">
              <w:rPr>
                <w:rFonts w:ascii="Arial" w:hAnsi="Arial" w:cs="Arial"/>
                <w:bCs/>
                <w:sz w:val="22"/>
                <w:szCs w:val="22"/>
              </w:rPr>
              <w:t xml:space="preserve"> Zásad</w:t>
            </w:r>
            <w:r w:rsidR="00CC26F4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14:paraId="14C40360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3EC2281B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989706C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6ADCAD0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5B68029" w14:textId="4EC358B4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Je projekt dostatečně a adekvátně zabezpečen pracovním týmem projektu?</w:t>
            </w:r>
          </w:p>
        </w:tc>
        <w:tc>
          <w:tcPr>
            <w:tcW w:w="1417" w:type="dxa"/>
            <w:vAlign w:val="center"/>
          </w:tcPr>
          <w:p w14:paraId="755FA757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71A3BDF2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1BAEB2B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489D4F1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2EE5FE25" w14:textId="620B3F7E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Je rozpočet projektu dostatečně odůvodněný vzhledem k cílům, aktivitám a kritériím úspěšnosti projektu?</w:t>
            </w:r>
          </w:p>
        </w:tc>
        <w:tc>
          <w:tcPr>
            <w:tcW w:w="1417" w:type="dxa"/>
            <w:vAlign w:val="center"/>
          </w:tcPr>
          <w:p w14:paraId="485391CE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490D66CC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222D8D95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6BD5097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5EF1305" w14:textId="4A0316B4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Je vzdělávání odborníků žadatele o dotaci dostatečně popsáno a zdůvodněno?</w:t>
            </w:r>
          </w:p>
        </w:tc>
        <w:tc>
          <w:tcPr>
            <w:tcW w:w="1417" w:type="dxa"/>
            <w:vAlign w:val="center"/>
          </w:tcPr>
          <w:p w14:paraId="4FB98A78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0 - 5</w:t>
            </w:r>
            <w:proofErr w:type="gramEnd"/>
          </w:p>
        </w:tc>
        <w:tc>
          <w:tcPr>
            <w:tcW w:w="1418" w:type="dxa"/>
            <w:vAlign w:val="center"/>
          </w:tcPr>
          <w:p w14:paraId="1C020DC4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15D6C876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6D82531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0D17AD6F" w14:textId="77777777" w:rsidR="00967C3A" w:rsidRPr="00CC26F4" w:rsidRDefault="00967C3A" w:rsidP="00967C3A">
      <w:pPr>
        <w:rPr>
          <w:rFonts w:ascii="Arial" w:eastAsia="Calibri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eastAsia="Calibri" w:hAnsi="Arial" w:cs="Arial"/>
          <w:b/>
          <w:bCs/>
          <w:sz w:val="22"/>
          <w:szCs w:val="22"/>
          <w:lang w:eastAsia="en-US"/>
          <w14:ligatures w14:val="standardContextual"/>
        </w:rPr>
        <w:t>Hodnocení:</w:t>
      </w:r>
    </w:p>
    <w:p w14:paraId="60652CA0" w14:textId="77777777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0 = nevyhovující</w:t>
      </w:r>
    </w:p>
    <w:p w14:paraId="246DE3E6" w14:textId="77777777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1–2 = slabé / neúplné</w:t>
      </w:r>
    </w:p>
    <w:p w14:paraId="26CCA601" w14:textId="77777777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3–4 = dostačující</w:t>
      </w:r>
    </w:p>
    <w:p w14:paraId="140937BA" w14:textId="77777777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5 = plně vyhovující</w:t>
      </w:r>
    </w:p>
    <w:p w14:paraId="40AB995C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2274082" w14:textId="7B94D3C0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3) Věcná stránka projektu (</w:t>
      </w:r>
      <w:proofErr w:type="gramStart"/>
      <w:r w:rsidRPr="00CC26F4">
        <w:rPr>
          <w:rFonts w:ascii="Arial" w:hAnsi="Arial" w:cs="Arial"/>
          <w:b/>
          <w:sz w:val="22"/>
          <w:szCs w:val="22"/>
        </w:rPr>
        <w:t xml:space="preserve">0 – </w:t>
      </w:r>
      <w:r w:rsidR="00CC20EB">
        <w:rPr>
          <w:rFonts w:ascii="Arial" w:hAnsi="Arial" w:cs="Arial"/>
          <w:b/>
          <w:sz w:val="22"/>
          <w:szCs w:val="22"/>
        </w:rPr>
        <w:t>6</w:t>
      </w:r>
      <w:r w:rsidRPr="00CC26F4">
        <w:rPr>
          <w:rFonts w:ascii="Arial" w:hAnsi="Arial" w:cs="Arial"/>
          <w:b/>
          <w:sz w:val="22"/>
          <w:szCs w:val="22"/>
        </w:rPr>
        <w:t>0</w:t>
      </w:r>
      <w:proofErr w:type="gramEnd"/>
      <w:r w:rsidRPr="00CC26F4">
        <w:rPr>
          <w:rFonts w:ascii="Arial" w:hAnsi="Arial" w:cs="Arial"/>
          <w:b/>
          <w:sz w:val="22"/>
          <w:szCs w:val="22"/>
        </w:rPr>
        <w:t xml:space="preserve"> bodů)</w:t>
      </w:r>
    </w:p>
    <w:tbl>
      <w:tblPr>
        <w:tblpPr w:leftFromText="141" w:rightFromText="141" w:vertAnchor="text" w:horzAnchor="margin" w:tblpY="7"/>
        <w:tblW w:w="500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9"/>
        <w:gridCol w:w="1416"/>
        <w:gridCol w:w="1418"/>
        <w:gridCol w:w="3685"/>
      </w:tblGrid>
      <w:tr w:rsidR="00967C3A" w:rsidRPr="00CC26F4" w14:paraId="5576FEBD" w14:textId="77777777" w:rsidTr="00FD4B14">
        <w:trPr>
          <w:trHeight w:val="824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E265CA" w14:textId="77777777" w:rsidR="00967C3A" w:rsidRPr="00CC26F4" w:rsidRDefault="00967C3A" w:rsidP="00FD4B1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Kritérium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667B074" w14:textId="77777777" w:rsidR="00967C3A" w:rsidRPr="00CC26F4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Bodové rozpětí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E92337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Přidělené body</w:t>
            </w:r>
          </w:p>
        </w:tc>
        <w:tc>
          <w:tcPr>
            <w:tcW w:w="203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AEEF3" w:themeFill="accent5" w:themeFillTint="33"/>
            <w:vAlign w:val="center"/>
          </w:tcPr>
          <w:p w14:paraId="04F8BCFE" w14:textId="77777777" w:rsidR="00967C3A" w:rsidRPr="00CC26F4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Komentář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3678"/>
      </w:tblGrid>
      <w:tr w:rsidR="00967C3A" w:rsidRPr="00CC26F4" w14:paraId="2DF935FE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11787C7" w14:textId="5105B4D3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Vyplývá z popisu projektu soulad s prioritami dotačního programu?</w:t>
            </w:r>
          </w:p>
        </w:tc>
        <w:tc>
          <w:tcPr>
            <w:tcW w:w="1417" w:type="dxa"/>
            <w:vAlign w:val="center"/>
          </w:tcPr>
          <w:p w14:paraId="0EC0C572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0 - 10</w:t>
            </w:r>
            <w:proofErr w:type="gramEnd"/>
          </w:p>
        </w:tc>
        <w:tc>
          <w:tcPr>
            <w:tcW w:w="1418" w:type="dxa"/>
            <w:vAlign w:val="center"/>
          </w:tcPr>
          <w:p w14:paraId="14636C53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453F71B0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45E4143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4C992EEF" w14:textId="01C71B08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 xml:space="preserve">Odpovídá cílová skupina projektu zaměření dotačního programu a </w:t>
            </w:r>
            <w:r w:rsidRPr="00CC26F4">
              <w:rPr>
                <w:rFonts w:ascii="Arial" w:hAnsi="Arial" w:cs="Arial"/>
                <w:bCs/>
                <w:sz w:val="22"/>
                <w:szCs w:val="22"/>
              </w:rPr>
              <w:lastRenderedPageBreak/>
              <w:t>poskytovaným službám žadatele?</w:t>
            </w:r>
          </w:p>
        </w:tc>
        <w:tc>
          <w:tcPr>
            <w:tcW w:w="1417" w:type="dxa"/>
            <w:vAlign w:val="center"/>
          </w:tcPr>
          <w:p w14:paraId="2BAA629D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lastRenderedPageBreak/>
              <w:t>0 - 10</w:t>
            </w:r>
            <w:proofErr w:type="gramEnd"/>
          </w:p>
        </w:tc>
        <w:tc>
          <w:tcPr>
            <w:tcW w:w="1418" w:type="dxa"/>
            <w:vAlign w:val="center"/>
          </w:tcPr>
          <w:p w14:paraId="4295E811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0BF4B583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504A5615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9E77F14" w14:textId="3C73D4A4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Je z popisu projektu a jeho aktivit zřejmý dopad na cílovou skupinu?</w:t>
            </w:r>
          </w:p>
        </w:tc>
        <w:tc>
          <w:tcPr>
            <w:tcW w:w="1417" w:type="dxa"/>
            <w:vAlign w:val="center"/>
          </w:tcPr>
          <w:p w14:paraId="210315F5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0 - 10</w:t>
            </w:r>
            <w:proofErr w:type="gramEnd"/>
          </w:p>
        </w:tc>
        <w:tc>
          <w:tcPr>
            <w:tcW w:w="1418" w:type="dxa"/>
            <w:vAlign w:val="center"/>
          </w:tcPr>
          <w:p w14:paraId="0E6E1CDE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156215A" w14:textId="77777777" w:rsidR="00967C3A" w:rsidRPr="00CC26F4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7536C9A7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4ED53C0B" w14:textId="72E9B82D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 xml:space="preserve">Je v popisu projektu zřejmý </w:t>
            </w:r>
            <w:r w:rsidR="00967C3A" w:rsidRPr="00CC26F4">
              <w:rPr>
                <w:rFonts w:ascii="Arial" w:hAnsi="Arial" w:cs="Arial"/>
                <w:bCs/>
                <w:sz w:val="22"/>
                <w:szCs w:val="22"/>
              </w:rPr>
              <w:t>Soulad s</w:t>
            </w:r>
            <w:r w:rsidR="000054B5" w:rsidRPr="00CC26F4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="00967C3A" w:rsidRPr="00CC26F4">
              <w:rPr>
                <w:rFonts w:ascii="Arial" w:hAnsi="Arial" w:cs="Arial"/>
                <w:bCs/>
                <w:sz w:val="22"/>
                <w:szCs w:val="22"/>
              </w:rPr>
              <w:t>minimálními</w:t>
            </w:r>
            <w:r w:rsidR="000054B5" w:rsidRPr="00CC26F4">
              <w:rPr>
                <w:rFonts w:ascii="Arial" w:hAnsi="Arial" w:cs="Arial"/>
                <w:bCs/>
                <w:sz w:val="22"/>
                <w:szCs w:val="22"/>
              </w:rPr>
              <w:t xml:space="preserve"> principy dle čl. 4 odst. 8 Zásad</w:t>
            </w:r>
          </w:p>
        </w:tc>
        <w:tc>
          <w:tcPr>
            <w:tcW w:w="1417" w:type="dxa"/>
            <w:vAlign w:val="center"/>
          </w:tcPr>
          <w:p w14:paraId="656D58B9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0 - 10</w:t>
            </w:r>
            <w:proofErr w:type="gramEnd"/>
          </w:p>
        </w:tc>
        <w:tc>
          <w:tcPr>
            <w:tcW w:w="1418" w:type="dxa"/>
            <w:vAlign w:val="center"/>
          </w:tcPr>
          <w:p w14:paraId="2EF18C2C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039B3B18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18E0BB72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1E305E0" w14:textId="3EB67D1D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Budou finanční prostředky popsané v rozpočtu projektu efektivně využity?</w:t>
            </w:r>
          </w:p>
        </w:tc>
        <w:tc>
          <w:tcPr>
            <w:tcW w:w="1417" w:type="dxa"/>
            <w:vAlign w:val="center"/>
          </w:tcPr>
          <w:p w14:paraId="0D65461C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0 - 10</w:t>
            </w:r>
            <w:proofErr w:type="gramEnd"/>
          </w:p>
        </w:tc>
        <w:tc>
          <w:tcPr>
            <w:tcW w:w="1418" w:type="dxa"/>
            <w:vAlign w:val="center"/>
          </w:tcPr>
          <w:p w14:paraId="013F4A96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741D089F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CC26F4" w14:paraId="6C02E35D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0083B0DA" w14:textId="19EB25A1" w:rsidR="00967C3A" w:rsidRPr="00CC26F4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Cs/>
                <w:sz w:val="22"/>
                <w:szCs w:val="22"/>
              </w:rPr>
              <w:t>Bude dostatečně využita publicita projektu?</w:t>
            </w:r>
          </w:p>
        </w:tc>
        <w:tc>
          <w:tcPr>
            <w:tcW w:w="1417" w:type="dxa"/>
            <w:vAlign w:val="center"/>
          </w:tcPr>
          <w:p w14:paraId="572443A8" w14:textId="77777777" w:rsidR="00967C3A" w:rsidRPr="00CC26F4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gramStart"/>
            <w:r w:rsidRPr="00CC26F4">
              <w:rPr>
                <w:rFonts w:ascii="Arial" w:hAnsi="Arial" w:cs="Arial"/>
                <w:bCs/>
                <w:sz w:val="22"/>
                <w:szCs w:val="22"/>
              </w:rPr>
              <w:t>0 - 10</w:t>
            </w:r>
            <w:proofErr w:type="gramEnd"/>
          </w:p>
        </w:tc>
        <w:tc>
          <w:tcPr>
            <w:tcW w:w="1418" w:type="dxa"/>
            <w:vAlign w:val="center"/>
          </w:tcPr>
          <w:p w14:paraId="2544612C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4B508B75" w14:textId="77777777" w:rsidR="00967C3A" w:rsidRPr="00CC26F4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D95B26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E8A9E17" w14:textId="77777777" w:rsidR="00967C3A" w:rsidRPr="00CC26F4" w:rsidRDefault="00967C3A" w:rsidP="00967C3A">
      <w:pPr>
        <w:rPr>
          <w:rFonts w:ascii="Arial" w:eastAsia="Calibri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eastAsia="Calibri" w:hAnsi="Arial" w:cs="Arial"/>
          <w:b/>
          <w:bCs/>
          <w:sz w:val="22"/>
          <w:szCs w:val="22"/>
          <w:lang w:eastAsia="en-US"/>
          <w14:ligatures w14:val="standardContextual"/>
        </w:rPr>
        <w:t>Hodnocení:</w:t>
      </w:r>
    </w:p>
    <w:p w14:paraId="66DFB7AA" w14:textId="59DB675E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0</w:t>
      </w:r>
      <w:r w:rsidR="00094E0D"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1 = nevyhovující</w:t>
      </w:r>
    </w:p>
    <w:p w14:paraId="2F95D065" w14:textId="57F4C8DA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2</w:t>
      </w:r>
      <w:r w:rsidR="00094E0D"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4 = slabé / neúplné</w:t>
      </w:r>
    </w:p>
    <w:p w14:paraId="21689227" w14:textId="3DF1A421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5</w:t>
      </w:r>
      <w:r w:rsidR="00094E0D"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6 = průměrné</w:t>
      </w:r>
    </w:p>
    <w:p w14:paraId="43BBA561" w14:textId="770F36A7" w:rsidR="00967C3A" w:rsidRPr="00CC26F4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7</w:t>
      </w:r>
      <w:r w:rsidR="00094E0D"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8 = spíše vyhovující</w:t>
      </w:r>
    </w:p>
    <w:p w14:paraId="10C45175" w14:textId="1D024D24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CC26F4">
        <w:rPr>
          <w:rFonts w:ascii="Arial" w:hAnsi="Arial" w:cs="Arial"/>
          <w:bCs/>
          <w:sz w:val="22"/>
          <w:szCs w:val="22"/>
        </w:rPr>
        <w:t>9</w:t>
      </w:r>
      <w:r w:rsidR="00094E0D" w:rsidRPr="00CC26F4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CC26F4">
        <w:rPr>
          <w:rFonts w:ascii="Arial" w:hAnsi="Arial" w:cs="Arial"/>
          <w:bCs/>
          <w:sz w:val="22"/>
          <w:szCs w:val="22"/>
        </w:rPr>
        <w:t>10 = plně vyhovující</w:t>
      </w:r>
    </w:p>
    <w:p w14:paraId="5675B976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D58DA66" w14:textId="77777777" w:rsidR="00967C3A" w:rsidRPr="00CC26F4" w:rsidRDefault="00967C3A" w:rsidP="00967C3A">
      <w:pPr>
        <w:rPr>
          <w:rFonts w:ascii="Arial" w:hAnsi="Arial" w:cs="Arial"/>
          <w:b/>
          <w:bCs/>
          <w:sz w:val="22"/>
          <w:szCs w:val="22"/>
        </w:rPr>
      </w:pPr>
      <w:r w:rsidRPr="00CC26F4">
        <w:rPr>
          <w:rFonts w:ascii="Arial" w:hAnsi="Arial" w:cs="Arial"/>
          <w:b/>
          <w:bCs/>
          <w:sz w:val="22"/>
          <w:szCs w:val="22"/>
        </w:rPr>
        <w:t>Celkové hodnocení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1701"/>
      </w:tblGrid>
      <w:tr w:rsidR="00967C3A" w:rsidRPr="00CC26F4" w14:paraId="647C35AA" w14:textId="77777777" w:rsidTr="00FD4B14">
        <w:trPr>
          <w:trHeight w:val="454"/>
        </w:trPr>
        <w:tc>
          <w:tcPr>
            <w:tcW w:w="3539" w:type="dxa"/>
            <w:shd w:val="clear" w:color="auto" w:fill="DAEEF3" w:themeFill="accent5" w:themeFillTint="33"/>
          </w:tcPr>
          <w:p w14:paraId="54BF88E5" w14:textId="77777777" w:rsidR="00967C3A" w:rsidRPr="00CC26F4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bCs/>
                <w:sz w:val="22"/>
                <w:szCs w:val="22"/>
              </w:rPr>
              <w:t>Oblast hodnocení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2F38D2F" w14:textId="77777777" w:rsidR="00967C3A" w:rsidRPr="00CC26F4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26F4">
              <w:rPr>
                <w:rFonts w:ascii="Arial" w:hAnsi="Arial" w:cs="Arial"/>
                <w:b/>
                <w:bCs/>
                <w:sz w:val="22"/>
                <w:szCs w:val="22"/>
              </w:rPr>
              <w:t>body</w:t>
            </w:r>
          </w:p>
        </w:tc>
      </w:tr>
      <w:tr w:rsidR="00967C3A" w:rsidRPr="00CC26F4" w14:paraId="7955F172" w14:textId="77777777" w:rsidTr="00FD4B14">
        <w:trPr>
          <w:trHeight w:val="454"/>
        </w:trPr>
        <w:tc>
          <w:tcPr>
            <w:tcW w:w="3539" w:type="dxa"/>
          </w:tcPr>
          <w:p w14:paraId="0C23A2B0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Zkušenosti žadatele</w:t>
            </w:r>
          </w:p>
        </w:tc>
        <w:tc>
          <w:tcPr>
            <w:tcW w:w="1701" w:type="dxa"/>
          </w:tcPr>
          <w:p w14:paraId="4E24EAF1" w14:textId="77777777" w:rsidR="00967C3A" w:rsidRPr="00CC26F4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7C3A" w:rsidRPr="00CC26F4" w14:paraId="3F840523" w14:textId="77777777" w:rsidTr="00FD4B14">
        <w:trPr>
          <w:trHeight w:val="454"/>
        </w:trPr>
        <w:tc>
          <w:tcPr>
            <w:tcW w:w="3539" w:type="dxa"/>
          </w:tcPr>
          <w:p w14:paraId="711C90B5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Kvalita zpracování žádosti</w:t>
            </w:r>
          </w:p>
        </w:tc>
        <w:tc>
          <w:tcPr>
            <w:tcW w:w="1701" w:type="dxa"/>
          </w:tcPr>
          <w:p w14:paraId="6FE857FA" w14:textId="77777777" w:rsidR="00967C3A" w:rsidRPr="00CC26F4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7C3A" w:rsidRPr="00CC26F4" w14:paraId="1BC8CCBC" w14:textId="77777777" w:rsidTr="00FD4B14">
        <w:trPr>
          <w:trHeight w:val="454"/>
        </w:trPr>
        <w:tc>
          <w:tcPr>
            <w:tcW w:w="3539" w:type="dxa"/>
          </w:tcPr>
          <w:p w14:paraId="46C5D82C" w14:textId="77777777" w:rsidR="00967C3A" w:rsidRPr="00CC26F4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CC26F4">
              <w:rPr>
                <w:rFonts w:ascii="Arial" w:hAnsi="Arial" w:cs="Arial"/>
                <w:sz w:val="22"/>
                <w:szCs w:val="22"/>
              </w:rPr>
              <w:t>Věcná stránka projektu</w:t>
            </w:r>
          </w:p>
        </w:tc>
        <w:tc>
          <w:tcPr>
            <w:tcW w:w="1701" w:type="dxa"/>
          </w:tcPr>
          <w:p w14:paraId="2F02DC43" w14:textId="77777777" w:rsidR="00967C3A" w:rsidRPr="00CC26F4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1630C56" w14:textId="77777777" w:rsidR="00967C3A" w:rsidRPr="00CC26F4" w:rsidRDefault="00967C3A" w:rsidP="00967C3A">
      <w:pPr>
        <w:rPr>
          <w:rFonts w:ascii="Arial" w:hAnsi="Arial" w:cs="Arial"/>
          <w:b/>
          <w:bCs/>
          <w:sz w:val="22"/>
          <w:szCs w:val="22"/>
        </w:rPr>
      </w:pPr>
    </w:p>
    <w:p w14:paraId="4FDCF005" w14:textId="77777777" w:rsidR="00967C3A" w:rsidRPr="00CC26F4" w:rsidRDefault="00967C3A" w:rsidP="00967C3A">
      <w:pPr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r w:rsidRPr="00CC26F4">
        <w:rPr>
          <w:rFonts w:ascii="Arial" w:hAnsi="Arial" w:cs="Arial"/>
          <w:b/>
          <w:bCs/>
          <w:sz w:val="22"/>
          <w:szCs w:val="22"/>
        </w:rPr>
        <w:t xml:space="preserve">Celkový </w:t>
      </w:r>
      <w:proofErr w:type="gramStart"/>
      <w:r w:rsidRPr="00CC26F4">
        <w:rPr>
          <w:rFonts w:ascii="Arial" w:hAnsi="Arial" w:cs="Arial"/>
          <w:b/>
          <w:bCs/>
          <w:sz w:val="22"/>
          <w:szCs w:val="22"/>
        </w:rPr>
        <w:t xml:space="preserve">součet:  </w:t>
      </w:r>
      <w:r w:rsidRPr="00CC26F4">
        <w:rPr>
          <w:rFonts w:ascii="Arial" w:hAnsi="Arial" w:cs="Arial"/>
          <w:sz w:val="22"/>
          <w:szCs w:val="22"/>
        </w:rPr>
        <w:t xml:space="preserve"> </w:t>
      </w:r>
      <w:proofErr w:type="gramEnd"/>
      <w:r w:rsidRPr="00CC26F4">
        <w:rPr>
          <w:rFonts w:ascii="Arial" w:hAnsi="Arial" w:cs="Arial"/>
          <w:sz w:val="22"/>
          <w:szCs w:val="22"/>
        </w:rPr>
        <w:t>..........................</w:t>
      </w:r>
      <w:r w:rsidRPr="00CC26F4">
        <w:rPr>
          <w:rFonts w:ascii="Arial" w:hAnsi="Arial" w:cs="Arial"/>
          <w:b/>
          <w:bCs/>
          <w:sz w:val="22"/>
          <w:szCs w:val="22"/>
        </w:rPr>
        <w:t xml:space="preserve">  bodů</w:t>
      </w:r>
    </w:p>
    <w:p w14:paraId="69F0D32C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6E21EBE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BC23E1C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Souhrnný komentář:</w:t>
      </w:r>
    </w:p>
    <w:p w14:paraId="25D57EE8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Cs/>
          <w:sz w:val="22"/>
          <w:szCs w:val="22"/>
        </w:rPr>
      </w:pPr>
      <w:r w:rsidRPr="00CC26F4">
        <w:rPr>
          <w:rFonts w:ascii="Arial" w:hAnsi="Arial" w:cs="Arial"/>
          <w:sz w:val="22"/>
          <w:szCs w:val="22"/>
        </w:rPr>
        <w:t xml:space="preserve">(souhrnný komentář k projektu; pokud navrhujete krátit rozpočet, uveďte </w:t>
      </w:r>
      <w:r w:rsidRPr="00CC26F4">
        <w:rPr>
          <w:rFonts w:ascii="Arial" w:hAnsi="Arial" w:cs="Arial"/>
          <w:sz w:val="22"/>
          <w:szCs w:val="22"/>
          <w:u w:val="single"/>
        </w:rPr>
        <w:t>vždy</w:t>
      </w:r>
      <w:r w:rsidRPr="00CC26F4">
        <w:rPr>
          <w:rFonts w:ascii="Arial" w:hAnsi="Arial" w:cs="Arial"/>
          <w:sz w:val="22"/>
          <w:szCs w:val="22"/>
        </w:rPr>
        <w:t xml:space="preserve"> důvod a výši krácení)</w:t>
      </w:r>
    </w:p>
    <w:p w14:paraId="0A724FBE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E69EE1C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20E089F5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119310D" w14:textId="77777777" w:rsidR="00967C3A" w:rsidRPr="00CC26F4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CC26F4">
        <w:rPr>
          <w:rFonts w:ascii="Arial" w:hAnsi="Arial" w:cs="Arial"/>
          <w:b/>
          <w:sz w:val="22"/>
          <w:szCs w:val="22"/>
        </w:rPr>
        <w:t>Závěr k projektu:</w:t>
      </w:r>
      <w:r w:rsidRPr="00CC26F4">
        <w:rPr>
          <w:rFonts w:ascii="Arial" w:hAnsi="Arial" w:cs="Arial"/>
          <w:b/>
          <w:sz w:val="22"/>
          <w:szCs w:val="22"/>
        </w:rPr>
        <w:tab/>
      </w:r>
      <w:r w:rsidRPr="00CC26F4">
        <w:rPr>
          <w:rFonts w:ascii="Arial" w:hAnsi="Arial" w:cs="Arial"/>
          <w:b/>
          <w:sz w:val="22"/>
          <w:szCs w:val="22"/>
        </w:rPr>
        <w:tab/>
      </w:r>
      <w:r w:rsidRPr="00CC26F4">
        <w:rPr>
          <w:rFonts w:ascii="Arial" w:hAnsi="Arial" w:cs="Arial"/>
          <w:sz w:val="22"/>
          <w:szCs w:val="22"/>
        </w:rPr>
        <w:t xml:space="preserve">Podpořit/nepodpořit  </w:t>
      </w:r>
    </w:p>
    <w:p w14:paraId="1E7BB0A4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A345328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CC26F4">
        <w:rPr>
          <w:rFonts w:ascii="Arial" w:hAnsi="Arial" w:cs="Arial"/>
          <w:sz w:val="22"/>
          <w:szCs w:val="22"/>
        </w:rPr>
        <w:t xml:space="preserve">Doporučená dotace celkem: </w:t>
      </w:r>
    </w:p>
    <w:p w14:paraId="1466D543" w14:textId="77777777" w:rsidR="00967C3A" w:rsidRPr="00CC26F4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430A8BB2" w14:textId="653ACE0B" w:rsidR="00C968D2" w:rsidRPr="00CC26F4" w:rsidRDefault="00967C3A" w:rsidP="00C36FB2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C26F4">
        <w:rPr>
          <w:rFonts w:ascii="Arial" w:hAnsi="Arial" w:cs="Arial"/>
          <w:b/>
          <w:sz w:val="22"/>
          <w:szCs w:val="22"/>
        </w:rPr>
        <w:t>Jméno a příjmení hodnotitele:</w:t>
      </w:r>
      <w:r w:rsidRPr="00CC26F4">
        <w:rPr>
          <w:rFonts w:ascii="Arial" w:hAnsi="Arial" w:cs="Arial"/>
          <w:b/>
          <w:sz w:val="22"/>
          <w:szCs w:val="22"/>
        </w:rPr>
        <w:tab/>
        <w:t xml:space="preserve"> </w:t>
      </w:r>
      <w:r w:rsidRPr="00CC26F4">
        <w:rPr>
          <w:rFonts w:ascii="Arial" w:hAnsi="Arial" w:cs="Arial"/>
          <w:b/>
          <w:sz w:val="22"/>
          <w:szCs w:val="22"/>
        </w:rPr>
        <w:tab/>
        <w:t>Datum a podpis hodnotitele:</w:t>
      </w:r>
    </w:p>
    <w:p w14:paraId="1CFC31E5" w14:textId="77777777" w:rsidR="00967C3A" w:rsidRPr="00CC26F4" w:rsidRDefault="00967C3A" w:rsidP="009744D8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sectPr w:rsidR="00967C3A" w:rsidRPr="00CC26F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BA2A" w14:textId="77777777" w:rsidR="00D710D1" w:rsidRDefault="00D710D1">
      <w:r>
        <w:separator/>
      </w:r>
    </w:p>
  </w:endnote>
  <w:endnote w:type="continuationSeparator" w:id="0">
    <w:p w14:paraId="484DA308" w14:textId="77777777" w:rsidR="00D710D1" w:rsidRDefault="00D7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F8DB" w14:textId="77777777" w:rsidR="0007352A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62CBF47" w14:textId="77777777" w:rsidR="0007352A" w:rsidRDefault="0007352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585F8" w14:textId="77777777" w:rsidR="0007352A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6E4B">
      <w:rPr>
        <w:rStyle w:val="slostrnky"/>
        <w:noProof/>
      </w:rPr>
      <w:t>1</w:t>
    </w:r>
    <w:r>
      <w:rPr>
        <w:rStyle w:val="slostrnky"/>
      </w:rPr>
      <w:fldChar w:fldCharType="end"/>
    </w:r>
  </w:p>
  <w:p w14:paraId="2D618171" w14:textId="77777777" w:rsidR="0007352A" w:rsidRDefault="000735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3F69" w14:textId="77777777" w:rsidR="00D710D1" w:rsidRDefault="00D710D1">
      <w:r>
        <w:separator/>
      </w:r>
    </w:p>
  </w:footnote>
  <w:footnote w:type="continuationSeparator" w:id="0">
    <w:p w14:paraId="083541F9" w14:textId="77777777" w:rsidR="00D710D1" w:rsidRDefault="00D710D1">
      <w:r>
        <w:continuationSeparator/>
      </w:r>
    </w:p>
  </w:footnote>
  <w:footnote w:id="1">
    <w:p w14:paraId="2F7136E2" w14:textId="77777777" w:rsidR="00967C3A" w:rsidRPr="00C36FB2" w:rsidRDefault="00967C3A" w:rsidP="00967C3A">
      <w:pPr>
        <w:pStyle w:val="Textpoznpodarou"/>
        <w:rPr>
          <w:rFonts w:ascii="Arial" w:hAnsi="Arial" w:cs="Arial"/>
          <w:sz w:val="16"/>
          <w:szCs w:val="16"/>
        </w:rPr>
      </w:pPr>
      <w:r w:rsidRPr="00C36FB2">
        <w:rPr>
          <w:rStyle w:val="Znakapoznpodarou"/>
          <w:rFonts w:ascii="Arial" w:hAnsi="Arial" w:cs="Arial"/>
          <w:sz w:val="16"/>
          <w:szCs w:val="16"/>
        </w:rPr>
        <w:footnoteRef/>
      </w:r>
      <w:r w:rsidRPr="00C36FB2">
        <w:rPr>
          <w:rFonts w:ascii="Arial" w:hAnsi="Arial" w:cs="Arial"/>
          <w:sz w:val="16"/>
          <w:szCs w:val="16"/>
        </w:rPr>
        <w:t xml:space="preserve"> Povinný ve všech oblastech u sníženého bodového hodnocení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AFD3" w14:textId="697C6C32" w:rsidR="00AE130D" w:rsidRPr="00CC26F4" w:rsidRDefault="00CA65FE" w:rsidP="009744D8">
    <w:pPr>
      <w:pStyle w:val="Zhlav"/>
      <w:jc w:val="right"/>
      <w:rPr>
        <w:rFonts w:ascii="Arial" w:hAnsi="Arial" w:cs="Arial"/>
        <w:sz w:val="20"/>
        <w:szCs w:val="20"/>
      </w:rPr>
    </w:pPr>
    <w:r w:rsidRPr="00CC26F4">
      <w:rPr>
        <w:rFonts w:ascii="Arial" w:hAnsi="Arial" w:cs="Arial"/>
        <w:sz w:val="20"/>
        <w:szCs w:val="20"/>
      </w:rPr>
      <w:t xml:space="preserve">Příloha č. </w:t>
    </w:r>
    <w:r w:rsidR="00751401" w:rsidRPr="00CC26F4">
      <w:rPr>
        <w:rFonts w:ascii="Arial" w:hAnsi="Arial" w:cs="Arial"/>
        <w:sz w:val="20"/>
        <w:szCs w:val="20"/>
      </w:rPr>
      <w:t>3</w:t>
    </w:r>
    <w:r w:rsidRPr="00CC26F4">
      <w:rPr>
        <w:rFonts w:ascii="Arial" w:hAnsi="Arial" w:cs="Arial"/>
        <w:sz w:val="20"/>
        <w:szCs w:val="20"/>
      </w:rPr>
      <w:t xml:space="preserve"> </w:t>
    </w:r>
    <w:r w:rsidR="002F2EE1" w:rsidRPr="00CC26F4">
      <w:rPr>
        <w:rFonts w:ascii="Arial" w:hAnsi="Arial" w:cs="Arial"/>
        <w:sz w:val="20"/>
        <w:szCs w:val="20"/>
      </w:rPr>
      <w:t>–</w:t>
    </w:r>
    <w:r w:rsidRPr="00CC26F4">
      <w:rPr>
        <w:rFonts w:ascii="Arial" w:hAnsi="Arial" w:cs="Arial"/>
        <w:sz w:val="20"/>
        <w:szCs w:val="20"/>
      </w:rPr>
      <w:t xml:space="preserve"> </w:t>
    </w:r>
    <w:proofErr w:type="spellStart"/>
    <w:r w:rsidR="00410485" w:rsidRPr="00CC26F4">
      <w:rPr>
        <w:rFonts w:ascii="Arial" w:hAnsi="Arial" w:cs="Arial"/>
        <w:sz w:val="20"/>
        <w:szCs w:val="20"/>
      </w:rPr>
      <w:t>BD</w:t>
    </w:r>
    <w:r w:rsidR="002F2EE1" w:rsidRPr="00CC26F4">
      <w:rPr>
        <w:rFonts w:ascii="Arial" w:hAnsi="Arial" w:cs="Arial"/>
        <w:sz w:val="20"/>
        <w:szCs w:val="20"/>
      </w:rPr>
      <w:t>_podle</w:t>
    </w:r>
    <w:proofErr w:type="spellEnd"/>
    <w:r w:rsidR="002F2EE1" w:rsidRPr="00CC26F4">
      <w:rPr>
        <w:rFonts w:ascii="Arial" w:hAnsi="Arial" w:cs="Arial"/>
        <w:sz w:val="20"/>
        <w:szCs w:val="20"/>
      </w:rPr>
      <w:t xml:space="preserve"> písm</w:t>
    </w:r>
    <w:r w:rsidR="000054B5" w:rsidRPr="00CC26F4">
      <w:rPr>
        <w:rFonts w:ascii="Arial" w:hAnsi="Arial" w:cs="Arial"/>
        <w:sz w:val="20"/>
        <w:szCs w:val="20"/>
      </w:rPr>
      <w:t xml:space="preserve">. B </w:t>
    </w:r>
    <w:proofErr w:type="gramStart"/>
    <w:r w:rsidRPr="00CC26F4">
      <w:rPr>
        <w:rFonts w:ascii="Arial" w:hAnsi="Arial" w:cs="Arial"/>
        <w:sz w:val="20"/>
        <w:szCs w:val="20"/>
      </w:rPr>
      <w:t>202</w:t>
    </w:r>
    <w:r w:rsidR="00410485" w:rsidRPr="00CC26F4">
      <w:rPr>
        <w:rFonts w:ascii="Arial" w:hAnsi="Arial" w:cs="Arial"/>
        <w:sz w:val="20"/>
        <w:szCs w:val="20"/>
      </w:rPr>
      <w:t xml:space="preserve">6 </w:t>
    </w:r>
    <w:r w:rsidRPr="00CC26F4">
      <w:rPr>
        <w:rFonts w:ascii="Arial" w:hAnsi="Arial" w:cs="Arial"/>
        <w:sz w:val="20"/>
        <w:szCs w:val="20"/>
      </w:rPr>
      <w:t xml:space="preserve"> </w:t>
    </w:r>
    <w:r w:rsidR="009744D8" w:rsidRPr="00CC26F4">
      <w:rPr>
        <w:rFonts w:ascii="Arial" w:hAnsi="Arial" w:cs="Arial"/>
        <w:sz w:val="20"/>
        <w:szCs w:val="20"/>
      </w:rPr>
      <w:t>Hodnotící</w:t>
    </w:r>
    <w:proofErr w:type="gramEnd"/>
    <w:r w:rsidR="009744D8" w:rsidRPr="00CC26F4">
      <w:rPr>
        <w:rFonts w:ascii="Arial" w:hAnsi="Arial" w:cs="Arial"/>
        <w:sz w:val="20"/>
        <w:szCs w:val="20"/>
      </w:rPr>
      <w:t xml:space="preserve"> kritéria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75210"/>
    <w:multiLevelType w:val="multilevel"/>
    <w:tmpl w:val="CB7CD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30391">
    <w:abstractNumId w:val="10"/>
  </w:num>
  <w:num w:numId="2" w16cid:durableId="623004479">
    <w:abstractNumId w:val="8"/>
  </w:num>
  <w:num w:numId="3" w16cid:durableId="66616985">
    <w:abstractNumId w:val="5"/>
  </w:num>
  <w:num w:numId="4" w16cid:durableId="832375612">
    <w:abstractNumId w:val="0"/>
  </w:num>
  <w:num w:numId="5" w16cid:durableId="307367740">
    <w:abstractNumId w:val="7"/>
  </w:num>
  <w:num w:numId="6" w16cid:durableId="609238903">
    <w:abstractNumId w:val="3"/>
  </w:num>
  <w:num w:numId="7" w16cid:durableId="1513108504">
    <w:abstractNumId w:val="9"/>
  </w:num>
  <w:num w:numId="8" w16cid:durableId="1582058149">
    <w:abstractNumId w:val="6"/>
  </w:num>
  <w:num w:numId="9" w16cid:durableId="1491210454">
    <w:abstractNumId w:val="2"/>
  </w:num>
  <w:num w:numId="10" w16cid:durableId="603391564">
    <w:abstractNumId w:val="1"/>
  </w:num>
  <w:num w:numId="11" w16cid:durableId="336350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468"/>
    <w:rsid w:val="000054B5"/>
    <w:rsid w:val="000405DD"/>
    <w:rsid w:val="000549B3"/>
    <w:rsid w:val="000728F4"/>
    <w:rsid w:val="0007352A"/>
    <w:rsid w:val="00076C8C"/>
    <w:rsid w:val="00094E0D"/>
    <w:rsid w:val="000A7292"/>
    <w:rsid w:val="000B0FD8"/>
    <w:rsid w:val="000B4207"/>
    <w:rsid w:val="000C0573"/>
    <w:rsid w:val="001139B6"/>
    <w:rsid w:val="00121520"/>
    <w:rsid w:val="00132984"/>
    <w:rsid w:val="001404BB"/>
    <w:rsid w:val="00175C61"/>
    <w:rsid w:val="00182233"/>
    <w:rsid w:val="001927F6"/>
    <w:rsid w:val="001A48BF"/>
    <w:rsid w:val="001A7632"/>
    <w:rsid w:val="001B1E92"/>
    <w:rsid w:val="001C26DF"/>
    <w:rsid w:val="001F0B25"/>
    <w:rsid w:val="00200087"/>
    <w:rsid w:val="00211803"/>
    <w:rsid w:val="00242A48"/>
    <w:rsid w:val="00244468"/>
    <w:rsid w:val="0025030A"/>
    <w:rsid w:val="00284EB2"/>
    <w:rsid w:val="002F2EE1"/>
    <w:rsid w:val="002F46CB"/>
    <w:rsid w:val="00312326"/>
    <w:rsid w:val="00325760"/>
    <w:rsid w:val="00325D8C"/>
    <w:rsid w:val="003469EC"/>
    <w:rsid w:val="0035253D"/>
    <w:rsid w:val="003668DB"/>
    <w:rsid w:val="003A1E6B"/>
    <w:rsid w:val="003C413F"/>
    <w:rsid w:val="003E58FC"/>
    <w:rsid w:val="003F274C"/>
    <w:rsid w:val="00410485"/>
    <w:rsid w:val="00425089"/>
    <w:rsid w:val="00435179"/>
    <w:rsid w:val="00453906"/>
    <w:rsid w:val="004612C0"/>
    <w:rsid w:val="00461D6D"/>
    <w:rsid w:val="00466437"/>
    <w:rsid w:val="00486EAA"/>
    <w:rsid w:val="00506267"/>
    <w:rsid w:val="005102E9"/>
    <w:rsid w:val="005132B3"/>
    <w:rsid w:val="005349F0"/>
    <w:rsid w:val="005404A8"/>
    <w:rsid w:val="005420D2"/>
    <w:rsid w:val="00570AA7"/>
    <w:rsid w:val="005C2C71"/>
    <w:rsid w:val="00606AC2"/>
    <w:rsid w:val="006441BC"/>
    <w:rsid w:val="006721FC"/>
    <w:rsid w:val="00677A6F"/>
    <w:rsid w:val="006B1335"/>
    <w:rsid w:val="006C7F1A"/>
    <w:rsid w:val="006E6E4B"/>
    <w:rsid w:val="006F0316"/>
    <w:rsid w:val="00707771"/>
    <w:rsid w:val="00714B2C"/>
    <w:rsid w:val="00722848"/>
    <w:rsid w:val="00751401"/>
    <w:rsid w:val="00752137"/>
    <w:rsid w:val="00766053"/>
    <w:rsid w:val="00766CD0"/>
    <w:rsid w:val="007778DD"/>
    <w:rsid w:val="00782819"/>
    <w:rsid w:val="00791D2B"/>
    <w:rsid w:val="007A6B15"/>
    <w:rsid w:val="007D5BDB"/>
    <w:rsid w:val="007D7304"/>
    <w:rsid w:val="007E7406"/>
    <w:rsid w:val="00827E4D"/>
    <w:rsid w:val="008E03E8"/>
    <w:rsid w:val="00935276"/>
    <w:rsid w:val="009617F4"/>
    <w:rsid w:val="00967C3A"/>
    <w:rsid w:val="009707DD"/>
    <w:rsid w:val="009744D8"/>
    <w:rsid w:val="00983C18"/>
    <w:rsid w:val="009B042B"/>
    <w:rsid w:val="009B1141"/>
    <w:rsid w:val="009E760F"/>
    <w:rsid w:val="009F1538"/>
    <w:rsid w:val="009F32DD"/>
    <w:rsid w:val="009F5CC4"/>
    <w:rsid w:val="00A077A1"/>
    <w:rsid w:val="00A26E0A"/>
    <w:rsid w:val="00A341AD"/>
    <w:rsid w:val="00A4720B"/>
    <w:rsid w:val="00A52A83"/>
    <w:rsid w:val="00A52EF6"/>
    <w:rsid w:val="00A6313F"/>
    <w:rsid w:val="00A9131F"/>
    <w:rsid w:val="00AB635D"/>
    <w:rsid w:val="00AC2354"/>
    <w:rsid w:val="00AD64A9"/>
    <w:rsid w:val="00AE130D"/>
    <w:rsid w:val="00AF24A8"/>
    <w:rsid w:val="00AF76B0"/>
    <w:rsid w:val="00B044B4"/>
    <w:rsid w:val="00B05307"/>
    <w:rsid w:val="00B12F1E"/>
    <w:rsid w:val="00B14439"/>
    <w:rsid w:val="00B85E95"/>
    <w:rsid w:val="00B92171"/>
    <w:rsid w:val="00B977DC"/>
    <w:rsid w:val="00BD6F34"/>
    <w:rsid w:val="00BE7B86"/>
    <w:rsid w:val="00C32871"/>
    <w:rsid w:val="00C36FB2"/>
    <w:rsid w:val="00C403C5"/>
    <w:rsid w:val="00C444C3"/>
    <w:rsid w:val="00C47F53"/>
    <w:rsid w:val="00C86674"/>
    <w:rsid w:val="00C968D2"/>
    <w:rsid w:val="00CA0E37"/>
    <w:rsid w:val="00CA65FE"/>
    <w:rsid w:val="00CC20EB"/>
    <w:rsid w:val="00CC26F4"/>
    <w:rsid w:val="00CC3C87"/>
    <w:rsid w:val="00CC448E"/>
    <w:rsid w:val="00CE6581"/>
    <w:rsid w:val="00CF7C15"/>
    <w:rsid w:val="00D12C57"/>
    <w:rsid w:val="00D16445"/>
    <w:rsid w:val="00D3105A"/>
    <w:rsid w:val="00D54BB9"/>
    <w:rsid w:val="00D65B37"/>
    <w:rsid w:val="00D710D1"/>
    <w:rsid w:val="00D94BAF"/>
    <w:rsid w:val="00DB7417"/>
    <w:rsid w:val="00DC7273"/>
    <w:rsid w:val="00DE067E"/>
    <w:rsid w:val="00E44C17"/>
    <w:rsid w:val="00E466AF"/>
    <w:rsid w:val="00EA2936"/>
    <w:rsid w:val="00EA6378"/>
    <w:rsid w:val="00EB5F33"/>
    <w:rsid w:val="00ED1C06"/>
    <w:rsid w:val="00F03B45"/>
    <w:rsid w:val="00F426CB"/>
    <w:rsid w:val="00F62CD8"/>
    <w:rsid w:val="00F92356"/>
    <w:rsid w:val="00FB4B80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5E27E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39"/>
    <w:rsid w:val="0097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073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19142-4CD9-4888-BDBB-2D6EEAEEF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418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Kotík Tomáš, Ing.</cp:lastModifiedBy>
  <cp:revision>2</cp:revision>
  <cp:lastPrinted>2016-09-06T07:43:00Z</cp:lastPrinted>
  <dcterms:created xsi:type="dcterms:W3CDTF">2026-07-13T11:41:00Z</dcterms:created>
  <dcterms:modified xsi:type="dcterms:W3CDTF">2026-07-13T11:41:00Z</dcterms:modified>
</cp:coreProperties>
</file>