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9C2BD" w14:textId="3257AC73" w:rsidR="00270EF5" w:rsidRDefault="00270EF5" w:rsidP="003671C8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 xml:space="preserve">Příloha č. 3 </w:t>
      </w:r>
      <w:r w:rsidR="003671C8"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</w:p>
    <w:p w14:paraId="04C395DB" w14:textId="77777777" w:rsidR="00270EF5" w:rsidRDefault="00270EF5" w:rsidP="00F52CC5">
      <w:pPr>
        <w:rPr>
          <w:b/>
          <w:sz w:val="32"/>
          <w:szCs w:val="32"/>
          <w:u w:val="single"/>
        </w:rPr>
      </w:pPr>
    </w:p>
    <w:p w14:paraId="6F109C8F" w14:textId="49E22C20" w:rsidR="002047FF" w:rsidRPr="00F52CC5" w:rsidRDefault="002047FF" w:rsidP="00F52CC5">
      <w:r w:rsidRPr="002047FF">
        <w:rPr>
          <w:b/>
          <w:sz w:val="32"/>
          <w:szCs w:val="32"/>
          <w:u w:val="single"/>
        </w:rPr>
        <w:t>Finanční vy</w:t>
      </w:r>
      <w:r w:rsidR="000C6AD4">
        <w:rPr>
          <w:b/>
          <w:sz w:val="32"/>
          <w:szCs w:val="32"/>
          <w:u w:val="single"/>
        </w:rPr>
        <w:t xml:space="preserve">hodnocení </w:t>
      </w:r>
      <w:r w:rsidR="0006283C">
        <w:rPr>
          <w:b/>
          <w:sz w:val="32"/>
          <w:szCs w:val="32"/>
          <w:u w:val="single"/>
        </w:rPr>
        <w:t xml:space="preserve">rezortního </w:t>
      </w:r>
      <w:r w:rsidR="000C6AD4">
        <w:rPr>
          <w:b/>
          <w:sz w:val="32"/>
          <w:szCs w:val="32"/>
          <w:u w:val="single"/>
        </w:rPr>
        <w:t>Programu Ministerstva vnitra</w:t>
      </w:r>
      <w:r w:rsidRPr="002047FF">
        <w:rPr>
          <w:b/>
          <w:sz w:val="32"/>
          <w:szCs w:val="32"/>
          <w:u w:val="single"/>
        </w:rPr>
        <w:t xml:space="preserve"> v o</w:t>
      </w:r>
      <w:r w:rsidR="004137BC">
        <w:rPr>
          <w:b/>
          <w:sz w:val="32"/>
          <w:szCs w:val="32"/>
          <w:u w:val="single"/>
        </w:rPr>
        <w:t>blasti prevence kriminality 2020</w:t>
      </w:r>
    </w:p>
    <w:p w14:paraId="6B52FC1A" w14:textId="77777777" w:rsidR="002047FF" w:rsidRDefault="00F52CC5" w:rsidP="002047FF">
      <w:pPr>
        <w:rPr>
          <w:b/>
          <w:sz w:val="24"/>
          <w:szCs w:val="24"/>
        </w:rPr>
      </w:pPr>
      <w:r>
        <w:rPr>
          <w:b/>
          <w:sz w:val="24"/>
          <w:szCs w:val="24"/>
        </w:rPr>
        <w:t>Realizátor projektu</w:t>
      </w:r>
      <w:r w:rsidR="002047FF">
        <w:rPr>
          <w:b/>
          <w:sz w:val="24"/>
          <w:szCs w:val="24"/>
        </w:rPr>
        <w:t>:</w:t>
      </w:r>
    </w:p>
    <w:p w14:paraId="7E35C227" w14:textId="2492A953" w:rsidR="002047FF" w:rsidRPr="00270EF5" w:rsidRDefault="00F52CC5" w:rsidP="002047FF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Projekt č</w:t>
      </w:r>
      <w:r w:rsidR="000C6AD4">
        <w:rPr>
          <w:b/>
          <w:sz w:val="24"/>
          <w:szCs w:val="24"/>
        </w:rPr>
        <w:t>.:……….. Název projektu:</w:t>
      </w: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  <w:proofErr w:type="gramStart"/>
      <w:r>
        <w:rPr>
          <w:b/>
          <w:sz w:val="24"/>
          <w:szCs w:val="24"/>
        </w:rPr>
        <w:t>…..</w:t>
      </w:r>
      <w:proofErr w:type="gramEnd"/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 w:rsidR="002047FF"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tbl>
      <w:tblPr>
        <w:tblStyle w:val="Mkatabulky"/>
        <w:tblW w:w="14428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2126"/>
        <w:gridCol w:w="6665"/>
      </w:tblGrid>
      <w:tr w:rsidR="00F52CC5" w14:paraId="51304A39" w14:textId="77777777" w:rsidTr="001D5A22">
        <w:tc>
          <w:tcPr>
            <w:tcW w:w="3510" w:type="dxa"/>
            <w:shd w:val="clear" w:color="auto" w:fill="BFBFBF" w:themeFill="background1" w:themeFillShade="BF"/>
            <w:vAlign w:val="center"/>
          </w:tcPr>
          <w:p w14:paraId="6F6648B4" w14:textId="77777777" w:rsidR="00F52CC5" w:rsidRPr="009153E4" w:rsidRDefault="000C6AD4" w:rsidP="00A978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42000904" w14:textId="37977BC2" w:rsidR="00F52CC5" w:rsidRDefault="000C6AD4" w:rsidP="00A978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 přiděleno</w:t>
            </w:r>
            <w:r w:rsidR="00F52CC5" w:rsidRPr="009153E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na položku </w:t>
            </w:r>
          </w:p>
          <w:p w14:paraId="1666C063" w14:textId="77777777" w:rsidR="000C6AD4" w:rsidRPr="000C6AD4" w:rsidRDefault="000C6AD4" w:rsidP="00A978CD">
            <w:pPr>
              <w:jc w:val="center"/>
              <w:rPr>
                <w:sz w:val="20"/>
                <w:szCs w:val="20"/>
              </w:rPr>
            </w:pPr>
            <w:r w:rsidRPr="000C6AD4">
              <w:rPr>
                <w:sz w:val="20"/>
                <w:szCs w:val="20"/>
              </w:rPr>
              <w:t>(dle žádosti</w:t>
            </w:r>
            <w:r w:rsidR="00A978CD">
              <w:rPr>
                <w:sz w:val="20"/>
                <w:szCs w:val="20"/>
              </w:rPr>
              <w:t>; v Kč</w:t>
            </w:r>
            <w:r w:rsidRPr="000C6AD4"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542C430A" w14:textId="06A1D497" w:rsidR="000C6AD4" w:rsidRPr="009153E4" w:rsidRDefault="000C6AD4" w:rsidP="00182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Celkem vydáno na položku </w:t>
            </w:r>
            <w:r w:rsidRPr="000C6AD4">
              <w:rPr>
                <w:sz w:val="20"/>
                <w:szCs w:val="20"/>
              </w:rPr>
              <w:t>(skutečné výdaje</w:t>
            </w:r>
            <w:r w:rsidR="00A978CD">
              <w:rPr>
                <w:sz w:val="20"/>
                <w:szCs w:val="20"/>
              </w:rPr>
              <w:t>; v Kč</w:t>
            </w:r>
            <w:r w:rsidRPr="000C6AD4">
              <w:rPr>
                <w:sz w:val="20"/>
                <w:szCs w:val="20"/>
              </w:rPr>
              <w:t>)</w:t>
            </w:r>
          </w:p>
        </w:tc>
        <w:tc>
          <w:tcPr>
            <w:tcW w:w="6665" w:type="dxa"/>
            <w:shd w:val="clear" w:color="auto" w:fill="BFBFBF" w:themeFill="background1" w:themeFillShade="BF"/>
            <w:vAlign w:val="center"/>
          </w:tcPr>
          <w:p w14:paraId="4114ACA7" w14:textId="77777777" w:rsidR="00F52CC5" w:rsidRPr="009153E4" w:rsidRDefault="00F52CC5" w:rsidP="00182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Popis čerpání finančních prostředků</w:t>
            </w:r>
          </w:p>
        </w:tc>
      </w:tr>
      <w:tr w:rsidR="00F52CC5" w14:paraId="6BF54C2F" w14:textId="77777777" w:rsidTr="001D5A22">
        <w:tc>
          <w:tcPr>
            <w:tcW w:w="3510" w:type="dxa"/>
          </w:tcPr>
          <w:p w14:paraId="449C5874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FA3B9F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CE28AA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5" w:type="dxa"/>
          </w:tcPr>
          <w:p w14:paraId="0DFADCCD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CC5" w14:paraId="12D41CF0" w14:textId="77777777" w:rsidTr="001D5A22">
        <w:tc>
          <w:tcPr>
            <w:tcW w:w="3510" w:type="dxa"/>
          </w:tcPr>
          <w:p w14:paraId="3C788B4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78310E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A2C7B6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1786360C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3896E302" w14:textId="77777777" w:rsidTr="001D5A22">
        <w:tc>
          <w:tcPr>
            <w:tcW w:w="3510" w:type="dxa"/>
          </w:tcPr>
          <w:p w14:paraId="6E66EDF7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DC40135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636F3E6B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3DBA8BED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0EC1EA9E" w14:textId="77777777" w:rsidTr="001D5A22">
        <w:tc>
          <w:tcPr>
            <w:tcW w:w="3510" w:type="dxa"/>
          </w:tcPr>
          <w:p w14:paraId="0F8F8A6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10BCB675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32B06CB6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35476386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6BFAE2C5" w14:textId="77777777" w:rsidTr="001D5A22">
        <w:tc>
          <w:tcPr>
            <w:tcW w:w="3510" w:type="dxa"/>
          </w:tcPr>
          <w:p w14:paraId="40526832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347413DE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642AECFC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5DD2685F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3DEFA202" w14:textId="77777777" w:rsidTr="001D5A22">
        <w:tc>
          <w:tcPr>
            <w:tcW w:w="3510" w:type="dxa"/>
          </w:tcPr>
          <w:p w14:paraId="12DA8CBD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6555FB29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E913F3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153218D7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443A54E9" w14:textId="77777777" w:rsidTr="001D5A22">
        <w:tc>
          <w:tcPr>
            <w:tcW w:w="3510" w:type="dxa"/>
          </w:tcPr>
          <w:p w14:paraId="2D26FF85" w14:textId="77777777" w:rsidR="00F52CC5" w:rsidRDefault="00F52CC5" w:rsidP="002047F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4C254E2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E344140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45B8239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287584E6" w14:textId="77777777" w:rsidTr="001D5A22">
        <w:tc>
          <w:tcPr>
            <w:tcW w:w="3510" w:type="dxa"/>
            <w:shd w:val="clear" w:color="auto" w:fill="BFBFBF" w:themeFill="background1" w:themeFillShade="BF"/>
          </w:tcPr>
          <w:p w14:paraId="0CD84E8E" w14:textId="77777777" w:rsidR="00F52CC5" w:rsidRDefault="00F52CC5" w:rsidP="00204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</w:t>
            </w:r>
            <w:r w:rsidR="00A978CD">
              <w:rPr>
                <w:b/>
                <w:sz w:val="24"/>
                <w:szCs w:val="24"/>
              </w:rPr>
              <w:t xml:space="preserve"> za projekt </w:t>
            </w:r>
            <w:r w:rsidR="00A978CD" w:rsidRPr="001D5A22">
              <w:rPr>
                <w:sz w:val="20"/>
                <w:szCs w:val="20"/>
              </w:rPr>
              <w:t>(v Kč)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614A643E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7DF48360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2860E67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034E6A8E" w14:textId="77777777" w:rsidTr="001D5A22">
        <w:tc>
          <w:tcPr>
            <w:tcW w:w="3510" w:type="dxa"/>
          </w:tcPr>
          <w:p w14:paraId="3F782B18" w14:textId="3427FFFA" w:rsidR="00F52CC5" w:rsidRDefault="000C6AD4" w:rsidP="00A978C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Výše nevyčerpaných finančních prostředků </w:t>
            </w:r>
            <w:r w:rsidRPr="000C6AD4">
              <w:rPr>
                <w:sz w:val="20"/>
                <w:szCs w:val="20"/>
              </w:rPr>
              <w:t>(</w:t>
            </w:r>
            <w:r w:rsidR="001D5A22">
              <w:rPr>
                <w:sz w:val="20"/>
                <w:szCs w:val="20"/>
              </w:rPr>
              <w:t>c</w:t>
            </w:r>
            <w:r w:rsidRPr="000C6AD4">
              <w:rPr>
                <w:sz w:val="20"/>
                <w:szCs w:val="20"/>
              </w:rPr>
              <w:t xml:space="preserve">elkem přiděleno na </w:t>
            </w:r>
            <w:r w:rsidR="00A978CD">
              <w:rPr>
                <w:sz w:val="20"/>
                <w:szCs w:val="20"/>
              </w:rPr>
              <w:t>projekt</w:t>
            </w:r>
            <w:r w:rsidR="001D5A22">
              <w:rPr>
                <w:sz w:val="20"/>
                <w:szCs w:val="20"/>
              </w:rPr>
              <w:t xml:space="preserve"> </w:t>
            </w:r>
            <w:r w:rsidR="00A978CD">
              <w:rPr>
                <w:sz w:val="20"/>
                <w:szCs w:val="20"/>
              </w:rPr>
              <w:t>(</w:t>
            </w:r>
            <w:r w:rsidRPr="000C6AD4">
              <w:rPr>
                <w:sz w:val="20"/>
                <w:szCs w:val="20"/>
              </w:rPr>
              <w:t>v Kč</w:t>
            </w:r>
            <w:r w:rsidR="00A978CD">
              <w:rPr>
                <w:sz w:val="20"/>
                <w:szCs w:val="20"/>
              </w:rPr>
              <w:t>)</w:t>
            </w:r>
            <w:r w:rsidRPr="000C6AD4">
              <w:rPr>
                <w:sz w:val="20"/>
                <w:szCs w:val="20"/>
              </w:rPr>
              <w:t xml:space="preserve"> </w:t>
            </w:r>
            <w:r w:rsidR="00A978CD">
              <w:rPr>
                <w:sz w:val="20"/>
                <w:szCs w:val="20"/>
              </w:rPr>
              <w:t>-</w:t>
            </w:r>
            <w:r w:rsidR="001D5A22">
              <w:rPr>
                <w:sz w:val="20"/>
                <w:szCs w:val="20"/>
              </w:rPr>
              <w:t xml:space="preserve"> c</w:t>
            </w:r>
            <w:r w:rsidRPr="000C6AD4">
              <w:rPr>
                <w:sz w:val="20"/>
                <w:szCs w:val="20"/>
              </w:rPr>
              <w:t xml:space="preserve">elkem vydáno </w:t>
            </w:r>
            <w:r w:rsidR="00A978CD">
              <w:rPr>
                <w:sz w:val="20"/>
                <w:szCs w:val="20"/>
              </w:rPr>
              <w:t>na projekt</w:t>
            </w:r>
            <w:r w:rsidRPr="000C6AD4">
              <w:rPr>
                <w:sz w:val="20"/>
                <w:szCs w:val="20"/>
              </w:rPr>
              <w:t xml:space="preserve"> </w:t>
            </w:r>
            <w:r w:rsidR="00182D49">
              <w:rPr>
                <w:sz w:val="20"/>
                <w:szCs w:val="20"/>
              </w:rPr>
              <w:t>(</w:t>
            </w:r>
            <w:r w:rsidRPr="000C6AD4">
              <w:rPr>
                <w:sz w:val="20"/>
                <w:szCs w:val="20"/>
              </w:rPr>
              <w:t>v Kč)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918" w:type="dxa"/>
            <w:gridSpan w:val="3"/>
          </w:tcPr>
          <w:p w14:paraId="001A12C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</w:tbl>
    <w:p w14:paraId="725A8767" w14:textId="77777777" w:rsidR="00F52CC5" w:rsidRDefault="00F52CC5" w:rsidP="002047FF">
      <w:pPr>
        <w:rPr>
          <w:sz w:val="24"/>
          <w:szCs w:val="24"/>
        </w:rPr>
      </w:pPr>
    </w:p>
    <w:p w14:paraId="00421795" w14:textId="4355FACF" w:rsidR="002047FF" w:rsidRDefault="002047FF" w:rsidP="002047FF">
      <w:pPr>
        <w:rPr>
          <w:sz w:val="24"/>
          <w:szCs w:val="24"/>
        </w:rPr>
      </w:pPr>
      <w:r>
        <w:rPr>
          <w:sz w:val="24"/>
          <w:szCs w:val="24"/>
        </w:rPr>
        <w:t>V ………………………………………</w:t>
      </w:r>
      <w:r w:rsidR="004137BC">
        <w:rPr>
          <w:sz w:val="24"/>
          <w:szCs w:val="24"/>
        </w:rPr>
        <w:t>………………………dne………………………………………</w:t>
      </w:r>
      <w:proofErr w:type="gramStart"/>
      <w:r w:rsidR="004137BC">
        <w:rPr>
          <w:sz w:val="24"/>
          <w:szCs w:val="24"/>
        </w:rPr>
        <w:t>….202</w:t>
      </w:r>
      <w:proofErr w:type="gramEnd"/>
      <w:r>
        <w:rPr>
          <w:sz w:val="24"/>
          <w:szCs w:val="24"/>
        </w:rPr>
        <w:t>…</w:t>
      </w:r>
    </w:p>
    <w:p w14:paraId="028F5A4B" w14:textId="6BA0B348" w:rsidR="003F5A7D" w:rsidRPr="002047FF" w:rsidRDefault="000C6AD4" w:rsidP="000C6A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82D49">
        <w:rPr>
          <w:sz w:val="24"/>
          <w:szCs w:val="24"/>
        </w:rPr>
        <w:t>P</w:t>
      </w:r>
      <w:r w:rsidR="002047FF">
        <w:rPr>
          <w:sz w:val="24"/>
          <w:szCs w:val="24"/>
        </w:rPr>
        <w:t>odpis statutárního zástupce předkládajícího útvaru</w:t>
      </w:r>
    </w:p>
    <w:sectPr w:rsidR="003F5A7D" w:rsidRPr="002047FF" w:rsidSect="002047F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65BD4" w14:textId="77777777" w:rsidR="0053051B" w:rsidRDefault="0053051B" w:rsidP="005C797F">
      <w:pPr>
        <w:spacing w:after="0" w:line="240" w:lineRule="auto"/>
      </w:pPr>
      <w:r>
        <w:separator/>
      </w:r>
    </w:p>
  </w:endnote>
  <w:endnote w:type="continuationSeparator" w:id="0">
    <w:p w14:paraId="339AE2C5" w14:textId="77777777" w:rsidR="0053051B" w:rsidRDefault="0053051B" w:rsidP="005C7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5B8E6" w14:textId="77777777" w:rsidR="0053051B" w:rsidRDefault="0053051B" w:rsidP="005C797F">
      <w:pPr>
        <w:spacing w:after="0" w:line="240" w:lineRule="auto"/>
      </w:pPr>
      <w:r>
        <w:separator/>
      </w:r>
    </w:p>
  </w:footnote>
  <w:footnote w:type="continuationSeparator" w:id="0">
    <w:p w14:paraId="3C6FBC48" w14:textId="77777777" w:rsidR="0053051B" w:rsidRDefault="0053051B" w:rsidP="005C7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B40C2" w14:textId="0EA17B7C" w:rsidR="00BF0232" w:rsidRDefault="002C6253" w:rsidP="00270EF5">
    <w:pPr>
      <w:tabs>
        <w:tab w:val="center" w:pos="7002"/>
        <w:tab w:val="right" w:pos="14004"/>
      </w:tabs>
      <w:spacing w:after="0" w:line="240" w:lineRule="auto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="00270EF5">
      <w:rPr>
        <w:rFonts w:ascii="Arial" w:hAnsi="Arial" w:cs="Arial"/>
        <w:sz w:val="16"/>
        <w:szCs w:val="16"/>
      </w:rPr>
      <w:t xml:space="preserve"> </w:t>
    </w:r>
  </w:p>
  <w:p w14:paraId="634B633F" w14:textId="6F9D4D9B" w:rsidR="005C797F" w:rsidRDefault="00BF0232" w:rsidP="005C797F">
    <w:pPr>
      <w:pStyle w:val="Zhlav"/>
      <w:jc w:val="righ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7FF"/>
    <w:rsid w:val="000238A0"/>
    <w:rsid w:val="0006283C"/>
    <w:rsid w:val="00097F6B"/>
    <w:rsid w:val="000C6AD4"/>
    <w:rsid w:val="00101817"/>
    <w:rsid w:val="00182D49"/>
    <w:rsid w:val="001953AD"/>
    <w:rsid w:val="001D5A22"/>
    <w:rsid w:val="002047FF"/>
    <w:rsid w:val="00270EF5"/>
    <w:rsid w:val="00284263"/>
    <w:rsid w:val="002C6253"/>
    <w:rsid w:val="00313514"/>
    <w:rsid w:val="003671C8"/>
    <w:rsid w:val="003F5A7D"/>
    <w:rsid w:val="004137BC"/>
    <w:rsid w:val="004643DE"/>
    <w:rsid w:val="0053051B"/>
    <w:rsid w:val="00572DDA"/>
    <w:rsid w:val="005C797F"/>
    <w:rsid w:val="007E548E"/>
    <w:rsid w:val="009153E4"/>
    <w:rsid w:val="0092572A"/>
    <w:rsid w:val="009615B7"/>
    <w:rsid w:val="009E6291"/>
    <w:rsid w:val="00A3622B"/>
    <w:rsid w:val="00A978CD"/>
    <w:rsid w:val="00BD0F08"/>
    <w:rsid w:val="00BF0232"/>
    <w:rsid w:val="00CA3DFA"/>
    <w:rsid w:val="00D2435D"/>
    <w:rsid w:val="00DA46AD"/>
    <w:rsid w:val="00E355D5"/>
    <w:rsid w:val="00E364EF"/>
    <w:rsid w:val="00F52CC5"/>
    <w:rsid w:val="00F77D62"/>
    <w:rsid w:val="00FD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33E7"/>
  <w15:docId w15:val="{79E6BDF1-CA4E-4703-AA10-B9F4E125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E6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2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97F"/>
  </w:style>
  <w:style w:type="paragraph" w:styleId="Zpat">
    <w:name w:val="footer"/>
    <w:basedOn w:val="Normln"/>
    <w:link w:val="ZpatChar"/>
    <w:uiPriority w:val="99"/>
    <w:unhideWhenUsed/>
    <w:rsid w:val="005C7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97F"/>
  </w:style>
  <w:style w:type="character" w:styleId="Odkaznakoment">
    <w:name w:val="annotation reference"/>
    <w:basedOn w:val="Standardnpsmoodstavce"/>
    <w:uiPriority w:val="99"/>
    <w:semiHidden/>
    <w:unhideWhenUsed/>
    <w:rsid w:val="000628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628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628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628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628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8</cp:revision>
  <dcterms:created xsi:type="dcterms:W3CDTF">2017-11-28T13:21:00Z</dcterms:created>
  <dcterms:modified xsi:type="dcterms:W3CDTF">2019-11-25T07:54:00Z</dcterms:modified>
</cp:coreProperties>
</file>