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33350ED6" w:rsidR="0077351E" w:rsidRPr="00DC583D" w:rsidRDefault="00186C8E" w:rsidP="00393025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71BB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71BB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1BBF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13DBD" w:rsidRPr="00071BB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71BB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13DBD" w:rsidRPr="00071BB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</w:rPr>
              <w:t>jsem státním občanem/státní občankou</w:t>
            </w:r>
            <w:r w:rsidRPr="00071BB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71BB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3DBD" w:rsidRPr="00071BB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</w:rPr>
              <w:t xml:space="preserve">mám </w:t>
            </w:r>
            <w:r w:rsidRPr="00071BB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13DBD" w:rsidRPr="00071BB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71BB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71BB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71BB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71BB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71BB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71BB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479"/>
        <w:gridCol w:w="8877"/>
      </w:tblGrid>
      <w:tr w:rsidR="00CC42C1" w:rsidRPr="00DC583D" w14:paraId="3846915E" w14:textId="77777777" w:rsidTr="00071BBF">
        <w:tc>
          <w:tcPr>
            <w:tcW w:w="426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071BBF">
        <w:tc>
          <w:tcPr>
            <w:tcW w:w="426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071BBF">
        <w:tc>
          <w:tcPr>
            <w:tcW w:w="426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071BBF">
        <w:tc>
          <w:tcPr>
            <w:tcW w:w="426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071BBF">
        <w:tc>
          <w:tcPr>
            <w:tcW w:w="426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071BBF">
        <w:tc>
          <w:tcPr>
            <w:tcW w:w="426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7528D13D" w14:textId="280871AB" w:rsidR="00CC42C1" w:rsidRPr="00071BBF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1BBF">
              <w:rPr>
                <w:rFonts w:ascii="Times New Roman" w:hAnsi="Times New Roman" w:cs="Times New Roman"/>
                <w:bCs/>
              </w:rPr>
              <w:t xml:space="preserve">Písemná práce v rozsahu maximálně </w:t>
            </w:r>
            <w:r w:rsidR="00905804">
              <w:rPr>
                <w:rFonts w:ascii="Times New Roman" w:hAnsi="Times New Roman" w:cs="Times New Roman"/>
                <w:bCs/>
              </w:rPr>
              <w:t>dvou</w:t>
            </w:r>
            <w:r w:rsidRPr="00071BBF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071BBF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71BBF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884E1F">
              <w:rPr>
                <w:rFonts w:ascii="Times New Roman" w:hAnsi="Times New Roman" w:cs="Times New Roman"/>
                <w:bCs/>
                <w:i/>
                <w:iCs/>
              </w:rPr>
              <w:t>Koncepce rozvoje a vize řízení oddělení plánování a řízení programového financování</w:t>
            </w: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“</w:t>
            </w:r>
          </w:p>
        </w:tc>
      </w:tr>
      <w:tr w:rsidR="009556E6" w:rsidRPr="00DC583D" w14:paraId="380FC8A5" w14:textId="77777777" w:rsidTr="00071BBF">
        <w:tc>
          <w:tcPr>
            <w:tcW w:w="426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381C7DB8" w14:textId="0175BB8F" w:rsidR="009556E6" w:rsidRPr="00071BB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71BB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71BB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071BBF">
        <w:tc>
          <w:tcPr>
            <w:tcW w:w="426" w:type="dxa"/>
          </w:tcPr>
          <w:p w14:paraId="51C04B81" w14:textId="4FD4310A" w:rsidR="0089747E" w:rsidRPr="00071BBF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591D7F16" w14:textId="784C7F5B" w:rsidR="0089747E" w:rsidRPr="00071BB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71BBF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71BB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71BB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1BB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71BB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71BBF">
              <w:rPr>
                <w:rFonts w:ascii="Times New Roman" w:hAnsi="Times New Roman" w:cs="Times New Roman"/>
              </w:rPr>
              <w:t>ka</w:t>
            </w:r>
            <w:proofErr w:type="spellEnd"/>
            <w:r w:rsidRPr="00071BB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71BBF">
              <w:rPr>
                <w:rFonts w:ascii="Times New Roman" w:hAnsi="Times New Roman" w:cs="Times New Roman"/>
              </w:rPr>
              <w:t>kou</w:t>
            </w:r>
            <w:proofErr w:type="spellEnd"/>
            <w:r w:rsidRPr="00071BB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 xml:space="preserve">, pokud k tomu nejsou podle zákona povinné (např. na </w:t>
      </w:r>
      <w:r w:rsidR="003B506B" w:rsidRPr="00DC583D">
        <w:rPr>
          <w:rFonts w:ascii="Times New Roman" w:hAnsi="Times New Roman" w:cs="Times New Roman"/>
          <w:sz w:val="20"/>
          <w:szCs w:val="20"/>
        </w:rPr>
        <w:lastRenderedPageBreak/>
        <w:t>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989FD" w14:textId="77777777" w:rsidR="004C10AE" w:rsidRDefault="004C10AE" w:rsidP="00386203">
      <w:pPr>
        <w:spacing w:after="0" w:line="240" w:lineRule="auto"/>
      </w:pPr>
      <w:r>
        <w:separator/>
      </w:r>
    </w:p>
  </w:endnote>
  <w:endnote w:type="continuationSeparator" w:id="0">
    <w:p w14:paraId="21301026" w14:textId="77777777" w:rsidR="004C10AE" w:rsidRDefault="004C10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4EEB6" w14:textId="77777777" w:rsidR="004C10AE" w:rsidRDefault="004C10AE" w:rsidP="00386203">
      <w:pPr>
        <w:spacing w:after="0" w:line="240" w:lineRule="auto"/>
      </w:pPr>
      <w:r>
        <w:separator/>
      </w:r>
    </w:p>
  </w:footnote>
  <w:footnote w:type="continuationSeparator" w:id="0">
    <w:p w14:paraId="691CC16A" w14:textId="77777777" w:rsidR="004C10AE" w:rsidRDefault="004C10A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9035262">
    <w:abstractNumId w:val="1"/>
  </w:num>
  <w:num w:numId="2" w16cid:durableId="743452517">
    <w:abstractNumId w:val="3"/>
  </w:num>
  <w:num w:numId="3" w16cid:durableId="14897842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389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7EB"/>
    <w:rsid w:val="00035C35"/>
    <w:rsid w:val="00040FB2"/>
    <w:rsid w:val="00045EE0"/>
    <w:rsid w:val="00061BDD"/>
    <w:rsid w:val="000702E3"/>
    <w:rsid w:val="00070EA2"/>
    <w:rsid w:val="00071BBF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0DF3"/>
    <w:rsid w:val="0011141C"/>
    <w:rsid w:val="001135DB"/>
    <w:rsid w:val="00113AE0"/>
    <w:rsid w:val="00120D3B"/>
    <w:rsid w:val="00123F9E"/>
    <w:rsid w:val="00142342"/>
    <w:rsid w:val="001431DC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26BA2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025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6F6C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10AE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454C1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0A54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7F222D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4E1F"/>
    <w:rsid w:val="0088642F"/>
    <w:rsid w:val="00892086"/>
    <w:rsid w:val="0089301B"/>
    <w:rsid w:val="008951F4"/>
    <w:rsid w:val="00896C6E"/>
    <w:rsid w:val="0089747E"/>
    <w:rsid w:val="008B423E"/>
    <w:rsid w:val="008C00AF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5804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764D5"/>
    <w:rsid w:val="0098799B"/>
    <w:rsid w:val="009A0B33"/>
    <w:rsid w:val="009B12E5"/>
    <w:rsid w:val="009C0F72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00BD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0E18"/>
    <w:rsid w:val="00D61646"/>
    <w:rsid w:val="00D61BE9"/>
    <w:rsid w:val="00D63474"/>
    <w:rsid w:val="00D70882"/>
    <w:rsid w:val="00D758E6"/>
    <w:rsid w:val="00D80E9A"/>
    <w:rsid w:val="00D82DD2"/>
    <w:rsid w:val="00D90C7A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1A6B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C33E3"/>
    <w:rsid w:val="00FD1832"/>
    <w:rsid w:val="00FD2526"/>
    <w:rsid w:val="00FD25F9"/>
    <w:rsid w:val="00FD2E06"/>
    <w:rsid w:val="00FD6694"/>
    <w:rsid w:val="00FE00BD"/>
    <w:rsid w:val="00FE1C2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853</Words>
  <Characters>5037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2026-07-20T04:37:00Z</dcterms:created>
  <dcterms:modified xsi:type="dcterms:W3CDTF">2026-07-20T04:37:00Z</dcterms:modified>
</cp:coreProperties>
</file>