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EF314E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F31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EF31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EF31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EF314E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EF314E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EF314E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EF314E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EF314E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EF314E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EF314E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EF314E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EF314E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EF314E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EF314E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EF314E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EF314E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EF314E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EF314E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EF314E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F314E" w:rsidRPr="00EF314E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EF314E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EF314E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314E" w:rsidRPr="00EF314E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EF314E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EF314E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314E" w:rsidRPr="00EF314E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EF314E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EF314E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314E" w:rsidRPr="00EF314E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EF314E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EF314E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EF314E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EF314E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EF314E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EF314E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EF314E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EF314E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EF314E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EF314E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F314E" w:rsidRPr="00EF314E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EF314E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EF314E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EF314E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EF314E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314E" w:rsidRPr="00EF314E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EF314E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EF314E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314E" w:rsidRPr="00EF314E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EF314E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EF314E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EF314E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EF314E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EF314E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EF314E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EF314E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EF314E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EF314E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EF314E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EF314E" w:rsidRPr="00EF314E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EF314E" w:rsidRPr="00EF314E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EF314E" w:rsidRPr="00EF314E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EF314E" w:rsidRPr="00EF314E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EF314E" w:rsidRPr="00EF314E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EF314E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EF314E" w:rsidRPr="00EF314E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EF314E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EF314E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EF314E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EF314E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EF314E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314E" w:rsidRPr="00EF314E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EF314E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EF314E" w:rsidRPr="00EF314E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EF314E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EF314E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EF314E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EF314E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EF314E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314E" w:rsidRPr="00EF314E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EF314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EF314E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EF314E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EF314E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EF314E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314E" w:rsidRPr="00EF314E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EF314E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EF314E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EF314E" w:rsidRPr="00EF314E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EF314E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Splňuji další požadavky stanovené pro služební místo, tj. požadavek</w:t>
            </w:r>
          </w:p>
        </w:tc>
      </w:tr>
      <w:tr w:rsidR="00EF314E" w:rsidRPr="00EF314E" w14:paraId="03D58C1D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38CB" w14:textId="326CF9FF" w:rsidR="00D63474" w:rsidRPr="00EF314E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AA2D5" w14:textId="3ADDB954" w:rsidR="00D63474" w:rsidRPr="00EF314E" w:rsidRDefault="00EF314E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 xml:space="preserve">úrovně znalosti anglického jazyka </w:t>
            </w:r>
            <w:r w:rsidRPr="00EF314E">
              <w:rPr>
                <w:rFonts w:ascii="Times New Roman" w:hAnsi="Times New Roman" w:cs="Times New Roman"/>
                <w:bCs/>
                <w:color w:val="000000" w:themeColor="text1"/>
              </w:rPr>
              <w:t>odpovídající alespoň 2. stupni znalosti cizího jazyka</w:t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  <w:tr w:rsidR="00EF314E" w:rsidRPr="00EF314E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F0097FB" w:rsidR="00D63474" w:rsidRPr="00EF314E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744A1D0" w:rsidR="00D63474" w:rsidRPr="00EF314E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EF314E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EF314E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EF314E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F314E" w:rsidRPr="00EF314E" w14:paraId="63410699" w14:textId="77777777" w:rsidTr="009D1B7C">
        <w:tc>
          <w:tcPr>
            <w:tcW w:w="568" w:type="dxa"/>
          </w:tcPr>
          <w:p w14:paraId="143673E7" w14:textId="6B2A7EC5" w:rsidR="00CC42C1" w:rsidRPr="00EF314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EF314E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EF314E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EF314E" w:rsidRPr="00EF314E" w14:paraId="0B85A99E" w14:textId="77777777" w:rsidTr="009D1B7C">
        <w:tc>
          <w:tcPr>
            <w:tcW w:w="568" w:type="dxa"/>
          </w:tcPr>
          <w:p w14:paraId="7DBC06BA" w14:textId="584E2973" w:rsidR="00CC42C1" w:rsidRPr="00EF314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EF314E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EF314E" w:rsidRPr="00EF314E" w14:paraId="50EF97CB" w14:textId="77777777" w:rsidTr="009D1B7C">
        <w:tc>
          <w:tcPr>
            <w:tcW w:w="568" w:type="dxa"/>
          </w:tcPr>
          <w:p w14:paraId="5D993446" w14:textId="507E5683" w:rsidR="00CB773C" w:rsidRPr="00EF314E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EF314E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EF314E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EF314E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EF314E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EF314E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EF314E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EF314E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EF314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F314E" w:rsidRPr="00EF314E" w14:paraId="4C7C1090" w14:textId="77777777" w:rsidTr="00DC00D6">
        <w:tc>
          <w:tcPr>
            <w:tcW w:w="568" w:type="dxa"/>
          </w:tcPr>
          <w:p w14:paraId="08BA4027" w14:textId="77777777" w:rsidR="001E2FA2" w:rsidRPr="00EF314E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EF314E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EF314E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EF314E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EF314E" w:rsidRPr="00EF314E" w14:paraId="4CD386D5" w14:textId="77777777" w:rsidTr="00CC42C1">
        <w:tc>
          <w:tcPr>
            <w:tcW w:w="568" w:type="dxa"/>
          </w:tcPr>
          <w:p w14:paraId="29E1DDB0" w14:textId="77777777" w:rsidR="00CC42C1" w:rsidRPr="00EF314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EF314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EF314E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EF314E" w:rsidRPr="00EF314E" w14:paraId="5504FF08" w14:textId="77777777" w:rsidTr="002C2501">
        <w:tc>
          <w:tcPr>
            <w:tcW w:w="568" w:type="dxa"/>
          </w:tcPr>
          <w:p w14:paraId="624DF81F" w14:textId="77777777" w:rsidR="00731D15" w:rsidRPr="00EF314E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F314E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EF314E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F314E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EF314E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EF314E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EF314E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EF314E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  <w:tr w:rsidR="00EF314E" w:rsidRPr="00EF314E" w14:paraId="08A6DD08" w14:textId="77777777" w:rsidTr="00CC42C1">
        <w:tc>
          <w:tcPr>
            <w:tcW w:w="568" w:type="dxa"/>
          </w:tcPr>
          <w:p w14:paraId="28C094CD" w14:textId="77777777" w:rsidR="00CC42C1" w:rsidRPr="00EF314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EF314E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EF314E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EF314E">
              <w:rPr>
                <w:rFonts w:ascii="Times New Roman" w:hAnsi="Times New Roman" w:cs="Times New Roman"/>
                <w:color w:val="000000" w:themeColor="text1"/>
              </w:rPr>
              <w:t xml:space="preserve">rostá </w:t>
            </w:r>
            <w:r w:rsidRPr="00EF314E">
              <w:rPr>
                <w:rFonts w:ascii="Times New Roman" w:hAnsi="Times New Roman" w:cs="Times New Roman"/>
                <w:bCs/>
                <w:color w:val="000000" w:themeColor="text1"/>
              </w:rPr>
              <w:t>kopie vysvědčení/osvědčení nebo jiného dokladu prokazujícího úroveň znalosti cizího jazyka</w:t>
            </w:r>
            <w:r w:rsidRPr="00EF314E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11"/>
            </w:r>
          </w:p>
        </w:tc>
      </w:tr>
    </w:tbl>
    <w:p w14:paraId="5F5D6E2D" w14:textId="5F0E08C4" w:rsidR="00CC42C1" w:rsidRPr="00EF314E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EF314E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F314E" w:rsidRPr="00EF314E" w14:paraId="7F43311D" w14:textId="77777777" w:rsidTr="00CC42C1">
        <w:tc>
          <w:tcPr>
            <w:tcW w:w="9356" w:type="dxa"/>
          </w:tcPr>
          <w:p w14:paraId="6FD79BB1" w14:textId="77777777" w:rsidR="00CC42C1" w:rsidRPr="00EF314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EF314E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EF314E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EF314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EF314E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EF314E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F314E" w:rsidRPr="00EF314E" w14:paraId="6933ACEE" w14:textId="77777777" w:rsidTr="004300CC">
        <w:tc>
          <w:tcPr>
            <w:tcW w:w="9356" w:type="dxa"/>
          </w:tcPr>
          <w:p w14:paraId="391DD5FF" w14:textId="77777777" w:rsidR="00415B54" w:rsidRPr="00EF314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EF314E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EF314E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</w:p>
          <w:p w14:paraId="5AD305D4" w14:textId="77777777" w:rsidR="00415B54" w:rsidRPr="00EF314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EF314E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EF314E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EF314E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EF314E">
        <w:rPr>
          <w:rFonts w:ascii="Times New Roman" w:hAnsi="Times New Roman" w:cs="Times New Roman"/>
          <w:b/>
          <w:bCs/>
          <w:color w:val="000000" w:themeColor="text1"/>
        </w:rPr>
        <w:lastRenderedPageBreak/>
        <w:t>Prohlašuji, že údaje uvedené v žádosti, dokladech a v přílohách jsou pravdivé, aktuální a</w:t>
      </w:r>
      <w:r w:rsidR="002D330B" w:rsidRPr="00EF314E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EF314E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EF314E" w:rsidRPr="00EF314E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EF314E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EF314E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EF314E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EF314E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EF314E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F314E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EF314E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EF314E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EF314E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EF314E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EF314E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</w:p>
    <w:p w14:paraId="7805F1B3" w14:textId="67AFF883" w:rsidR="004F5BC2" w:rsidRPr="00EF314E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EF314E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EF314E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EF314E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  <w:r w:rsidRPr="00EF314E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EF314E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EF314E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EF314E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EF314E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EF314E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EF314E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EF314E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EF314E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EF314E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EF314E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EF314E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EF314E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EF314E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EF314E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EF314E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847D8" w14:textId="77777777" w:rsidR="00930DB5" w:rsidRDefault="00930DB5" w:rsidP="00386203">
      <w:pPr>
        <w:spacing w:after="0" w:line="240" w:lineRule="auto"/>
      </w:pPr>
      <w:r>
        <w:separator/>
      </w:r>
    </w:p>
  </w:endnote>
  <w:endnote w:type="continuationSeparator" w:id="0">
    <w:p w14:paraId="3079F838" w14:textId="77777777" w:rsidR="00930DB5" w:rsidRDefault="00930DB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A8247B" w14:textId="77777777" w:rsidR="00930DB5" w:rsidRDefault="00930DB5" w:rsidP="00386203">
      <w:pPr>
        <w:spacing w:after="0" w:line="240" w:lineRule="auto"/>
      </w:pPr>
      <w:r>
        <w:separator/>
      </w:r>
    </w:p>
  </w:footnote>
  <w:footnote w:type="continuationSeparator" w:id="0">
    <w:p w14:paraId="398E0582" w14:textId="77777777" w:rsidR="00930DB5" w:rsidRDefault="00930DB5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2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3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5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12840375">
    <w:abstractNumId w:val="1"/>
  </w:num>
  <w:num w:numId="2" w16cid:durableId="1312905898">
    <w:abstractNumId w:val="3"/>
  </w:num>
  <w:num w:numId="3" w16cid:durableId="10558110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78809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A7279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656BF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64E77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18AC"/>
    <w:rsid w:val="009120CB"/>
    <w:rsid w:val="009178CD"/>
    <w:rsid w:val="00926AB7"/>
    <w:rsid w:val="00930DB5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95ED1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14E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624</Words>
  <Characters>3688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39</cp:revision>
  <dcterms:created xsi:type="dcterms:W3CDTF">2025-01-30T19:57:00Z</dcterms:created>
  <dcterms:modified xsi:type="dcterms:W3CDTF">2026-06-23T10:07:00Z</dcterms:modified>
</cp:coreProperties>
</file>