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BCE65" w14:textId="77777777" w:rsidR="0010703B" w:rsidRPr="007449A3" w:rsidRDefault="0010703B" w:rsidP="0010703B">
      <w:pPr>
        <w:spacing w:before="0" w:after="0"/>
        <w:jc w:val="right"/>
        <w:rPr>
          <w:rFonts w:ascii="Garamond" w:hAnsi="Garamond"/>
          <w:sz w:val="28"/>
          <w:szCs w:val="28"/>
        </w:rPr>
      </w:pPr>
      <w:r w:rsidRPr="007449A3">
        <w:rPr>
          <w:rFonts w:ascii="Garamond" w:hAnsi="Garamond"/>
          <w:sz w:val="28"/>
          <w:szCs w:val="28"/>
        </w:rPr>
        <w:t>čj. XX</w:t>
      </w:r>
    </w:p>
    <w:p w14:paraId="24D9E4F7" w14:textId="77777777" w:rsidR="00963DD0" w:rsidRPr="0071411E" w:rsidRDefault="00800309" w:rsidP="00433066">
      <w:pPr>
        <w:spacing w:before="0" w:after="0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VÝROČNÍ ZPRÁVA ZA ROK 202</w:t>
      </w:r>
      <w:r w:rsidR="000D4AFE" w:rsidRPr="0071411E">
        <w:rPr>
          <w:rFonts w:ascii="Garamond" w:hAnsi="Garamond"/>
          <w:b/>
          <w:sz w:val="28"/>
          <w:szCs w:val="28"/>
        </w:rPr>
        <w:t>X</w:t>
      </w:r>
    </w:p>
    <w:p w14:paraId="56319D43" w14:textId="77777777" w:rsidR="00483546" w:rsidRPr="005A6766" w:rsidRDefault="00F9458D" w:rsidP="00433066">
      <w:pPr>
        <w:spacing w:before="0" w:after="0"/>
        <w:jc w:val="center"/>
        <w:rPr>
          <w:rFonts w:ascii="Garamond" w:hAnsi="Garamond"/>
          <w:sz w:val="22"/>
          <w:szCs w:val="24"/>
        </w:rPr>
      </w:pPr>
      <w:r w:rsidRPr="005A6766">
        <w:rPr>
          <w:rFonts w:ascii="Garamond" w:hAnsi="Garamond"/>
          <w:sz w:val="22"/>
          <w:szCs w:val="24"/>
        </w:rPr>
        <w:t>podle § 62, odst. 1 zákona č. 499/2004 Sb. o archivnictví a spisové službě</w:t>
      </w:r>
      <w:r w:rsidR="005A6766" w:rsidRPr="005A6766">
        <w:rPr>
          <w:rFonts w:ascii="Garamond" w:hAnsi="Garamond"/>
          <w:sz w:val="22"/>
          <w:szCs w:val="24"/>
        </w:rPr>
        <w:t>, ve znění pozdějších předpisů</w:t>
      </w:r>
    </w:p>
    <w:p w14:paraId="486B02C2" w14:textId="77777777" w:rsidR="00CB685B" w:rsidRPr="00433066" w:rsidRDefault="00CB685B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4C55AA23" w14:textId="77777777" w:rsidR="00876B0C" w:rsidRPr="006277DA" w:rsidRDefault="00433066" w:rsidP="006277DA">
      <w:pPr>
        <w:pStyle w:val="Nadpis1"/>
      </w:pPr>
      <w:r w:rsidRPr="006277DA">
        <w:t>Identifikace archivu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7"/>
      </w:tblGrid>
      <w:tr w:rsidR="003A386C" w:rsidRPr="00433066" w14:paraId="245407E6" w14:textId="77777777" w:rsidTr="00492A48">
        <w:trPr>
          <w:cantSplit/>
          <w:tblHeader/>
        </w:trPr>
        <w:tc>
          <w:tcPr>
            <w:tcW w:w="9067" w:type="dxa"/>
            <w:shd w:val="clear" w:color="auto" w:fill="A8D08D" w:themeFill="accent6" w:themeFillTint="99"/>
            <w:vAlign w:val="center"/>
          </w:tcPr>
          <w:p w14:paraId="0D6CDC81" w14:textId="77777777" w:rsidR="003A386C" w:rsidRPr="00433066" w:rsidRDefault="00305596" w:rsidP="0030559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Název a s</w:t>
            </w:r>
            <w:r w:rsidR="003A386C" w:rsidRPr="00433066">
              <w:rPr>
                <w:rFonts w:ascii="Garamond" w:hAnsi="Garamond" w:cs="Arial"/>
                <w:sz w:val="24"/>
                <w:szCs w:val="24"/>
              </w:rPr>
              <w:t>ídlo archivu</w:t>
            </w:r>
          </w:p>
        </w:tc>
      </w:tr>
      <w:tr w:rsidR="003A386C" w:rsidRPr="00433066" w14:paraId="44D695A5" w14:textId="77777777" w:rsidTr="000968C2">
        <w:trPr>
          <w:cantSplit/>
        </w:trPr>
        <w:tc>
          <w:tcPr>
            <w:tcW w:w="9067" w:type="dxa"/>
            <w:shd w:val="clear" w:color="auto" w:fill="auto"/>
          </w:tcPr>
          <w:p w14:paraId="46BFBD86" w14:textId="77777777" w:rsidR="003A386C" w:rsidRPr="00433066" w:rsidRDefault="003A386C" w:rsidP="00433066">
            <w:pPr>
              <w:pStyle w:val="Tabulka-vlevo"/>
              <w:spacing w:before="0" w:after="0"/>
              <w:rPr>
                <w:rFonts w:ascii="Garamond" w:eastAsia="Arial Unicode MS" w:hAnsi="Garamond"/>
                <w:i/>
                <w:sz w:val="24"/>
                <w:szCs w:val="24"/>
              </w:rPr>
            </w:pPr>
          </w:p>
        </w:tc>
      </w:tr>
      <w:tr w:rsidR="003A386C" w:rsidRPr="00433066" w14:paraId="30895E09" w14:textId="77777777" w:rsidTr="00492A48">
        <w:trPr>
          <w:cantSplit/>
        </w:trPr>
        <w:tc>
          <w:tcPr>
            <w:tcW w:w="9067" w:type="dxa"/>
            <w:shd w:val="clear" w:color="auto" w:fill="A8D08D" w:themeFill="accent6" w:themeFillTint="99"/>
          </w:tcPr>
          <w:p w14:paraId="7737BE38" w14:textId="77777777" w:rsidR="003A386C" w:rsidRPr="00433066" w:rsidRDefault="003A386C" w:rsidP="00433066">
            <w:pPr>
              <w:pStyle w:val="Tabulka-vlevo"/>
              <w:spacing w:before="0" w:after="0"/>
              <w:rPr>
                <w:rFonts w:ascii="Garamond" w:eastAsia="Arial Unicode MS" w:hAnsi="Garamond"/>
                <w:sz w:val="24"/>
                <w:szCs w:val="24"/>
              </w:rPr>
            </w:pPr>
            <w:r w:rsidRPr="00433066">
              <w:rPr>
                <w:rFonts w:ascii="Garamond" w:eastAsia="Arial Unicode MS" w:hAnsi="Garamond"/>
                <w:sz w:val="24"/>
                <w:szCs w:val="24"/>
              </w:rPr>
              <w:t>Elektronická podatelna</w:t>
            </w:r>
          </w:p>
        </w:tc>
      </w:tr>
      <w:tr w:rsidR="003A386C" w:rsidRPr="00433066" w14:paraId="2FE77D0E" w14:textId="77777777" w:rsidTr="000968C2">
        <w:trPr>
          <w:cantSplit/>
        </w:trPr>
        <w:tc>
          <w:tcPr>
            <w:tcW w:w="9067" w:type="dxa"/>
            <w:shd w:val="clear" w:color="auto" w:fill="auto"/>
          </w:tcPr>
          <w:p w14:paraId="20E94421" w14:textId="77777777" w:rsidR="003A386C" w:rsidRPr="00433066" w:rsidRDefault="003A386C" w:rsidP="00433066">
            <w:pPr>
              <w:pStyle w:val="Tabulka-vlevo"/>
              <w:spacing w:before="0" w:after="0"/>
              <w:rPr>
                <w:rFonts w:ascii="Garamond" w:eastAsia="Arial Unicode MS" w:hAnsi="Garamond"/>
                <w:i/>
                <w:sz w:val="24"/>
                <w:szCs w:val="24"/>
              </w:rPr>
            </w:pPr>
          </w:p>
        </w:tc>
      </w:tr>
      <w:tr w:rsidR="003A386C" w:rsidRPr="00433066" w14:paraId="6EF6205F" w14:textId="77777777" w:rsidTr="00492A48">
        <w:trPr>
          <w:cantSplit/>
        </w:trPr>
        <w:tc>
          <w:tcPr>
            <w:tcW w:w="9067" w:type="dxa"/>
            <w:shd w:val="clear" w:color="auto" w:fill="A8D08D" w:themeFill="accent6" w:themeFillTint="99"/>
          </w:tcPr>
          <w:p w14:paraId="5EB55E79" w14:textId="77777777" w:rsidR="003A386C" w:rsidRPr="00433066" w:rsidRDefault="003A386C" w:rsidP="00433066">
            <w:pPr>
              <w:pStyle w:val="Tabulka-vlevo"/>
              <w:spacing w:before="0" w:after="0"/>
              <w:rPr>
                <w:rFonts w:ascii="Garamond" w:eastAsia="Arial Unicode MS" w:hAnsi="Garamond"/>
                <w:sz w:val="24"/>
                <w:szCs w:val="24"/>
              </w:rPr>
            </w:pPr>
            <w:r w:rsidRPr="00433066">
              <w:rPr>
                <w:rFonts w:ascii="Garamond" w:eastAsia="Arial Unicode MS" w:hAnsi="Garamond"/>
                <w:sz w:val="24"/>
                <w:szCs w:val="24"/>
              </w:rPr>
              <w:t>URL</w:t>
            </w:r>
          </w:p>
        </w:tc>
      </w:tr>
      <w:tr w:rsidR="003A386C" w:rsidRPr="00433066" w14:paraId="3002D633" w14:textId="77777777" w:rsidTr="000968C2">
        <w:trPr>
          <w:cantSplit/>
        </w:trPr>
        <w:tc>
          <w:tcPr>
            <w:tcW w:w="9067" w:type="dxa"/>
            <w:shd w:val="clear" w:color="auto" w:fill="auto"/>
          </w:tcPr>
          <w:p w14:paraId="7344C33C" w14:textId="77777777" w:rsidR="003A386C" w:rsidRPr="00433066" w:rsidRDefault="003A386C" w:rsidP="00433066">
            <w:pPr>
              <w:pStyle w:val="Tabulka-vlevo"/>
              <w:spacing w:before="0" w:after="0"/>
              <w:rPr>
                <w:rFonts w:ascii="Garamond" w:eastAsia="Arial Unicode MS" w:hAnsi="Garamond"/>
                <w:i/>
                <w:sz w:val="24"/>
                <w:szCs w:val="24"/>
              </w:rPr>
            </w:pPr>
          </w:p>
        </w:tc>
      </w:tr>
      <w:tr w:rsidR="003A386C" w:rsidRPr="00433066" w14:paraId="6EB847FE" w14:textId="77777777" w:rsidTr="00492A48">
        <w:trPr>
          <w:cantSplit/>
        </w:trPr>
        <w:tc>
          <w:tcPr>
            <w:tcW w:w="9067" w:type="dxa"/>
            <w:shd w:val="clear" w:color="auto" w:fill="A8D08D" w:themeFill="accent6" w:themeFillTint="99"/>
          </w:tcPr>
          <w:p w14:paraId="77E030AD" w14:textId="77777777" w:rsidR="003A386C" w:rsidRPr="00433066" w:rsidRDefault="003A386C" w:rsidP="00433066">
            <w:pPr>
              <w:pStyle w:val="Tabulka-vlevo"/>
              <w:spacing w:before="0" w:after="0"/>
              <w:rPr>
                <w:rFonts w:ascii="Garamond" w:eastAsia="Arial Unicode MS" w:hAnsi="Garamond"/>
                <w:sz w:val="24"/>
                <w:szCs w:val="24"/>
              </w:rPr>
            </w:pPr>
            <w:r w:rsidRPr="00433066">
              <w:rPr>
                <w:rFonts w:ascii="Garamond" w:eastAsia="Arial Unicode MS" w:hAnsi="Garamond"/>
                <w:sz w:val="24"/>
                <w:szCs w:val="24"/>
              </w:rPr>
              <w:t>ID datové schránky</w:t>
            </w:r>
          </w:p>
        </w:tc>
      </w:tr>
      <w:tr w:rsidR="003A386C" w:rsidRPr="00433066" w14:paraId="03B6B9A0" w14:textId="77777777" w:rsidTr="000968C2">
        <w:trPr>
          <w:cantSplit/>
        </w:trPr>
        <w:tc>
          <w:tcPr>
            <w:tcW w:w="9067" w:type="dxa"/>
            <w:shd w:val="clear" w:color="auto" w:fill="auto"/>
          </w:tcPr>
          <w:p w14:paraId="2EAED1E3" w14:textId="77777777" w:rsidR="003A386C" w:rsidRPr="00433066" w:rsidRDefault="003A386C" w:rsidP="00433066">
            <w:pPr>
              <w:pStyle w:val="Tabulka-vlevo"/>
              <w:spacing w:before="0" w:after="0"/>
              <w:rPr>
                <w:rFonts w:ascii="Garamond" w:eastAsia="Arial Unicode MS" w:hAnsi="Garamond"/>
                <w:i/>
                <w:sz w:val="24"/>
                <w:szCs w:val="24"/>
              </w:rPr>
            </w:pPr>
          </w:p>
        </w:tc>
      </w:tr>
      <w:tr w:rsidR="003A386C" w:rsidRPr="00433066" w14:paraId="40BB24EB" w14:textId="77777777" w:rsidTr="00492A48">
        <w:trPr>
          <w:cantSplit/>
        </w:trPr>
        <w:tc>
          <w:tcPr>
            <w:tcW w:w="9067" w:type="dxa"/>
            <w:shd w:val="clear" w:color="auto" w:fill="A8D08D" w:themeFill="accent6" w:themeFillTint="99"/>
          </w:tcPr>
          <w:p w14:paraId="13FBDF88" w14:textId="77777777" w:rsidR="003A386C" w:rsidRPr="00433066" w:rsidRDefault="003A386C" w:rsidP="00433066">
            <w:pPr>
              <w:pStyle w:val="Tabulka-vlevo"/>
              <w:spacing w:before="0" w:after="0"/>
              <w:rPr>
                <w:rFonts w:ascii="Garamond" w:eastAsia="Arial Unicode MS" w:hAnsi="Garamond"/>
                <w:sz w:val="24"/>
                <w:szCs w:val="24"/>
              </w:rPr>
            </w:pPr>
            <w:r w:rsidRPr="00433066">
              <w:rPr>
                <w:rFonts w:ascii="Garamond" w:eastAsia="Arial Unicode MS" w:hAnsi="Garamond"/>
                <w:sz w:val="24"/>
                <w:szCs w:val="24"/>
              </w:rPr>
              <w:t>Telefon</w:t>
            </w:r>
          </w:p>
        </w:tc>
      </w:tr>
      <w:tr w:rsidR="003A386C" w:rsidRPr="00433066" w14:paraId="78D6204B" w14:textId="77777777" w:rsidTr="000968C2">
        <w:trPr>
          <w:cantSplit/>
        </w:trPr>
        <w:tc>
          <w:tcPr>
            <w:tcW w:w="9067" w:type="dxa"/>
            <w:shd w:val="clear" w:color="auto" w:fill="auto"/>
          </w:tcPr>
          <w:p w14:paraId="66843445" w14:textId="77777777" w:rsidR="003A386C" w:rsidRPr="00433066" w:rsidRDefault="003A386C" w:rsidP="00433066">
            <w:pPr>
              <w:pStyle w:val="Tabulka-vlevo"/>
              <w:spacing w:before="0" w:after="0"/>
              <w:rPr>
                <w:rFonts w:ascii="Garamond" w:eastAsia="Arial Unicode MS" w:hAnsi="Garamond"/>
                <w:i/>
                <w:sz w:val="24"/>
                <w:szCs w:val="24"/>
              </w:rPr>
            </w:pPr>
          </w:p>
        </w:tc>
      </w:tr>
      <w:tr w:rsidR="003A386C" w:rsidRPr="00433066" w14:paraId="5E411E8F" w14:textId="77777777" w:rsidTr="00492A48">
        <w:trPr>
          <w:cantSplit/>
        </w:trPr>
        <w:tc>
          <w:tcPr>
            <w:tcW w:w="9067" w:type="dxa"/>
            <w:shd w:val="clear" w:color="auto" w:fill="A8D08D" w:themeFill="accent6" w:themeFillTint="99"/>
          </w:tcPr>
          <w:p w14:paraId="49A1C64C" w14:textId="06C807B8" w:rsidR="003A386C" w:rsidRPr="00433066" w:rsidRDefault="003A386C" w:rsidP="00433066">
            <w:pPr>
              <w:pStyle w:val="Tabulka-vlevo"/>
              <w:spacing w:before="0" w:after="0"/>
              <w:rPr>
                <w:rFonts w:ascii="Garamond" w:eastAsia="Arial Unicode MS" w:hAnsi="Garamond"/>
                <w:sz w:val="24"/>
                <w:szCs w:val="24"/>
              </w:rPr>
            </w:pPr>
            <w:r w:rsidRPr="00433066">
              <w:rPr>
                <w:rFonts w:ascii="Garamond" w:eastAsia="Arial Unicode MS" w:hAnsi="Garamond"/>
                <w:sz w:val="24"/>
                <w:szCs w:val="24"/>
              </w:rPr>
              <w:t>Organizační struktura</w:t>
            </w:r>
            <w:r w:rsidR="004D6D0A">
              <w:rPr>
                <w:rFonts w:ascii="Garamond" w:eastAsia="Arial Unicode MS" w:hAnsi="Garamond"/>
                <w:sz w:val="24"/>
                <w:szCs w:val="24"/>
              </w:rPr>
              <w:t xml:space="preserve"> (včetně jmen ředitelů/vedoucích)</w:t>
            </w:r>
          </w:p>
        </w:tc>
      </w:tr>
      <w:tr w:rsidR="003A386C" w:rsidRPr="00433066" w14:paraId="06916BFA" w14:textId="77777777" w:rsidTr="000968C2">
        <w:trPr>
          <w:cantSplit/>
        </w:trPr>
        <w:tc>
          <w:tcPr>
            <w:tcW w:w="9067" w:type="dxa"/>
            <w:shd w:val="clear" w:color="auto" w:fill="auto"/>
          </w:tcPr>
          <w:p w14:paraId="033E42B3" w14:textId="77777777" w:rsidR="00342C08" w:rsidRPr="00433066" w:rsidRDefault="00342C08" w:rsidP="00B10CB7">
            <w:pPr>
              <w:pStyle w:val="Tabulka-vlevo"/>
              <w:spacing w:before="0" w:after="0"/>
              <w:rPr>
                <w:rFonts w:ascii="Garamond" w:eastAsia="Arial Unicode MS" w:hAnsi="Garamond"/>
                <w:i/>
                <w:sz w:val="24"/>
                <w:szCs w:val="24"/>
              </w:rPr>
            </w:pPr>
          </w:p>
        </w:tc>
      </w:tr>
      <w:tr w:rsidR="000E5026" w:rsidRPr="00433066" w14:paraId="47D3701C" w14:textId="77777777" w:rsidTr="000968C2">
        <w:trPr>
          <w:cantSplit/>
        </w:trPr>
        <w:tc>
          <w:tcPr>
            <w:tcW w:w="9067" w:type="dxa"/>
            <w:shd w:val="clear" w:color="auto" w:fill="auto"/>
          </w:tcPr>
          <w:p w14:paraId="13E809FA" w14:textId="77777777" w:rsidR="000E5026" w:rsidRPr="00433066" w:rsidRDefault="00296EA7" w:rsidP="00433066">
            <w:pPr>
              <w:pStyle w:val="Tabulka-vlevo"/>
              <w:spacing w:before="0" w:after="0"/>
              <w:rPr>
                <w:rFonts w:ascii="Garamond" w:eastAsia="Arial Unicode MS" w:hAnsi="Garamond"/>
                <w:i/>
                <w:sz w:val="24"/>
                <w:szCs w:val="24"/>
              </w:rPr>
            </w:pPr>
            <w:r w:rsidRPr="00433066">
              <w:rPr>
                <w:rFonts w:ascii="Garamond" w:eastAsia="Arial Unicode MS" w:hAnsi="Garamond"/>
                <w:i/>
                <w:sz w:val="24"/>
                <w:szCs w:val="24"/>
              </w:rPr>
              <w:t xml:space="preserve">Komentář: </w:t>
            </w:r>
          </w:p>
        </w:tc>
      </w:tr>
    </w:tbl>
    <w:p w14:paraId="1580CAE3" w14:textId="77777777" w:rsidR="00876B0C" w:rsidRPr="00433066" w:rsidRDefault="00876B0C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08F4270F" w14:textId="77777777" w:rsidR="00F22973" w:rsidRPr="00433066" w:rsidRDefault="00433066" w:rsidP="006277DA">
      <w:pPr>
        <w:pStyle w:val="Nadpis1"/>
      </w:pPr>
      <w:r w:rsidRPr="00433066">
        <w:t>Personální podmínky archivu</w:t>
      </w: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53"/>
        <w:gridCol w:w="2835"/>
        <w:gridCol w:w="1984"/>
      </w:tblGrid>
      <w:tr w:rsidR="00767A3A" w:rsidRPr="00433066" w14:paraId="7CA0AD06" w14:textId="77777777" w:rsidTr="000968C2">
        <w:trPr>
          <w:cantSplit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8B0D98" w14:textId="77777777" w:rsidR="00767A3A" w:rsidRPr="00433066" w:rsidRDefault="002A7037" w:rsidP="00433066">
            <w:pPr>
              <w:pStyle w:val="Tabulka-vlevo"/>
              <w:spacing w:before="0" w:after="0"/>
              <w:rPr>
                <w:rFonts w:ascii="Garamond" w:eastAsia="Arial Unicode MS" w:hAnsi="Garamond"/>
                <w:sz w:val="24"/>
                <w:szCs w:val="24"/>
              </w:rPr>
            </w:pPr>
            <w:r w:rsidRPr="00433066">
              <w:rPr>
                <w:rFonts w:ascii="Garamond" w:eastAsia="Arial Unicode MS" w:hAnsi="Garamond"/>
                <w:sz w:val="24"/>
                <w:szCs w:val="24"/>
              </w:rPr>
              <w:t>Zaměstnanci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8D08D" w:themeFill="accent6" w:themeFillTint="99"/>
            <w:vAlign w:val="center"/>
          </w:tcPr>
          <w:p w14:paraId="06953AF7" w14:textId="77777777" w:rsidR="00767A3A" w:rsidRPr="00433066" w:rsidRDefault="00767A3A" w:rsidP="00433066">
            <w:pPr>
              <w:spacing w:before="0" w:after="0" w:line="240" w:lineRule="auto"/>
              <w:jc w:val="center"/>
              <w:rPr>
                <w:rFonts w:ascii="Garamond" w:eastAsia="Arial Unicode MS" w:hAnsi="Garamond" w:cs="Arial"/>
                <w:sz w:val="24"/>
                <w:szCs w:val="24"/>
                <w:lang w:eastAsia="ar-SA"/>
              </w:rPr>
            </w:pPr>
            <w:r w:rsidRPr="00433066">
              <w:rPr>
                <w:rFonts w:ascii="Garamond" w:eastAsia="Arial Unicode MS" w:hAnsi="Garamond" w:cs="Arial"/>
                <w:sz w:val="24"/>
                <w:szCs w:val="24"/>
                <w:lang w:eastAsia="ar-SA"/>
              </w:rPr>
              <w:t>Systemizovaná místa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603D8CB" w14:textId="77777777" w:rsidR="00767A3A" w:rsidRPr="00433066" w:rsidRDefault="00767A3A" w:rsidP="00433066">
            <w:pPr>
              <w:spacing w:before="0" w:after="0" w:line="240" w:lineRule="auto"/>
              <w:jc w:val="center"/>
              <w:rPr>
                <w:rFonts w:ascii="Garamond" w:eastAsia="Arial Unicode MS" w:hAnsi="Garamond" w:cs="Arial"/>
                <w:sz w:val="24"/>
                <w:szCs w:val="24"/>
                <w:lang w:eastAsia="ar-SA"/>
              </w:rPr>
            </w:pPr>
            <w:r w:rsidRPr="00433066">
              <w:rPr>
                <w:rFonts w:ascii="Garamond" w:eastAsia="Arial Unicode MS" w:hAnsi="Garamond" w:cs="Arial"/>
                <w:sz w:val="24"/>
                <w:szCs w:val="24"/>
                <w:lang w:eastAsia="ar-SA"/>
              </w:rPr>
              <w:t>Skutečnost</w:t>
            </w:r>
          </w:p>
        </w:tc>
      </w:tr>
      <w:tr w:rsidR="00767A3A" w:rsidRPr="00433066" w14:paraId="4F02ED80" w14:textId="77777777" w:rsidTr="000968C2">
        <w:trPr>
          <w:cantSplit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AB1BF" w14:textId="77777777" w:rsidR="00767A3A" w:rsidRPr="00433066" w:rsidRDefault="002A7037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Ve</w:t>
            </w:r>
            <w:r w:rsidR="00767A3A" w:rsidRPr="00433066">
              <w:rPr>
                <w:rFonts w:ascii="Garamond" w:hAnsi="Garamond" w:cs="Arial"/>
                <w:sz w:val="24"/>
                <w:szCs w:val="24"/>
              </w:rPr>
              <w:t xml:space="preserve"> státní službě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21BBE4" w14:textId="77777777" w:rsidR="00767A3A" w:rsidRPr="00433066" w:rsidRDefault="00767A3A" w:rsidP="00433066">
            <w:pPr>
              <w:spacing w:before="0" w:after="0" w:line="240" w:lineRule="auto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1C297" w14:textId="77777777" w:rsidR="00767A3A" w:rsidRPr="00433066" w:rsidRDefault="00767A3A" w:rsidP="00433066">
            <w:pPr>
              <w:spacing w:before="0"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767A3A" w:rsidRPr="00433066" w14:paraId="7520EE97" w14:textId="77777777" w:rsidTr="000968C2">
        <w:trPr>
          <w:cantSplit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E2EC0" w14:textId="77777777" w:rsidR="00767A3A" w:rsidRPr="00433066" w:rsidRDefault="002A7037" w:rsidP="00433066">
            <w:pPr>
              <w:pStyle w:val="Tabulka-vlevo"/>
              <w:spacing w:before="0" w:after="0"/>
              <w:rPr>
                <w:rFonts w:ascii="Garamond" w:eastAsia="Arial Unicode MS" w:hAnsi="Garamond"/>
                <w:sz w:val="24"/>
                <w:szCs w:val="24"/>
              </w:rPr>
            </w:pPr>
            <w:r w:rsidRPr="00433066">
              <w:rPr>
                <w:rFonts w:ascii="Garamond" w:eastAsia="Arial Unicode MS" w:hAnsi="Garamond"/>
                <w:sz w:val="24"/>
                <w:szCs w:val="24"/>
              </w:rPr>
              <w:t>V</w:t>
            </w:r>
            <w:r w:rsidR="00767A3A" w:rsidRPr="00433066">
              <w:rPr>
                <w:rFonts w:ascii="Garamond" w:eastAsia="Arial Unicode MS" w:hAnsi="Garamond"/>
                <w:sz w:val="24"/>
                <w:szCs w:val="24"/>
              </w:rPr>
              <w:t> pracovním poměru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46121" w14:textId="77777777" w:rsidR="00767A3A" w:rsidRPr="00433066" w:rsidRDefault="00767A3A" w:rsidP="00433066">
            <w:pPr>
              <w:pStyle w:val="Tabulka-sted"/>
              <w:snapToGrid w:val="0"/>
              <w:spacing w:before="0" w:after="0"/>
              <w:rPr>
                <w:rFonts w:ascii="Garamond" w:eastAsia="Arial Unicode MS" w:hAnsi="Garamond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EFF9C" w14:textId="77777777" w:rsidR="00767A3A" w:rsidRPr="00433066" w:rsidRDefault="00767A3A" w:rsidP="00433066">
            <w:pPr>
              <w:pStyle w:val="Tabulka-sted"/>
              <w:snapToGrid w:val="0"/>
              <w:spacing w:before="0" w:after="0"/>
              <w:rPr>
                <w:rFonts w:ascii="Garamond" w:eastAsia="Arial Unicode MS" w:hAnsi="Garamond"/>
                <w:sz w:val="24"/>
                <w:szCs w:val="24"/>
              </w:rPr>
            </w:pPr>
          </w:p>
        </w:tc>
      </w:tr>
      <w:tr w:rsidR="00767A3A" w:rsidRPr="00433066" w14:paraId="0BFB65E0" w14:textId="77777777" w:rsidTr="000968C2">
        <w:trPr>
          <w:cantSplit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E1EDB" w14:textId="77777777" w:rsidR="00767A3A" w:rsidRPr="00433066" w:rsidRDefault="00F90247" w:rsidP="00433066">
            <w:pPr>
              <w:pStyle w:val="Tabulka-vlevo"/>
              <w:spacing w:before="0" w:after="0"/>
              <w:rPr>
                <w:rFonts w:ascii="Garamond" w:eastAsia="Arial Unicode MS" w:hAnsi="Garamond"/>
                <w:sz w:val="24"/>
                <w:szCs w:val="24"/>
              </w:rPr>
            </w:pPr>
            <w:r w:rsidRPr="00433066">
              <w:rPr>
                <w:rFonts w:ascii="Garamond" w:eastAsia="Arial Unicode MS" w:hAnsi="Garamond"/>
                <w:sz w:val="24"/>
                <w:szCs w:val="24"/>
              </w:rPr>
              <w:t>Celkem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25EC0" w14:textId="77777777" w:rsidR="00767A3A" w:rsidRPr="00433066" w:rsidRDefault="00767A3A" w:rsidP="00433066">
            <w:pPr>
              <w:pStyle w:val="Tabulka-sted"/>
              <w:spacing w:before="0" w:after="0"/>
              <w:rPr>
                <w:rFonts w:ascii="Garamond" w:eastAsia="Arial Unicode MS" w:hAnsi="Garamond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9F26" w14:textId="77777777" w:rsidR="00767A3A" w:rsidRPr="00433066" w:rsidRDefault="00767A3A" w:rsidP="00433066">
            <w:pPr>
              <w:pStyle w:val="Tabulka-sted"/>
              <w:spacing w:before="0" w:after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026B7" w:rsidRPr="00433066" w14:paraId="36945788" w14:textId="77777777" w:rsidTr="000968C2">
        <w:trPr>
          <w:cantSplit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F986" w14:textId="77777777" w:rsidR="005026B7" w:rsidRPr="00433066" w:rsidRDefault="005026B7" w:rsidP="00433066">
            <w:pPr>
              <w:pStyle w:val="Tabulka-sted"/>
              <w:spacing w:before="0" w:after="0"/>
              <w:jc w:val="left"/>
              <w:rPr>
                <w:rFonts w:ascii="Garamond" w:eastAsia="Arial Unicode MS" w:hAnsi="Garamond"/>
                <w:i/>
                <w:sz w:val="24"/>
                <w:szCs w:val="24"/>
              </w:rPr>
            </w:pPr>
            <w:r w:rsidRPr="00433066">
              <w:rPr>
                <w:rFonts w:ascii="Garamond" w:eastAsia="Arial Unicode MS" w:hAnsi="Garamond"/>
                <w:i/>
                <w:sz w:val="24"/>
                <w:szCs w:val="24"/>
              </w:rPr>
              <w:t>Komentář:</w:t>
            </w:r>
          </w:p>
        </w:tc>
      </w:tr>
    </w:tbl>
    <w:p w14:paraId="73EECBAD" w14:textId="77777777" w:rsidR="00767A3A" w:rsidRPr="00433066" w:rsidRDefault="00767A3A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2B08B2CC" w14:textId="77777777" w:rsidR="00767A3A" w:rsidRPr="00433066" w:rsidRDefault="00F6384F" w:rsidP="006277DA">
      <w:pPr>
        <w:pStyle w:val="Nadpis1"/>
      </w:pPr>
      <w:r w:rsidRPr="00433066">
        <w:t>Celkové množství uložených archiválií</w:t>
      </w:r>
      <w:r w:rsidR="00587CA8" w:rsidRPr="00433066">
        <w:t>, archivní pomůcky</w:t>
      </w: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237"/>
        <w:gridCol w:w="2835"/>
      </w:tblGrid>
      <w:tr w:rsidR="00F6384F" w:rsidRPr="00433066" w14:paraId="75945BFE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8D08D" w:themeFill="accent6" w:themeFillTint="99"/>
          </w:tcPr>
          <w:p w14:paraId="07BFF4D5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Archiválie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A20561C" w14:textId="77777777" w:rsidR="00F6384F" w:rsidRPr="00433066" w:rsidRDefault="00F6384F" w:rsidP="00433066">
            <w:pPr>
              <w:snapToGrid w:val="0"/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6384F" w:rsidRPr="00433066" w14:paraId="37EEF611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A07B9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Celkové množství uložených archiválií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72623" w14:textId="77777777" w:rsidR="00F6384F" w:rsidRPr="00980DED" w:rsidRDefault="00F6384F" w:rsidP="00433066">
            <w:pPr>
              <w:spacing w:before="0" w:after="0" w:line="240" w:lineRule="auto"/>
              <w:rPr>
                <w:rFonts w:ascii="Garamond" w:hAnsi="Garamond" w:cs="Arial"/>
                <w:i/>
                <w:sz w:val="24"/>
                <w:szCs w:val="24"/>
              </w:rPr>
            </w:pPr>
            <w:r w:rsidRPr="00980DED">
              <w:rPr>
                <w:rFonts w:ascii="Garamond" w:hAnsi="Garamond" w:cs="Arial"/>
                <w:i/>
                <w:sz w:val="24"/>
                <w:szCs w:val="24"/>
              </w:rPr>
              <w:t>bm</w:t>
            </w:r>
            <w:r w:rsidR="00980DED">
              <w:rPr>
                <w:rFonts w:ascii="Garamond" w:hAnsi="Garamond" w:cs="Arial"/>
                <w:i/>
                <w:sz w:val="24"/>
                <w:szCs w:val="24"/>
              </w:rPr>
              <w:t>; MB</w:t>
            </w:r>
          </w:p>
        </w:tc>
      </w:tr>
      <w:tr w:rsidR="007623CF" w:rsidRPr="00433066" w14:paraId="6BB58658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2AC7C" w14:textId="77777777" w:rsidR="007623CF" w:rsidRPr="00433066" w:rsidRDefault="007623C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Celkové množství uložených archiválií mimo archiv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007BC" w14:textId="77777777" w:rsidR="007623CF" w:rsidRPr="00980DED" w:rsidRDefault="007623CF" w:rsidP="00433066">
            <w:pPr>
              <w:spacing w:before="0" w:after="0" w:line="240" w:lineRule="auto"/>
              <w:rPr>
                <w:rFonts w:ascii="Garamond" w:hAnsi="Garamond" w:cs="Arial"/>
                <w:i/>
                <w:sz w:val="24"/>
                <w:szCs w:val="24"/>
              </w:rPr>
            </w:pPr>
            <w:r w:rsidRPr="00980DED">
              <w:rPr>
                <w:rFonts w:ascii="Garamond" w:hAnsi="Garamond" w:cs="Arial"/>
                <w:i/>
                <w:sz w:val="24"/>
                <w:szCs w:val="24"/>
              </w:rPr>
              <w:t>bm</w:t>
            </w:r>
            <w:r w:rsidR="00980DED">
              <w:rPr>
                <w:rFonts w:ascii="Garamond" w:hAnsi="Garamond" w:cs="Arial"/>
                <w:i/>
                <w:sz w:val="24"/>
                <w:szCs w:val="24"/>
              </w:rPr>
              <w:t>; MB</w:t>
            </w:r>
          </w:p>
        </w:tc>
      </w:tr>
      <w:tr w:rsidR="00F6384F" w:rsidRPr="00433066" w14:paraId="330E0BD4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FD003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Počet zpracovaných metrů archiválií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BC83F" w14:textId="77777777" w:rsidR="00F6384F" w:rsidRPr="009313DF" w:rsidRDefault="00F6384F" w:rsidP="00433066">
            <w:pPr>
              <w:spacing w:before="0" w:after="0" w:line="240" w:lineRule="auto"/>
              <w:rPr>
                <w:rFonts w:ascii="Garamond" w:hAnsi="Garamond" w:cs="Arial"/>
                <w:i/>
                <w:sz w:val="24"/>
                <w:szCs w:val="24"/>
              </w:rPr>
            </w:pPr>
            <w:r w:rsidRPr="009313DF">
              <w:rPr>
                <w:rFonts w:ascii="Garamond" w:hAnsi="Garamond" w:cs="Arial"/>
                <w:i/>
                <w:sz w:val="24"/>
                <w:szCs w:val="24"/>
              </w:rPr>
              <w:t>bm (tj. …%)</w:t>
            </w:r>
          </w:p>
        </w:tc>
      </w:tr>
      <w:tr w:rsidR="00F6384F" w:rsidRPr="00433066" w14:paraId="533F3D29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88FEB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- z toho inventarizovaných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60449" w14:textId="77777777" w:rsidR="00F6384F" w:rsidRPr="009313DF" w:rsidRDefault="00F6384F" w:rsidP="00433066">
            <w:pPr>
              <w:spacing w:before="0" w:after="0" w:line="240" w:lineRule="auto"/>
              <w:rPr>
                <w:rFonts w:ascii="Garamond" w:hAnsi="Garamond" w:cs="Arial"/>
                <w:i/>
                <w:sz w:val="24"/>
                <w:szCs w:val="24"/>
              </w:rPr>
            </w:pPr>
            <w:r w:rsidRPr="009313DF">
              <w:rPr>
                <w:rFonts w:ascii="Garamond" w:hAnsi="Garamond" w:cs="Arial"/>
                <w:i/>
                <w:sz w:val="24"/>
                <w:szCs w:val="24"/>
              </w:rPr>
              <w:t>bm (tj. …%)</w:t>
            </w:r>
          </w:p>
        </w:tc>
      </w:tr>
      <w:tr w:rsidR="00F6384F" w:rsidRPr="00433066" w14:paraId="60305027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A232A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Počet nezpracovaných metrů archiválií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3D0DB" w14:textId="77777777" w:rsidR="00F6384F" w:rsidRPr="009313DF" w:rsidRDefault="00F6384F" w:rsidP="00433066">
            <w:pPr>
              <w:spacing w:before="0" w:after="0" w:line="240" w:lineRule="auto"/>
              <w:rPr>
                <w:rFonts w:ascii="Garamond" w:hAnsi="Garamond" w:cs="Arial"/>
                <w:i/>
                <w:sz w:val="24"/>
                <w:szCs w:val="24"/>
              </w:rPr>
            </w:pPr>
            <w:r w:rsidRPr="009313DF">
              <w:rPr>
                <w:rFonts w:ascii="Garamond" w:hAnsi="Garamond" w:cs="Arial"/>
                <w:i/>
                <w:sz w:val="24"/>
                <w:szCs w:val="24"/>
              </w:rPr>
              <w:t>bm (tj. …%)</w:t>
            </w:r>
          </w:p>
        </w:tc>
      </w:tr>
      <w:tr w:rsidR="00F6384F" w:rsidRPr="00433066" w14:paraId="342ADCC2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8D08D" w:themeFill="accent6" w:themeFillTint="99"/>
          </w:tcPr>
          <w:p w14:paraId="387FC5E7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Archivní soubory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8D811AD" w14:textId="77777777" w:rsidR="00F6384F" w:rsidRPr="00433066" w:rsidRDefault="00F6384F" w:rsidP="00433066">
            <w:pPr>
              <w:snapToGrid w:val="0"/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6384F" w:rsidRPr="00433066" w14:paraId="123DA012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3E02E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Celkový počet archivních souborů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C3F84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6384F" w:rsidRPr="00433066" w14:paraId="5738DF43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2826B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Počet nových archivních souborů za rok 20XX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21F55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6384F" w:rsidRPr="00433066" w14:paraId="7B186B32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9EFF2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- z toho archivních souborů přijatých delimitací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6F241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6384F" w:rsidRPr="00433066" w14:paraId="31E03697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55738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Počet zrušených listů NAD za rok 20XX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FFB7F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6384F" w:rsidRPr="00433066" w14:paraId="78CA9029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B17A6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- z toho delimitovaných archivních souborů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6F826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AA13DD" w:rsidRPr="00433066" w14:paraId="1B0F1B25" w14:textId="77777777" w:rsidTr="000968C2">
        <w:trPr>
          <w:cantSplit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E096FB5" w14:textId="77777777" w:rsidR="00AA13DD" w:rsidRPr="00433066" w:rsidRDefault="00AA13DD" w:rsidP="00433066">
            <w:pPr>
              <w:snapToGrid w:val="0"/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Archivní pomůcky</w:t>
            </w:r>
          </w:p>
        </w:tc>
      </w:tr>
      <w:tr w:rsidR="00F6384F" w:rsidRPr="00433066" w14:paraId="11D9B4BF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10A3F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Celkový počet archivních pomůcek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2E862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6384F" w:rsidRPr="00433066" w14:paraId="58059D26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7BF41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Počet nových archivních pomůcek za rok 20XX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0FF79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687453" w:rsidRPr="00433066" w14:paraId="1BEDD120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A8CA0" w14:textId="77777777" w:rsidR="00687453" w:rsidRPr="00433066" w:rsidRDefault="00687453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Počet nových archivních pomůcek přijatých za rok 20XX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1BD74" w14:textId="77777777" w:rsidR="00687453" w:rsidRPr="00433066" w:rsidRDefault="00687453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6384F" w:rsidRPr="00433066" w14:paraId="5198C6C5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C8521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Počet zrušených archivních pomůcek za rok 20XX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C07EB" w14:textId="77777777" w:rsidR="00F6384F" w:rsidRPr="00433066" w:rsidRDefault="00F6384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7623CF" w:rsidRPr="00433066" w14:paraId="304CD5DE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E4BE8" w14:textId="77777777" w:rsidR="007623CF" w:rsidRPr="00433066" w:rsidRDefault="007623C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Počet zveřejněných archivních pomůcek dálkovým způsobem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2E30A" w14:textId="77777777" w:rsidR="007623CF" w:rsidRPr="00433066" w:rsidRDefault="007623CF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5026B7" w:rsidRPr="00433066" w14:paraId="37BD6490" w14:textId="77777777" w:rsidTr="000968C2">
        <w:trPr>
          <w:cantSplit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57A52" w14:textId="77777777" w:rsidR="005026B7" w:rsidRPr="00433066" w:rsidRDefault="005026B7" w:rsidP="00433066">
            <w:pPr>
              <w:spacing w:before="0" w:after="0" w:line="240" w:lineRule="auto"/>
              <w:rPr>
                <w:rFonts w:ascii="Garamond" w:hAnsi="Garamond" w:cs="Arial"/>
                <w:i/>
                <w:sz w:val="24"/>
                <w:szCs w:val="24"/>
              </w:rPr>
            </w:pPr>
            <w:r w:rsidRPr="00433066">
              <w:rPr>
                <w:rFonts w:ascii="Garamond" w:hAnsi="Garamond" w:cs="Arial"/>
                <w:i/>
                <w:sz w:val="24"/>
                <w:szCs w:val="24"/>
              </w:rPr>
              <w:t>Komentář: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25901" w14:textId="77777777" w:rsidR="005026B7" w:rsidRPr="00433066" w:rsidRDefault="005026B7" w:rsidP="00433066">
            <w:pPr>
              <w:spacing w:before="0"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77C7C30C" w14:textId="77777777" w:rsidR="00767A3A" w:rsidRPr="00433066" w:rsidRDefault="00767A3A" w:rsidP="002177EB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3285E899" w14:textId="5905953B" w:rsidR="00507BD0" w:rsidRDefault="007F7109" w:rsidP="00507BD0">
      <w:pPr>
        <w:pStyle w:val="Nadpis1"/>
      </w:pPr>
      <w:r w:rsidRPr="00433066">
        <w:t>Výběr, archivní zpracování a využívání archiválií</w:t>
      </w:r>
    </w:p>
    <w:p w14:paraId="5D700D42" w14:textId="02690416" w:rsidR="00507BD0" w:rsidRPr="00507BD0" w:rsidRDefault="005876ED" w:rsidP="00507BD0">
      <w:pPr>
        <w:pStyle w:val="Nadpis2"/>
      </w:pPr>
      <w:r>
        <w:t>Počet původců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5812"/>
        <w:gridCol w:w="3260"/>
      </w:tblGrid>
      <w:tr w:rsidR="00507BD0" w:rsidRPr="00433066" w14:paraId="661B0B47" w14:textId="77777777" w:rsidTr="005B4F0A">
        <w:tc>
          <w:tcPr>
            <w:tcW w:w="5812" w:type="dxa"/>
            <w:shd w:val="clear" w:color="auto" w:fill="A8D08D" w:themeFill="accent6" w:themeFillTint="99"/>
          </w:tcPr>
          <w:p w14:paraId="757D8416" w14:textId="77777777" w:rsidR="00507BD0" w:rsidRPr="00433066" w:rsidRDefault="00507BD0" w:rsidP="00132390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Organizační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útvar</w:t>
            </w:r>
          </w:p>
        </w:tc>
        <w:tc>
          <w:tcPr>
            <w:tcW w:w="3260" w:type="dxa"/>
            <w:shd w:val="clear" w:color="auto" w:fill="A8D08D" w:themeFill="accent6" w:themeFillTint="99"/>
          </w:tcPr>
          <w:p w14:paraId="6B41454A" w14:textId="7BB386BF" w:rsidR="00507BD0" w:rsidRPr="00433066" w:rsidRDefault="00507BD0" w:rsidP="00132390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původců dle § 3</w:t>
            </w:r>
            <w:r w:rsidR="005B4F0A">
              <w:rPr>
                <w:rFonts w:ascii="Garamond" w:hAnsi="Garamond"/>
                <w:sz w:val="24"/>
                <w:szCs w:val="24"/>
              </w:rPr>
              <w:t xml:space="preserve"> odst. 1</w:t>
            </w:r>
          </w:p>
          <w:p w14:paraId="420C1E0C" w14:textId="77777777" w:rsidR="00507BD0" w:rsidRPr="00433066" w:rsidRDefault="00507BD0" w:rsidP="00132390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07BD0" w:rsidRPr="00433066" w14:paraId="23B7D384" w14:textId="77777777" w:rsidTr="005B4F0A">
        <w:tc>
          <w:tcPr>
            <w:tcW w:w="5812" w:type="dxa"/>
          </w:tcPr>
          <w:p w14:paraId="368C809B" w14:textId="77777777" w:rsidR="00507BD0" w:rsidRPr="00433066" w:rsidRDefault="00507BD0" w:rsidP="00132390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72E7DAB" w14:textId="77777777" w:rsidR="00507BD0" w:rsidRPr="00433066" w:rsidRDefault="00507BD0" w:rsidP="00132390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07BD0" w:rsidRPr="00433066" w14:paraId="0DB194EC" w14:textId="77777777" w:rsidTr="005B4F0A">
        <w:tc>
          <w:tcPr>
            <w:tcW w:w="5812" w:type="dxa"/>
          </w:tcPr>
          <w:p w14:paraId="5E3A2905" w14:textId="77777777" w:rsidR="00507BD0" w:rsidRPr="00433066" w:rsidRDefault="00507BD0" w:rsidP="00132390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Celkem</w:t>
            </w:r>
          </w:p>
        </w:tc>
        <w:tc>
          <w:tcPr>
            <w:tcW w:w="3260" w:type="dxa"/>
          </w:tcPr>
          <w:p w14:paraId="78449C40" w14:textId="77777777" w:rsidR="00507BD0" w:rsidRPr="00433066" w:rsidRDefault="00507BD0" w:rsidP="00132390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07BD0" w:rsidRPr="00433066" w14:paraId="7D74DB07" w14:textId="77777777" w:rsidTr="00132390">
        <w:tc>
          <w:tcPr>
            <w:tcW w:w="9072" w:type="dxa"/>
            <w:gridSpan w:val="2"/>
          </w:tcPr>
          <w:p w14:paraId="5E4E508B" w14:textId="77777777" w:rsidR="00507BD0" w:rsidRPr="00433066" w:rsidRDefault="00507BD0" w:rsidP="00132390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 xml:space="preserve">Komentář: </w:t>
            </w:r>
          </w:p>
        </w:tc>
      </w:tr>
    </w:tbl>
    <w:p w14:paraId="538B9500" w14:textId="77777777" w:rsidR="005C4C13" w:rsidRPr="00433066" w:rsidRDefault="005C4C13" w:rsidP="005C4C13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385E3CD4" w14:textId="55A75847" w:rsidR="00BA0857" w:rsidRPr="00BA0857" w:rsidRDefault="00507BD0" w:rsidP="004D6D0A">
      <w:pPr>
        <w:pStyle w:val="Nadpis2"/>
      </w:pPr>
      <w:r>
        <w:t>Trvalé skartační souhlasy</w:t>
      </w:r>
      <w:r w:rsidR="004C2DA2">
        <w:t xml:space="preserve"> (TSS)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2835"/>
        <w:gridCol w:w="2977"/>
        <w:gridCol w:w="3260"/>
      </w:tblGrid>
      <w:tr w:rsidR="00507BD0" w:rsidRPr="00433066" w14:paraId="4724D708" w14:textId="77777777" w:rsidTr="00507BD0">
        <w:tc>
          <w:tcPr>
            <w:tcW w:w="2835" w:type="dxa"/>
            <w:shd w:val="clear" w:color="auto" w:fill="A8D08D" w:themeFill="accent6" w:themeFillTint="99"/>
          </w:tcPr>
          <w:p w14:paraId="70310907" w14:textId="585064F9" w:rsidR="00507BD0" w:rsidRPr="00433066" w:rsidRDefault="00507BD0" w:rsidP="004D6D0A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Celkový počet vydaných TSS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243440E3" w14:textId="334A112C" w:rsidR="00507BD0" w:rsidRPr="00433066" w:rsidRDefault="00507BD0" w:rsidP="004D6D0A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skartačních řízení podle TSS</w:t>
            </w:r>
          </w:p>
        </w:tc>
        <w:tc>
          <w:tcPr>
            <w:tcW w:w="3260" w:type="dxa"/>
            <w:shd w:val="clear" w:color="auto" w:fill="A8D08D" w:themeFill="accent6" w:themeFillTint="99"/>
          </w:tcPr>
          <w:p w14:paraId="03AA1B50" w14:textId="088FA0B9" w:rsidR="00507BD0" w:rsidRPr="00433066" w:rsidRDefault="00507BD0" w:rsidP="004D6D0A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Počet </w:t>
            </w:r>
            <w:r w:rsidR="004C2DA2">
              <w:rPr>
                <w:rFonts w:ascii="Garamond" w:hAnsi="Garamond"/>
                <w:sz w:val="24"/>
                <w:szCs w:val="24"/>
              </w:rPr>
              <w:t>nově</w:t>
            </w:r>
            <w:r>
              <w:rPr>
                <w:rFonts w:ascii="Garamond" w:hAnsi="Garamond"/>
                <w:sz w:val="24"/>
                <w:szCs w:val="24"/>
              </w:rPr>
              <w:t xml:space="preserve"> vydaných TSS</w:t>
            </w:r>
          </w:p>
        </w:tc>
      </w:tr>
      <w:tr w:rsidR="00507BD0" w:rsidRPr="00433066" w14:paraId="2C750BF4" w14:textId="77777777" w:rsidTr="00507BD0">
        <w:tc>
          <w:tcPr>
            <w:tcW w:w="2835" w:type="dxa"/>
          </w:tcPr>
          <w:p w14:paraId="6B5A378E" w14:textId="77777777" w:rsidR="00507BD0" w:rsidRPr="00433066" w:rsidRDefault="00507BD0" w:rsidP="004D6D0A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F1220C4" w14:textId="77777777" w:rsidR="00507BD0" w:rsidRPr="00433066" w:rsidRDefault="00507BD0" w:rsidP="004D6D0A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5800BD7" w14:textId="77777777" w:rsidR="00507BD0" w:rsidRPr="00433066" w:rsidRDefault="00507BD0" w:rsidP="004D6D0A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A0857" w:rsidRPr="00433066" w14:paraId="2C2BA46C" w14:textId="77777777" w:rsidTr="00132390">
        <w:tc>
          <w:tcPr>
            <w:tcW w:w="9072" w:type="dxa"/>
            <w:gridSpan w:val="3"/>
          </w:tcPr>
          <w:p w14:paraId="2633CC26" w14:textId="77777777" w:rsidR="00BA0857" w:rsidRPr="00433066" w:rsidRDefault="00BA0857" w:rsidP="004D6D0A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 xml:space="preserve">Komentář: </w:t>
            </w:r>
          </w:p>
        </w:tc>
      </w:tr>
    </w:tbl>
    <w:p w14:paraId="2CE0161D" w14:textId="77777777" w:rsidR="005C4C13" w:rsidRPr="00433066" w:rsidRDefault="005C4C13" w:rsidP="005C4C13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4C3D756A" w14:textId="5EFE092A" w:rsidR="00BA0857" w:rsidRPr="00BA0857" w:rsidRDefault="00BA0857" w:rsidP="004D6D0A">
      <w:pPr>
        <w:pStyle w:val="Nadpis2"/>
      </w:pPr>
      <w:r>
        <w:t xml:space="preserve">Metodické dohlídky </w:t>
      </w:r>
      <w:r w:rsidRPr="00BA0857">
        <w:rPr>
          <w:b w:val="0"/>
          <w:bCs/>
        </w:rPr>
        <w:t>(s písemným záznamem)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BA0857" w:rsidRPr="00433066" w14:paraId="6EC2FF8D" w14:textId="77777777" w:rsidTr="00BA0857">
        <w:tc>
          <w:tcPr>
            <w:tcW w:w="4962" w:type="dxa"/>
            <w:shd w:val="clear" w:color="auto" w:fill="A8D08D" w:themeFill="accent6" w:themeFillTint="99"/>
          </w:tcPr>
          <w:p w14:paraId="6CCE46B6" w14:textId="4D045A07" w:rsidR="00BA0857" w:rsidRPr="00433066" w:rsidRDefault="00BA0857" w:rsidP="004D6D0A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Organizační útvar</w:t>
            </w:r>
          </w:p>
        </w:tc>
        <w:tc>
          <w:tcPr>
            <w:tcW w:w="4110" w:type="dxa"/>
            <w:shd w:val="clear" w:color="auto" w:fill="A8D08D" w:themeFill="accent6" w:themeFillTint="99"/>
          </w:tcPr>
          <w:p w14:paraId="407BA0D7" w14:textId="71EDE6DB" w:rsidR="00BA0857" w:rsidRPr="00433066" w:rsidRDefault="00BA0857" w:rsidP="004D6D0A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metodických dohlídek u původců s vyhotoveným písemným záznamem</w:t>
            </w:r>
          </w:p>
        </w:tc>
      </w:tr>
      <w:tr w:rsidR="00BA0857" w:rsidRPr="00433066" w14:paraId="369DC8E4" w14:textId="77777777" w:rsidTr="00BA0857">
        <w:tc>
          <w:tcPr>
            <w:tcW w:w="4962" w:type="dxa"/>
          </w:tcPr>
          <w:p w14:paraId="49D2C65F" w14:textId="77777777" w:rsidR="00BA0857" w:rsidRPr="00433066" w:rsidRDefault="00BA0857" w:rsidP="004D6D0A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361117FC" w14:textId="77777777" w:rsidR="00BA0857" w:rsidRPr="00433066" w:rsidRDefault="00BA0857" w:rsidP="004D6D0A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A0857" w:rsidRPr="00433066" w14:paraId="39043D81" w14:textId="77777777" w:rsidTr="00BA0857">
        <w:tc>
          <w:tcPr>
            <w:tcW w:w="4962" w:type="dxa"/>
          </w:tcPr>
          <w:p w14:paraId="5E30B67B" w14:textId="77777777" w:rsidR="00BA0857" w:rsidRPr="00433066" w:rsidRDefault="00BA0857" w:rsidP="004D6D0A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0DD57CDB" w14:textId="77777777" w:rsidR="00BA0857" w:rsidRPr="00433066" w:rsidRDefault="00BA0857" w:rsidP="004D6D0A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A0857" w:rsidRPr="00433066" w14:paraId="22B069DB" w14:textId="77777777" w:rsidTr="00BA0857">
        <w:tc>
          <w:tcPr>
            <w:tcW w:w="4962" w:type="dxa"/>
          </w:tcPr>
          <w:p w14:paraId="642B3CDC" w14:textId="77777777" w:rsidR="00BA0857" w:rsidRPr="00433066" w:rsidRDefault="00BA0857" w:rsidP="004D6D0A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Celkem</w:t>
            </w:r>
          </w:p>
        </w:tc>
        <w:tc>
          <w:tcPr>
            <w:tcW w:w="4110" w:type="dxa"/>
          </w:tcPr>
          <w:p w14:paraId="69CAC33A" w14:textId="77777777" w:rsidR="00BA0857" w:rsidRPr="00433066" w:rsidRDefault="00BA0857" w:rsidP="004D6D0A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0857" w:rsidRPr="00433066" w14:paraId="154222FA" w14:textId="77777777" w:rsidTr="00132390">
        <w:tc>
          <w:tcPr>
            <w:tcW w:w="9072" w:type="dxa"/>
            <w:gridSpan w:val="2"/>
          </w:tcPr>
          <w:p w14:paraId="2DF11868" w14:textId="77777777" w:rsidR="00BA0857" w:rsidRPr="00433066" w:rsidRDefault="00BA0857" w:rsidP="004D6D0A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 xml:space="preserve">Komentář: </w:t>
            </w:r>
          </w:p>
        </w:tc>
      </w:tr>
    </w:tbl>
    <w:p w14:paraId="64D98B09" w14:textId="77777777" w:rsidR="00BA0857" w:rsidRPr="00507BD0" w:rsidRDefault="00BA0857" w:rsidP="004D6D0A">
      <w:pPr>
        <w:spacing w:before="0" w:after="0"/>
      </w:pPr>
    </w:p>
    <w:p w14:paraId="0FB92E7A" w14:textId="653FD3E9" w:rsidR="00BA0857" w:rsidRPr="00BA0857" w:rsidRDefault="002A4511" w:rsidP="00BA0857">
      <w:pPr>
        <w:pStyle w:val="Nadpis2"/>
      </w:pPr>
      <w:r w:rsidRPr="006277DA">
        <w:t>Protokoly o výběru archiválií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1701"/>
        <w:gridCol w:w="1985"/>
        <w:gridCol w:w="2693"/>
        <w:gridCol w:w="2693"/>
      </w:tblGrid>
      <w:tr w:rsidR="00016FEB" w:rsidRPr="00433066" w14:paraId="70925EA5" w14:textId="77777777" w:rsidTr="000968C2">
        <w:tc>
          <w:tcPr>
            <w:tcW w:w="3686" w:type="dxa"/>
            <w:gridSpan w:val="2"/>
            <w:shd w:val="clear" w:color="auto" w:fill="A8D08D" w:themeFill="accent6" w:themeFillTint="99"/>
          </w:tcPr>
          <w:p w14:paraId="3E810089" w14:textId="77777777" w:rsidR="00016FEB" w:rsidRPr="00433066" w:rsidRDefault="00016FEB" w:rsidP="00433066">
            <w:pPr>
              <w:spacing w:before="0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Výběr ve skartačním řízení</w:t>
            </w:r>
          </w:p>
        </w:tc>
        <w:tc>
          <w:tcPr>
            <w:tcW w:w="2693" w:type="dxa"/>
            <w:vMerge w:val="restart"/>
            <w:shd w:val="clear" w:color="auto" w:fill="A8D08D" w:themeFill="accent6" w:themeFillTint="99"/>
          </w:tcPr>
          <w:p w14:paraId="75FE6DBE" w14:textId="77777777" w:rsidR="00016FEB" w:rsidRPr="00433066" w:rsidRDefault="00016FEB" w:rsidP="00433066">
            <w:pPr>
              <w:spacing w:before="0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>mimo skartační řízení</w:t>
            </w:r>
          </w:p>
        </w:tc>
        <w:tc>
          <w:tcPr>
            <w:tcW w:w="2693" w:type="dxa"/>
            <w:vMerge w:val="restart"/>
            <w:shd w:val="clear" w:color="auto" w:fill="A8D08D" w:themeFill="accent6" w:themeFillTint="99"/>
          </w:tcPr>
          <w:p w14:paraId="3CC51A65" w14:textId="77777777" w:rsidR="00016FEB" w:rsidRPr="00433066" w:rsidRDefault="00016FEB" w:rsidP="00433066">
            <w:pPr>
              <w:spacing w:before="0"/>
              <w:rPr>
                <w:rFonts w:ascii="Garamond" w:hAnsi="Garamond" w:cs="Arial"/>
                <w:sz w:val="24"/>
                <w:szCs w:val="24"/>
              </w:rPr>
            </w:pPr>
            <w:r w:rsidRPr="00433066">
              <w:rPr>
                <w:rFonts w:ascii="Garamond" w:hAnsi="Garamond" w:cs="Arial"/>
                <w:sz w:val="24"/>
                <w:szCs w:val="24"/>
              </w:rPr>
              <w:t xml:space="preserve">Počet správních řízení </w:t>
            </w:r>
            <w:r w:rsidR="00D02954" w:rsidRPr="00433066">
              <w:rPr>
                <w:rFonts w:ascii="Garamond" w:hAnsi="Garamond" w:cs="Arial"/>
                <w:sz w:val="24"/>
                <w:szCs w:val="24"/>
              </w:rPr>
              <w:t>podle</w:t>
            </w:r>
            <w:r w:rsidRPr="00433066">
              <w:rPr>
                <w:rFonts w:ascii="Garamond" w:hAnsi="Garamond" w:cs="Arial"/>
                <w:sz w:val="24"/>
                <w:szCs w:val="24"/>
              </w:rPr>
              <w:t xml:space="preserve"> § 10 odst. 3</w:t>
            </w:r>
          </w:p>
        </w:tc>
      </w:tr>
      <w:tr w:rsidR="00016FEB" w:rsidRPr="00433066" w14:paraId="58716126" w14:textId="77777777" w:rsidTr="000968C2">
        <w:tc>
          <w:tcPr>
            <w:tcW w:w="1701" w:type="dxa"/>
            <w:shd w:val="clear" w:color="auto" w:fill="A8D08D" w:themeFill="accent6" w:themeFillTint="99"/>
          </w:tcPr>
          <w:p w14:paraId="3A45C47F" w14:textId="77777777" w:rsidR="00016FEB" w:rsidRPr="00433066" w:rsidRDefault="00016FE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dle § 3 odst. 1</w:t>
            </w:r>
          </w:p>
        </w:tc>
        <w:tc>
          <w:tcPr>
            <w:tcW w:w="1985" w:type="dxa"/>
            <w:shd w:val="clear" w:color="auto" w:fill="A8D08D" w:themeFill="accent6" w:themeFillTint="99"/>
          </w:tcPr>
          <w:p w14:paraId="21900CFD" w14:textId="77777777" w:rsidR="00016FEB" w:rsidRPr="00433066" w:rsidRDefault="00016FE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dle § 3 odst. 2</w:t>
            </w:r>
          </w:p>
        </w:tc>
        <w:tc>
          <w:tcPr>
            <w:tcW w:w="2693" w:type="dxa"/>
            <w:vMerge/>
          </w:tcPr>
          <w:p w14:paraId="2E4EF903" w14:textId="77777777" w:rsidR="00016FEB" w:rsidRPr="00433066" w:rsidRDefault="00016FE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6B3BD49" w14:textId="77777777" w:rsidR="00016FEB" w:rsidRPr="00433066" w:rsidRDefault="00016FE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6FEB" w:rsidRPr="00433066" w14:paraId="608E7314" w14:textId="77777777" w:rsidTr="000968C2">
        <w:tc>
          <w:tcPr>
            <w:tcW w:w="1701" w:type="dxa"/>
          </w:tcPr>
          <w:p w14:paraId="66BBA6B2" w14:textId="77777777" w:rsidR="00016FEB" w:rsidRPr="00433066" w:rsidRDefault="00016FEB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F6E3A3" w14:textId="77777777" w:rsidR="00016FEB" w:rsidRPr="00433066" w:rsidRDefault="00016FEB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87D069" w14:textId="77777777" w:rsidR="00016FEB" w:rsidRPr="00433066" w:rsidRDefault="00016FEB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6533113" w14:textId="77777777" w:rsidR="00016FEB" w:rsidRPr="00433066" w:rsidRDefault="00016FEB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5026B7" w:rsidRPr="00433066" w14:paraId="124C3789" w14:textId="77777777" w:rsidTr="000968C2">
        <w:tc>
          <w:tcPr>
            <w:tcW w:w="9072" w:type="dxa"/>
            <w:gridSpan w:val="4"/>
          </w:tcPr>
          <w:p w14:paraId="53E1A38D" w14:textId="77777777" w:rsidR="005026B7" w:rsidRPr="00433066" w:rsidRDefault="005026B7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 xml:space="preserve">Komentář: </w:t>
            </w:r>
          </w:p>
        </w:tc>
      </w:tr>
    </w:tbl>
    <w:p w14:paraId="10FB380C" w14:textId="77777777" w:rsidR="00E3514A" w:rsidRPr="00433066" w:rsidRDefault="00E3514A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35425606" w14:textId="336F077D" w:rsidR="00507BD0" w:rsidRPr="00507BD0" w:rsidRDefault="00F10087" w:rsidP="00507BD0">
      <w:pPr>
        <w:pStyle w:val="Nadpis2"/>
      </w:pPr>
      <w:r w:rsidRPr="00433066">
        <w:t>Přehled přírůstků a úbytků archiválií</w:t>
      </w:r>
    </w:p>
    <w:tbl>
      <w:tblPr>
        <w:tblStyle w:val="Mkatabulky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87"/>
        <w:gridCol w:w="1381"/>
        <w:gridCol w:w="1276"/>
        <w:gridCol w:w="1418"/>
        <w:gridCol w:w="1275"/>
        <w:gridCol w:w="1157"/>
        <w:gridCol w:w="1678"/>
      </w:tblGrid>
      <w:tr w:rsidR="00871A0C" w:rsidRPr="00433066" w14:paraId="7EB321FC" w14:textId="77777777" w:rsidTr="00CA171E">
        <w:tc>
          <w:tcPr>
            <w:tcW w:w="4962" w:type="dxa"/>
            <w:gridSpan w:val="4"/>
            <w:shd w:val="clear" w:color="auto" w:fill="A8D08D" w:themeFill="accent6" w:themeFillTint="99"/>
          </w:tcPr>
          <w:p w14:paraId="2CB994B7" w14:textId="77777777" w:rsidR="00871A0C" w:rsidRPr="00433066" w:rsidRDefault="00871A0C" w:rsidP="00275D9D">
            <w:pPr>
              <w:spacing w:before="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Přírůstek </w:t>
            </w:r>
          </w:p>
        </w:tc>
        <w:tc>
          <w:tcPr>
            <w:tcW w:w="4110" w:type="dxa"/>
            <w:gridSpan w:val="3"/>
            <w:shd w:val="clear" w:color="auto" w:fill="A8D08D" w:themeFill="accent6" w:themeFillTint="99"/>
          </w:tcPr>
          <w:p w14:paraId="668B07B2" w14:textId="77777777" w:rsidR="00871A0C" w:rsidRPr="00433066" w:rsidRDefault="00871A0C" w:rsidP="00433066">
            <w:pPr>
              <w:spacing w:before="0"/>
              <w:jc w:val="center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Úbytek (bm)</w:t>
            </w:r>
          </w:p>
        </w:tc>
      </w:tr>
      <w:tr w:rsidR="00275D9D" w:rsidRPr="00433066" w14:paraId="4E459A62" w14:textId="77777777" w:rsidTr="00871A0C">
        <w:tc>
          <w:tcPr>
            <w:tcW w:w="887" w:type="dxa"/>
            <w:shd w:val="clear" w:color="auto" w:fill="A8D08D" w:themeFill="accent6" w:themeFillTint="99"/>
          </w:tcPr>
          <w:p w14:paraId="392BB716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bm celkem</w:t>
            </w:r>
          </w:p>
        </w:tc>
        <w:tc>
          <w:tcPr>
            <w:tcW w:w="1381" w:type="dxa"/>
            <w:shd w:val="clear" w:color="auto" w:fill="A8D08D" w:themeFill="accent6" w:themeFillTint="99"/>
          </w:tcPr>
          <w:p w14:paraId="5D1B8841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skartační a mimo skartační řízení</w:t>
            </w:r>
            <w:r>
              <w:rPr>
                <w:rFonts w:ascii="Garamond" w:hAnsi="Garamond"/>
                <w:sz w:val="24"/>
                <w:szCs w:val="24"/>
              </w:rPr>
              <w:t xml:space="preserve"> (bm)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04470779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delimitace</w:t>
            </w:r>
          </w:p>
        </w:tc>
        <w:tc>
          <w:tcPr>
            <w:tcW w:w="1418" w:type="dxa"/>
            <w:shd w:val="clear" w:color="auto" w:fill="A8D08D" w:themeFill="accent6" w:themeFillTint="99"/>
          </w:tcPr>
          <w:p w14:paraId="33F668FA" w14:textId="77777777" w:rsidR="00275D9D" w:rsidRPr="00433066" w:rsidRDefault="00B42DC7" w:rsidP="00B42DC7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Přírůstek (MB</w:t>
            </w:r>
            <w:r w:rsidR="00871A0C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275" w:type="dxa"/>
            <w:shd w:val="clear" w:color="auto" w:fill="A8D08D" w:themeFill="accent6" w:themeFillTint="99"/>
          </w:tcPr>
          <w:p w14:paraId="0F260542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bm celkem</w:t>
            </w:r>
          </w:p>
        </w:tc>
        <w:tc>
          <w:tcPr>
            <w:tcW w:w="1157" w:type="dxa"/>
            <w:shd w:val="clear" w:color="auto" w:fill="A8D08D" w:themeFill="accent6" w:themeFillTint="99"/>
          </w:tcPr>
          <w:p w14:paraId="40A45E90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delimitace</w:t>
            </w:r>
          </w:p>
        </w:tc>
        <w:tc>
          <w:tcPr>
            <w:tcW w:w="1678" w:type="dxa"/>
            <w:shd w:val="clear" w:color="auto" w:fill="A8D08D" w:themeFill="accent6" w:themeFillTint="99"/>
          </w:tcPr>
          <w:p w14:paraId="7CCC8CE1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vnitřní skartace</w:t>
            </w:r>
          </w:p>
        </w:tc>
      </w:tr>
      <w:tr w:rsidR="00275D9D" w:rsidRPr="00433066" w14:paraId="41B28EAE" w14:textId="77777777" w:rsidTr="00871A0C">
        <w:tc>
          <w:tcPr>
            <w:tcW w:w="887" w:type="dxa"/>
          </w:tcPr>
          <w:p w14:paraId="607EEEC5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81" w:type="dxa"/>
          </w:tcPr>
          <w:p w14:paraId="009AF494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A592A7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F7F60D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0A70672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57" w:type="dxa"/>
          </w:tcPr>
          <w:p w14:paraId="52AF2652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78" w:type="dxa"/>
          </w:tcPr>
          <w:p w14:paraId="245DE8A4" w14:textId="77777777" w:rsidR="00275D9D" w:rsidRPr="00433066" w:rsidRDefault="00275D9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026B7" w:rsidRPr="00433066" w14:paraId="18B6236A" w14:textId="77777777" w:rsidTr="00275D9D">
        <w:tc>
          <w:tcPr>
            <w:tcW w:w="9072" w:type="dxa"/>
            <w:gridSpan w:val="7"/>
          </w:tcPr>
          <w:p w14:paraId="7A187E67" w14:textId="77777777" w:rsidR="005026B7" w:rsidRPr="00433066" w:rsidRDefault="005026B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1E7965DD" w14:textId="77777777" w:rsidR="00A916CE" w:rsidRPr="00433066" w:rsidRDefault="00A916CE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32458649" w14:textId="77777777" w:rsidR="00E02CE7" w:rsidRPr="00433066" w:rsidRDefault="00E02CE7" w:rsidP="006277DA">
      <w:pPr>
        <w:pStyle w:val="Nadpis2"/>
      </w:pPr>
      <w:r w:rsidRPr="00433066">
        <w:t>Zpracování archiválií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2552"/>
        <w:gridCol w:w="992"/>
        <w:gridCol w:w="1276"/>
        <w:gridCol w:w="1134"/>
        <w:gridCol w:w="1417"/>
        <w:gridCol w:w="1701"/>
      </w:tblGrid>
      <w:tr w:rsidR="002A1A8D" w:rsidRPr="00433066" w14:paraId="3DEFB9A2" w14:textId="77777777" w:rsidTr="002A1A8D">
        <w:tc>
          <w:tcPr>
            <w:tcW w:w="2552" w:type="dxa"/>
            <w:shd w:val="clear" w:color="auto" w:fill="A8D08D" w:themeFill="accent6" w:themeFillTint="99"/>
          </w:tcPr>
          <w:p w14:paraId="303D5E6F" w14:textId="77777777" w:rsidR="002A1A8D" w:rsidRPr="00433066" w:rsidRDefault="002A1A8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Archivní soubor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3D5C9FD7" w14:textId="77777777" w:rsidR="002A1A8D" w:rsidRPr="00433066" w:rsidRDefault="002A1A8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Celková metráž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256CDAF1" w14:textId="77777777" w:rsidR="002A1A8D" w:rsidRPr="00433066" w:rsidRDefault="002A1A8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Uspořá-dáno (bm)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14:paraId="5C180F3D" w14:textId="77777777" w:rsidR="002A1A8D" w:rsidRPr="00433066" w:rsidRDefault="002A1A8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Inventa-rizováno (bm)</w:t>
            </w:r>
          </w:p>
        </w:tc>
        <w:tc>
          <w:tcPr>
            <w:tcW w:w="1417" w:type="dxa"/>
            <w:shd w:val="clear" w:color="auto" w:fill="A8D08D" w:themeFill="accent6" w:themeFillTint="99"/>
          </w:tcPr>
          <w:p w14:paraId="220D8023" w14:textId="77777777" w:rsidR="002A1A8D" w:rsidRPr="00433066" w:rsidRDefault="002A1A8D" w:rsidP="002A1A8D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Katalogi-zováno (</w:t>
            </w:r>
            <w:r>
              <w:rPr>
                <w:rFonts w:ascii="Garamond" w:hAnsi="Garamond"/>
                <w:sz w:val="24"/>
                <w:szCs w:val="24"/>
              </w:rPr>
              <w:t>počet jednotek popisu)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7AF9848B" w14:textId="52D0B7AA" w:rsidR="002A1A8D" w:rsidRDefault="002A1A8D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zhotovených přístupových bodů</w:t>
            </w:r>
            <w:r w:rsidR="00FD29B3">
              <w:rPr>
                <w:rFonts w:ascii="Garamond" w:hAnsi="Garamond"/>
                <w:sz w:val="24"/>
                <w:szCs w:val="24"/>
              </w:rPr>
              <w:t xml:space="preserve"> (nově založených)</w:t>
            </w:r>
          </w:p>
          <w:p w14:paraId="515ED3C9" w14:textId="77777777" w:rsidR="002A1A8D" w:rsidRPr="00433066" w:rsidRDefault="002A1A8D" w:rsidP="002A1A8D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2A1A8D" w:rsidRPr="00433066" w14:paraId="67FD8C13" w14:textId="77777777" w:rsidTr="002A1A8D">
        <w:tc>
          <w:tcPr>
            <w:tcW w:w="2552" w:type="dxa"/>
          </w:tcPr>
          <w:p w14:paraId="30B1601B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FC0C700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9F00A6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E8BC3F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8A6B7D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4A99DD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A1A8D" w:rsidRPr="00433066" w14:paraId="356E2C2F" w14:textId="77777777" w:rsidTr="002A1A8D">
        <w:tc>
          <w:tcPr>
            <w:tcW w:w="2552" w:type="dxa"/>
          </w:tcPr>
          <w:p w14:paraId="04F3981D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01F3088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959A64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509EA8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CE372F0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BD4E35" w14:textId="77777777" w:rsidR="002A1A8D" w:rsidRPr="00433066" w:rsidRDefault="002A1A8D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E025FB" w:rsidRPr="00433066" w14:paraId="015B5869" w14:textId="77777777" w:rsidTr="00C31BAA">
        <w:tc>
          <w:tcPr>
            <w:tcW w:w="9072" w:type="dxa"/>
            <w:gridSpan w:val="6"/>
          </w:tcPr>
          <w:p w14:paraId="5EA1D453" w14:textId="77777777" w:rsidR="00E025FB" w:rsidRPr="00433066" w:rsidRDefault="00E025FB" w:rsidP="00F66133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285B68F9" w14:textId="77777777" w:rsidR="00E02CE7" w:rsidRPr="00433066" w:rsidRDefault="00E02CE7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55D6CE1B" w14:textId="77777777" w:rsidR="009E7486" w:rsidRPr="00433066" w:rsidRDefault="009E7486" w:rsidP="006277DA">
      <w:pPr>
        <w:pStyle w:val="Nadpis2"/>
      </w:pPr>
      <w:r w:rsidRPr="00433066">
        <w:t>Počty</w:t>
      </w:r>
      <w:r w:rsidR="008F15B5">
        <w:t xml:space="preserve"> badatelů, badatelských návštěv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2694"/>
        <w:gridCol w:w="1696"/>
        <w:gridCol w:w="2273"/>
        <w:gridCol w:w="2409"/>
      </w:tblGrid>
      <w:tr w:rsidR="002A1A8D" w:rsidRPr="00433066" w14:paraId="3F4045A5" w14:textId="77777777" w:rsidTr="008F15B5">
        <w:tc>
          <w:tcPr>
            <w:tcW w:w="2694" w:type="dxa"/>
            <w:shd w:val="clear" w:color="auto" w:fill="A8D08D" w:themeFill="accent6" w:themeFillTint="99"/>
          </w:tcPr>
          <w:p w14:paraId="2CADC940" w14:textId="77777777" w:rsidR="002A1A8D" w:rsidRPr="00433066" w:rsidRDefault="002A1A8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Organizační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útvar</w:t>
            </w:r>
          </w:p>
        </w:tc>
        <w:tc>
          <w:tcPr>
            <w:tcW w:w="1696" w:type="dxa"/>
            <w:shd w:val="clear" w:color="auto" w:fill="A8D08D" w:themeFill="accent6" w:themeFillTint="99"/>
          </w:tcPr>
          <w:p w14:paraId="220E598B" w14:textId="77777777" w:rsidR="002A1A8D" w:rsidRPr="00433066" w:rsidRDefault="002A1A8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badatelů</w:t>
            </w:r>
          </w:p>
          <w:p w14:paraId="1B8DF34E" w14:textId="77777777" w:rsidR="002A1A8D" w:rsidRPr="00433066" w:rsidRDefault="002A1A8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8D08D" w:themeFill="accent6" w:themeFillTint="99"/>
          </w:tcPr>
          <w:p w14:paraId="2FBBA797" w14:textId="77777777" w:rsidR="002A1A8D" w:rsidRDefault="002A1A8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Počet </w:t>
            </w:r>
          </w:p>
          <w:p w14:paraId="4D1924CB" w14:textId="77777777" w:rsidR="002A1A8D" w:rsidRPr="00433066" w:rsidRDefault="002A1A8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badatelských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návštěv</w:t>
            </w:r>
          </w:p>
          <w:p w14:paraId="58A570E3" w14:textId="77777777" w:rsidR="002A1A8D" w:rsidRPr="00433066" w:rsidRDefault="002A1A8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8D08D" w:themeFill="accent6" w:themeFillTint="99"/>
          </w:tcPr>
          <w:p w14:paraId="5DE898F1" w14:textId="77777777" w:rsidR="002A1A8D" w:rsidRPr="00433066" w:rsidRDefault="002A1A8D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lastRenderedPageBreak/>
              <w:t>Počet správních řízení podle § 38 odst. 2</w:t>
            </w:r>
          </w:p>
        </w:tc>
      </w:tr>
      <w:tr w:rsidR="008F15B5" w:rsidRPr="00433066" w14:paraId="2730E3CC" w14:textId="77777777" w:rsidTr="008F15B5">
        <w:tc>
          <w:tcPr>
            <w:tcW w:w="2694" w:type="dxa"/>
          </w:tcPr>
          <w:p w14:paraId="1FBC9A98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96" w:type="dxa"/>
          </w:tcPr>
          <w:p w14:paraId="21836FEB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3" w:type="dxa"/>
          </w:tcPr>
          <w:p w14:paraId="4A6954C6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5E617EE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8F15B5" w:rsidRPr="00433066" w14:paraId="54E4E9AD" w14:textId="77777777" w:rsidTr="008F15B5">
        <w:tc>
          <w:tcPr>
            <w:tcW w:w="2694" w:type="dxa"/>
          </w:tcPr>
          <w:p w14:paraId="199FD6E3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Celkem</w:t>
            </w:r>
          </w:p>
        </w:tc>
        <w:tc>
          <w:tcPr>
            <w:tcW w:w="1696" w:type="dxa"/>
          </w:tcPr>
          <w:p w14:paraId="24038AC6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3" w:type="dxa"/>
          </w:tcPr>
          <w:p w14:paraId="36EF8C45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EE511B4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E025FB" w:rsidRPr="00433066" w14:paraId="3907C91C" w14:textId="77777777" w:rsidTr="00E025FB">
        <w:tc>
          <w:tcPr>
            <w:tcW w:w="9072" w:type="dxa"/>
            <w:gridSpan w:val="4"/>
          </w:tcPr>
          <w:p w14:paraId="6CE57008" w14:textId="77777777" w:rsidR="00E025FB" w:rsidRPr="00433066" w:rsidRDefault="00E025F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7ABB07B7" w14:textId="77777777" w:rsidR="009E7486" w:rsidRDefault="009E7486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742401CC" w14:textId="77777777" w:rsidR="00614C0F" w:rsidRPr="00433066" w:rsidRDefault="00614C0F" w:rsidP="006277DA">
      <w:pPr>
        <w:pStyle w:val="Nadpis2"/>
      </w:pPr>
      <w:r>
        <w:t>Rešerše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6237"/>
        <w:gridCol w:w="2835"/>
      </w:tblGrid>
      <w:tr w:rsidR="008F15B5" w:rsidRPr="00433066" w14:paraId="276CC90C" w14:textId="77777777" w:rsidTr="008F15B5">
        <w:tc>
          <w:tcPr>
            <w:tcW w:w="6237" w:type="dxa"/>
            <w:shd w:val="clear" w:color="auto" w:fill="A8D08D" w:themeFill="accent6" w:themeFillTint="99"/>
          </w:tcPr>
          <w:p w14:paraId="2465D4F0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Organizační útvar</w:t>
            </w:r>
          </w:p>
        </w:tc>
        <w:tc>
          <w:tcPr>
            <w:tcW w:w="2835" w:type="dxa"/>
            <w:shd w:val="clear" w:color="auto" w:fill="A8D08D" w:themeFill="accent6" w:themeFillTint="99"/>
          </w:tcPr>
          <w:p w14:paraId="71A6CF54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Počet </w:t>
            </w:r>
            <w:r>
              <w:rPr>
                <w:rFonts w:ascii="Garamond" w:hAnsi="Garamond"/>
                <w:sz w:val="24"/>
                <w:szCs w:val="24"/>
              </w:rPr>
              <w:t>vyhotovených rešerší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8F15B5" w:rsidRPr="00433066" w14:paraId="3A6AEE27" w14:textId="77777777" w:rsidTr="008F15B5">
        <w:tc>
          <w:tcPr>
            <w:tcW w:w="6237" w:type="dxa"/>
          </w:tcPr>
          <w:p w14:paraId="13698AD5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FFCD11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8F15B5" w:rsidRPr="00433066" w14:paraId="1301FFA4" w14:textId="77777777" w:rsidTr="008F15B5">
        <w:tc>
          <w:tcPr>
            <w:tcW w:w="6237" w:type="dxa"/>
          </w:tcPr>
          <w:p w14:paraId="333F1401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Celkem</w:t>
            </w:r>
          </w:p>
        </w:tc>
        <w:tc>
          <w:tcPr>
            <w:tcW w:w="2835" w:type="dxa"/>
          </w:tcPr>
          <w:p w14:paraId="15EF28EE" w14:textId="77777777" w:rsidR="008F15B5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A916CE" w:rsidRPr="00433066" w14:paraId="277C26D0" w14:textId="77777777" w:rsidTr="00A916CE">
        <w:tc>
          <w:tcPr>
            <w:tcW w:w="9072" w:type="dxa"/>
            <w:gridSpan w:val="2"/>
          </w:tcPr>
          <w:p w14:paraId="4EB8ED80" w14:textId="77777777" w:rsidR="00A916CE" w:rsidRPr="00433066" w:rsidRDefault="00A916CE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60E9AED6" w14:textId="77777777" w:rsidR="00A129D4" w:rsidRDefault="00A129D4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7FE52732" w14:textId="77777777" w:rsidR="006B35EA" w:rsidRPr="00433066" w:rsidRDefault="005B42D8" w:rsidP="006277DA">
      <w:pPr>
        <w:pStyle w:val="Nadpis2"/>
      </w:pPr>
      <w:r>
        <w:t>K</w:t>
      </w:r>
      <w:r w:rsidR="006B35EA" w:rsidRPr="00433066">
        <w:t>nihovna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76"/>
      </w:tblGrid>
      <w:tr w:rsidR="006B35EA" w:rsidRPr="00433066" w14:paraId="6AAD6234" w14:textId="77777777" w:rsidTr="006B35EA">
        <w:tc>
          <w:tcPr>
            <w:tcW w:w="2265" w:type="dxa"/>
            <w:shd w:val="clear" w:color="auto" w:fill="A8D08D" w:themeFill="accent6" w:themeFillTint="99"/>
          </w:tcPr>
          <w:p w14:paraId="151DB91B" w14:textId="77777777" w:rsidR="006B35EA" w:rsidRPr="00433066" w:rsidRDefault="008F15B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Organizační</w:t>
            </w:r>
            <w:r w:rsidR="006B35EA" w:rsidRPr="00433066">
              <w:rPr>
                <w:rFonts w:ascii="Garamond" w:hAnsi="Garamond"/>
                <w:sz w:val="24"/>
                <w:szCs w:val="24"/>
              </w:rPr>
              <w:t xml:space="preserve"> útvar</w:t>
            </w:r>
          </w:p>
        </w:tc>
        <w:tc>
          <w:tcPr>
            <w:tcW w:w="2265" w:type="dxa"/>
            <w:shd w:val="clear" w:color="auto" w:fill="A8D08D" w:themeFill="accent6" w:themeFillTint="99"/>
          </w:tcPr>
          <w:p w14:paraId="3052F1BD" w14:textId="3187E684" w:rsidR="006B35EA" w:rsidRPr="00433066" w:rsidRDefault="006B35E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Celkový počet svazků v</w:t>
            </w:r>
            <w:r w:rsidR="00FD29B3">
              <w:rPr>
                <w:rFonts w:ascii="Garamond" w:hAnsi="Garamond"/>
                <w:sz w:val="24"/>
                <w:szCs w:val="24"/>
              </w:rPr>
              <w:t> </w:t>
            </w:r>
            <w:r w:rsidRPr="00433066">
              <w:rPr>
                <w:rFonts w:ascii="Garamond" w:hAnsi="Garamond"/>
                <w:sz w:val="24"/>
                <w:szCs w:val="24"/>
              </w:rPr>
              <w:t>knihovním fondu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7910AA96" w14:textId="1F761B8B" w:rsidR="006B35EA" w:rsidRPr="00433066" w:rsidRDefault="006B35E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Celkový počet svazků evidovaných v</w:t>
            </w:r>
            <w:r w:rsidR="00FD29B3">
              <w:rPr>
                <w:rFonts w:ascii="Garamond" w:hAnsi="Garamond"/>
                <w:sz w:val="24"/>
                <w:szCs w:val="24"/>
              </w:rPr>
              <w:t> </w:t>
            </w:r>
            <w:r w:rsidRPr="00433066">
              <w:rPr>
                <w:rFonts w:ascii="Garamond" w:hAnsi="Garamond"/>
                <w:sz w:val="24"/>
                <w:szCs w:val="24"/>
              </w:rPr>
              <w:t>softwaru</w:t>
            </w:r>
          </w:p>
        </w:tc>
        <w:tc>
          <w:tcPr>
            <w:tcW w:w="2276" w:type="dxa"/>
            <w:shd w:val="clear" w:color="auto" w:fill="A8D08D" w:themeFill="accent6" w:themeFillTint="99"/>
          </w:tcPr>
          <w:p w14:paraId="0F6D2EE9" w14:textId="77777777" w:rsidR="006B35EA" w:rsidRPr="00433066" w:rsidRDefault="006B35E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přírůstků za kalendářní rok</w:t>
            </w:r>
          </w:p>
        </w:tc>
      </w:tr>
      <w:tr w:rsidR="006B35EA" w:rsidRPr="00433066" w14:paraId="20C4BC1E" w14:textId="77777777" w:rsidTr="006B35EA">
        <w:tc>
          <w:tcPr>
            <w:tcW w:w="2265" w:type="dxa"/>
          </w:tcPr>
          <w:p w14:paraId="189D629F" w14:textId="77777777" w:rsidR="006B35EA" w:rsidRPr="00433066" w:rsidRDefault="006B35E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8DD3FA8" w14:textId="77777777" w:rsidR="006B35EA" w:rsidRPr="00433066" w:rsidRDefault="006B35E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ADFFE54" w14:textId="77777777" w:rsidR="006B35EA" w:rsidRPr="00433066" w:rsidRDefault="006B35E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6" w:type="dxa"/>
          </w:tcPr>
          <w:p w14:paraId="4E2C9E61" w14:textId="77777777" w:rsidR="006B35EA" w:rsidRPr="00433066" w:rsidRDefault="006B35E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6B35EA" w:rsidRPr="00433066" w14:paraId="3D20A27E" w14:textId="77777777" w:rsidTr="006B35EA">
        <w:tc>
          <w:tcPr>
            <w:tcW w:w="9072" w:type="dxa"/>
            <w:gridSpan w:val="4"/>
          </w:tcPr>
          <w:p w14:paraId="36718C50" w14:textId="77777777" w:rsidR="006B35EA" w:rsidRPr="00433066" w:rsidRDefault="006B35EA" w:rsidP="000013DC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 xml:space="preserve">Komentář: </w:t>
            </w:r>
          </w:p>
        </w:tc>
      </w:tr>
    </w:tbl>
    <w:p w14:paraId="280695EA" w14:textId="77777777" w:rsidR="00E025FB" w:rsidRDefault="00E025FB" w:rsidP="002177EB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1FB1F931" w14:textId="77777777" w:rsidR="00F75BEB" w:rsidRDefault="00614C0F" w:rsidP="006277DA">
      <w:pPr>
        <w:pStyle w:val="Nadpis1"/>
      </w:pPr>
      <w:r>
        <w:t>Digitalizace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C03EE3" w14:paraId="4889FC59" w14:textId="77777777" w:rsidTr="002907AD">
        <w:tc>
          <w:tcPr>
            <w:tcW w:w="7371" w:type="dxa"/>
            <w:shd w:val="clear" w:color="auto" w:fill="A8D08D" w:themeFill="accent6" w:themeFillTint="99"/>
          </w:tcPr>
          <w:p w14:paraId="09B195B6" w14:textId="77777777" w:rsidR="00C03EE3" w:rsidRPr="006807EC" w:rsidRDefault="00C03EE3" w:rsidP="00D90D10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6807EC">
              <w:rPr>
                <w:rFonts w:ascii="Garamond" w:hAnsi="Garamond"/>
                <w:sz w:val="24"/>
                <w:szCs w:val="24"/>
              </w:rPr>
              <w:t xml:space="preserve">Počet zhotovených </w:t>
            </w:r>
            <w:r w:rsidR="00D90D10">
              <w:rPr>
                <w:rFonts w:ascii="Garamond" w:hAnsi="Garamond"/>
                <w:sz w:val="24"/>
                <w:szCs w:val="24"/>
              </w:rPr>
              <w:t xml:space="preserve">snímků </w:t>
            </w:r>
            <w:r w:rsidRPr="006807EC">
              <w:rPr>
                <w:rFonts w:ascii="Garamond" w:hAnsi="Garamond"/>
                <w:sz w:val="24"/>
                <w:szCs w:val="24"/>
              </w:rPr>
              <w:t xml:space="preserve">digitálních </w:t>
            </w:r>
            <w:r w:rsidR="00D90D10">
              <w:rPr>
                <w:rFonts w:ascii="Garamond" w:hAnsi="Garamond"/>
                <w:sz w:val="24"/>
                <w:szCs w:val="24"/>
              </w:rPr>
              <w:t xml:space="preserve">kopií </w:t>
            </w:r>
            <w:r w:rsidR="007D7A96">
              <w:rPr>
                <w:rFonts w:ascii="Garamond" w:hAnsi="Garamond"/>
                <w:sz w:val="24"/>
                <w:szCs w:val="24"/>
              </w:rPr>
              <w:t>zpřístupněných dálkovým způsobem</w:t>
            </w:r>
            <w:r w:rsidR="00082270">
              <w:rPr>
                <w:rFonts w:ascii="Garamond" w:hAnsi="Garamond"/>
                <w:sz w:val="24"/>
                <w:szCs w:val="24"/>
              </w:rPr>
              <w:t xml:space="preserve"> celkem</w:t>
            </w:r>
          </w:p>
        </w:tc>
        <w:tc>
          <w:tcPr>
            <w:tcW w:w="1701" w:type="dxa"/>
          </w:tcPr>
          <w:p w14:paraId="7CC91079" w14:textId="77777777" w:rsidR="00C03EE3" w:rsidRDefault="00C03EE3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82270" w14:paraId="38AB0405" w14:textId="77777777" w:rsidTr="002907AD">
        <w:tc>
          <w:tcPr>
            <w:tcW w:w="7371" w:type="dxa"/>
            <w:shd w:val="clear" w:color="auto" w:fill="A8D08D" w:themeFill="accent6" w:themeFillTint="99"/>
          </w:tcPr>
          <w:p w14:paraId="70A2CF0D" w14:textId="77777777" w:rsidR="00082270" w:rsidRPr="006807EC" w:rsidRDefault="00082270" w:rsidP="00D90D10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6807EC">
              <w:rPr>
                <w:rFonts w:ascii="Garamond" w:hAnsi="Garamond"/>
                <w:sz w:val="24"/>
                <w:szCs w:val="24"/>
              </w:rPr>
              <w:t xml:space="preserve">Počet zhotovených </w:t>
            </w:r>
            <w:r>
              <w:rPr>
                <w:rFonts w:ascii="Garamond" w:hAnsi="Garamond"/>
                <w:sz w:val="24"/>
                <w:szCs w:val="24"/>
              </w:rPr>
              <w:t xml:space="preserve">snímků </w:t>
            </w:r>
            <w:r w:rsidRPr="006807EC">
              <w:rPr>
                <w:rFonts w:ascii="Garamond" w:hAnsi="Garamond"/>
                <w:sz w:val="24"/>
                <w:szCs w:val="24"/>
              </w:rPr>
              <w:t xml:space="preserve">digitálních </w:t>
            </w:r>
            <w:r>
              <w:rPr>
                <w:rFonts w:ascii="Garamond" w:hAnsi="Garamond"/>
                <w:sz w:val="24"/>
                <w:szCs w:val="24"/>
              </w:rPr>
              <w:t>kopií zpřístupněných dálkovým způsobem za rok 20XX</w:t>
            </w:r>
          </w:p>
        </w:tc>
        <w:tc>
          <w:tcPr>
            <w:tcW w:w="1701" w:type="dxa"/>
          </w:tcPr>
          <w:p w14:paraId="30EE1511" w14:textId="77777777" w:rsidR="00082270" w:rsidRDefault="00082270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614C0F" w14:paraId="035EF692" w14:textId="77777777" w:rsidTr="002907AD">
        <w:tc>
          <w:tcPr>
            <w:tcW w:w="7371" w:type="dxa"/>
            <w:shd w:val="clear" w:color="auto" w:fill="A8D08D" w:themeFill="accent6" w:themeFillTint="99"/>
          </w:tcPr>
          <w:p w14:paraId="13C5FB4D" w14:textId="77777777" w:rsidR="00614C0F" w:rsidRPr="006807EC" w:rsidRDefault="00614C0F" w:rsidP="00A129D4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6807EC">
              <w:rPr>
                <w:rFonts w:ascii="Garamond" w:hAnsi="Garamond"/>
                <w:sz w:val="24"/>
                <w:szCs w:val="24"/>
              </w:rPr>
              <w:t>Počet zhotovených</w:t>
            </w:r>
            <w:r>
              <w:rPr>
                <w:rFonts w:ascii="Garamond" w:hAnsi="Garamond"/>
                <w:sz w:val="24"/>
                <w:szCs w:val="24"/>
              </w:rPr>
              <w:t xml:space="preserve"> bezpečnostních</w:t>
            </w:r>
            <w:r w:rsidRPr="006807EC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90D10">
              <w:rPr>
                <w:rFonts w:ascii="Garamond" w:hAnsi="Garamond"/>
                <w:sz w:val="24"/>
                <w:szCs w:val="24"/>
              </w:rPr>
              <w:t xml:space="preserve">snímků </w:t>
            </w:r>
            <w:r w:rsidRPr="006807EC">
              <w:rPr>
                <w:rFonts w:ascii="Garamond" w:hAnsi="Garamond"/>
                <w:sz w:val="24"/>
                <w:szCs w:val="24"/>
              </w:rPr>
              <w:t>digitálních</w:t>
            </w:r>
            <w:r w:rsidR="00D90D10">
              <w:rPr>
                <w:rFonts w:ascii="Garamond" w:hAnsi="Garamond"/>
                <w:sz w:val="24"/>
                <w:szCs w:val="24"/>
              </w:rPr>
              <w:t xml:space="preserve"> kopií</w:t>
            </w:r>
            <w:r w:rsidR="00082270">
              <w:rPr>
                <w:rFonts w:ascii="Garamond" w:hAnsi="Garamond"/>
                <w:sz w:val="24"/>
                <w:szCs w:val="24"/>
              </w:rPr>
              <w:t xml:space="preserve"> celkem</w:t>
            </w:r>
          </w:p>
        </w:tc>
        <w:tc>
          <w:tcPr>
            <w:tcW w:w="1701" w:type="dxa"/>
          </w:tcPr>
          <w:p w14:paraId="2D467764" w14:textId="77777777" w:rsidR="00614C0F" w:rsidRDefault="00614C0F" w:rsidP="002A1A8D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82270" w14:paraId="440FF19C" w14:textId="77777777" w:rsidTr="002907AD">
        <w:tc>
          <w:tcPr>
            <w:tcW w:w="7371" w:type="dxa"/>
            <w:shd w:val="clear" w:color="auto" w:fill="A8D08D" w:themeFill="accent6" w:themeFillTint="99"/>
          </w:tcPr>
          <w:p w14:paraId="6D25FE34" w14:textId="77777777" w:rsidR="00082270" w:rsidRPr="006807EC" w:rsidRDefault="00082270" w:rsidP="00082270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6807EC">
              <w:rPr>
                <w:rFonts w:ascii="Garamond" w:hAnsi="Garamond"/>
                <w:sz w:val="24"/>
                <w:szCs w:val="24"/>
              </w:rPr>
              <w:t>Počet zhotovených</w:t>
            </w:r>
            <w:r>
              <w:rPr>
                <w:rFonts w:ascii="Garamond" w:hAnsi="Garamond"/>
                <w:sz w:val="24"/>
                <w:szCs w:val="24"/>
              </w:rPr>
              <w:t xml:space="preserve"> bezpečnostních</w:t>
            </w:r>
            <w:r w:rsidRPr="006807EC">
              <w:rPr>
                <w:rFonts w:ascii="Garamond" w:hAnsi="Garamond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 xml:space="preserve">snímků </w:t>
            </w:r>
            <w:r w:rsidRPr="006807EC">
              <w:rPr>
                <w:rFonts w:ascii="Garamond" w:hAnsi="Garamond"/>
                <w:sz w:val="24"/>
                <w:szCs w:val="24"/>
              </w:rPr>
              <w:t>digitálních</w:t>
            </w:r>
            <w:r>
              <w:rPr>
                <w:rFonts w:ascii="Garamond" w:hAnsi="Garamond"/>
                <w:sz w:val="24"/>
                <w:szCs w:val="24"/>
              </w:rPr>
              <w:t xml:space="preserve"> kopií za rok 20XX</w:t>
            </w:r>
          </w:p>
        </w:tc>
        <w:tc>
          <w:tcPr>
            <w:tcW w:w="1701" w:type="dxa"/>
          </w:tcPr>
          <w:p w14:paraId="6595EF73" w14:textId="77777777" w:rsidR="00082270" w:rsidRDefault="00082270" w:rsidP="002A1A8D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8F15B5" w14:paraId="4637CF05" w14:textId="77777777" w:rsidTr="002907AD">
        <w:tc>
          <w:tcPr>
            <w:tcW w:w="7371" w:type="dxa"/>
            <w:shd w:val="clear" w:color="auto" w:fill="A8D08D" w:themeFill="accent6" w:themeFillTint="99"/>
          </w:tcPr>
          <w:p w14:paraId="32B4B78D" w14:textId="77777777" w:rsidR="008F15B5" w:rsidRPr="006807EC" w:rsidRDefault="008F15B5" w:rsidP="002A1A8D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digitalizovaných jednotlivin archiválií</w:t>
            </w:r>
            <w:r w:rsidR="00082270">
              <w:rPr>
                <w:rFonts w:ascii="Garamond" w:hAnsi="Garamond"/>
                <w:sz w:val="24"/>
                <w:szCs w:val="24"/>
              </w:rPr>
              <w:t xml:space="preserve"> za rok 20XX</w:t>
            </w:r>
          </w:p>
        </w:tc>
        <w:tc>
          <w:tcPr>
            <w:tcW w:w="1701" w:type="dxa"/>
          </w:tcPr>
          <w:p w14:paraId="59F279CF" w14:textId="77777777" w:rsidR="008F15B5" w:rsidRDefault="008F15B5" w:rsidP="002A1A8D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D90D10" w14:paraId="32313236" w14:textId="77777777" w:rsidTr="002907AD">
        <w:tc>
          <w:tcPr>
            <w:tcW w:w="7371" w:type="dxa"/>
            <w:shd w:val="clear" w:color="auto" w:fill="A8D08D" w:themeFill="accent6" w:themeFillTint="99"/>
          </w:tcPr>
          <w:p w14:paraId="660DBDF8" w14:textId="77777777" w:rsidR="00D90D10" w:rsidRDefault="00D90D10" w:rsidP="002A1A8D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vzdálených přístupů do e-badatelen</w:t>
            </w:r>
            <w:r w:rsidR="007E53C2">
              <w:rPr>
                <w:rFonts w:ascii="Garamond" w:hAnsi="Garamond"/>
                <w:sz w:val="24"/>
                <w:szCs w:val="24"/>
              </w:rPr>
              <w:t>/ digitálních archivů/ prezentačních webů za rok 20XX</w:t>
            </w:r>
          </w:p>
        </w:tc>
        <w:tc>
          <w:tcPr>
            <w:tcW w:w="1701" w:type="dxa"/>
          </w:tcPr>
          <w:p w14:paraId="383DB40D" w14:textId="77777777" w:rsidR="00D90D10" w:rsidRDefault="00D90D10" w:rsidP="002A1A8D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E53C2" w14:paraId="4E5292DF" w14:textId="77777777" w:rsidTr="002907AD">
        <w:tc>
          <w:tcPr>
            <w:tcW w:w="7371" w:type="dxa"/>
            <w:shd w:val="clear" w:color="auto" w:fill="A8D08D" w:themeFill="accent6" w:themeFillTint="99"/>
          </w:tcPr>
          <w:p w14:paraId="24601324" w14:textId="77777777" w:rsidR="007E53C2" w:rsidRDefault="007E53C2" w:rsidP="002A1A8D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unikátních přístupů do e-badatelen/ digitálních archivů/ prezentačních webů za rok 20XX</w:t>
            </w:r>
          </w:p>
        </w:tc>
        <w:tc>
          <w:tcPr>
            <w:tcW w:w="1701" w:type="dxa"/>
          </w:tcPr>
          <w:p w14:paraId="14CB1789" w14:textId="77777777" w:rsidR="007E53C2" w:rsidRDefault="007E53C2" w:rsidP="002A1A8D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F92357" w:rsidRPr="00433066" w14:paraId="3F396A42" w14:textId="77777777" w:rsidTr="00F92357">
        <w:tc>
          <w:tcPr>
            <w:tcW w:w="9072" w:type="dxa"/>
            <w:gridSpan w:val="2"/>
          </w:tcPr>
          <w:p w14:paraId="50D96661" w14:textId="77777777" w:rsidR="00F92357" w:rsidRPr="00433066" w:rsidRDefault="00F92357" w:rsidP="007D7A9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18AE49B5" w14:textId="77777777" w:rsidR="00C03EE3" w:rsidRPr="00433066" w:rsidRDefault="00C03EE3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714E7586" w14:textId="77777777" w:rsidR="00FE78AB" w:rsidRPr="00433066" w:rsidRDefault="00433066" w:rsidP="006277DA">
      <w:pPr>
        <w:pStyle w:val="Nadpis1"/>
      </w:pPr>
      <w:r w:rsidRPr="00433066">
        <w:t>S</w:t>
      </w:r>
      <w:r w:rsidR="00FE78AB" w:rsidRPr="00433066">
        <w:t>tav archiválií</w:t>
      </w:r>
    </w:p>
    <w:p w14:paraId="69FF8E89" w14:textId="77777777" w:rsidR="00D40A31" w:rsidRPr="00433066" w:rsidRDefault="00D40A31" w:rsidP="006277DA">
      <w:pPr>
        <w:pStyle w:val="Nadpis2"/>
      </w:pPr>
      <w:r w:rsidRPr="00433066">
        <w:t>N</w:t>
      </w:r>
      <w:r w:rsidR="00591551" w:rsidRPr="00433066">
        <w:t>ově prohlášené AKP, NKP, UNESCO/zrušené AKP, NKP, UNESCO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1310"/>
        <w:gridCol w:w="2943"/>
        <w:gridCol w:w="2551"/>
        <w:gridCol w:w="2268"/>
      </w:tblGrid>
      <w:tr w:rsidR="00BD2804" w:rsidRPr="00433066" w14:paraId="4D3CC4A2" w14:textId="77777777" w:rsidTr="0022310F">
        <w:tc>
          <w:tcPr>
            <w:tcW w:w="1310" w:type="dxa"/>
            <w:shd w:val="clear" w:color="auto" w:fill="A8D08D" w:themeFill="accent6" w:themeFillTint="99"/>
          </w:tcPr>
          <w:p w14:paraId="0C0C1D87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Číslo </w:t>
            </w:r>
            <w:r w:rsidRPr="00433066">
              <w:rPr>
                <w:rFonts w:ascii="Garamond" w:hAnsi="Garamond"/>
                <w:sz w:val="24"/>
                <w:szCs w:val="24"/>
              </w:rPr>
              <w:br/>
              <w:t>AKP/NKP</w:t>
            </w:r>
          </w:p>
        </w:tc>
        <w:tc>
          <w:tcPr>
            <w:tcW w:w="2943" w:type="dxa"/>
            <w:shd w:val="clear" w:color="auto" w:fill="A8D08D" w:themeFill="accent6" w:themeFillTint="99"/>
          </w:tcPr>
          <w:p w14:paraId="47D56BE8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Název památky</w:t>
            </w:r>
          </w:p>
        </w:tc>
        <w:tc>
          <w:tcPr>
            <w:tcW w:w="2551" w:type="dxa"/>
            <w:shd w:val="clear" w:color="auto" w:fill="A8D08D" w:themeFill="accent6" w:themeFillTint="99"/>
          </w:tcPr>
          <w:p w14:paraId="61996F08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Název AS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5645783F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inv.č./sign./</w:t>
            </w:r>
          </w:p>
          <w:p w14:paraId="4222E9C5" w14:textId="7C61D120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ref. </w:t>
            </w:r>
            <w:r w:rsidR="00FD29B3" w:rsidRPr="00433066">
              <w:rPr>
                <w:rFonts w:ascii="Garamond" w:hAnsi="Garamond"/>
                <w:sz w:val="24"/>
                <w:szCs w:val="24"/>
              </w:rPr>
              <w:t>O</w:t>
            </w:r>
            <w:r w:rsidRPr="00433066">
              <w:rPr>
                <w:rFonts w:ascii="Garamond" w:hAnsi="Garamond"/>
                <w:sz w:val="24"/>
                <w:szCs w:val="24"/>
              </w:rPr>
              <w:t>zn./</w:t>
            </w:r>
          </w:p>
          <w:p w14:paraId="506EFF16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celý AS</w:t>
            </w:r>
          </w:p>
        </w:tc>
      </w:tr>
      <w:tr w:rsidR="00BD2804" w:rsidRPr="00433066" w14:paraId="4185AB70" w14:textId="77777777" w:rsidTr="0022310F">
        <w:tc>
          <w:tcPr>
            <w:tcW w:w="1310" w:type="dxa"/>
          </w:tcPr>
          <w:p w14:paraId="2F506C4B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43" w:type="dxa"/>
          </w:tcPr>
          <w:p w14:paraId="3B57533C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0210468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B2DAEE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D40A31" w:rsidRPr="00433066" w14:paraId="0DF88E30" w14:textId="77777777" w:rsidTr="00C31BAA">
        <w:tc>
          <w:tcPr>
            <w:tcW w:w="9072" w:type="dxa"/>
            <w:gridSpan w:val="4"/>
          </w:tcPr>
          <w:p w14:paraId="400EAC66" w14:textId="77777777" w:rsidR="00D40A31" w:rsidRPr="00433066" w:rsidRDefault="00D40A31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 xml:space="preserve">Komentář: </w:t>
            </w:r>
          </w:p>
        </w:tc>
      </w:tr>
    </w:tbl>
    <w:p w14:paraId="137385B5" w14:textId="77777777" w:rsidR="00D40A31" w:rsidRPr="00433066" w:rsidRDefault="00D40A31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51DD220E" w14:textId="6127CE0F" w:rsidR="006B35EA" w:rsidRPr="00433066" w:rsidRDefault="00C1265B" w:rsidP="006277DA">
      <w:pPr>
        <w:pStyle w:val="Nadpis2"/>
      </w:pPr>
      <w:r w:rsidRPr="00433066">
        <w:t xml:space="preserve">Prověrka fyzického stavu </w:t>
      </w:r>
      <w:r w:rsidR="00FD29B3">
        <w:t>–</w:t>
      </w:r>
      <w:r w:rsidRPr="00433066">
        <w:t xml:space="preserve"> </w:t>
      </w:r>
      <w:r w:rsidR="00D90D10">
        <w:t>AKP</w:t>
      </w:r>
      <w:r w:rsidR="008A6D7E" w:rsidRPr="00433066">
        <w:t>,</w:t>
      </w:r>
      <w:r w:rsidR="006277DA">
        <w:t xml:space="preserve"> N</w:t>
      </w:r>
      <w:r w:rsidR="00D90D10">
        <w:t>KP, UNESCO</w:t>
      </w:r>
      <w:r w:rsidR="008A6D7E" w:rsidRPr="00433066">
        <w:t xml:space="preserve">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1309"/>
        <w:gridCol w:w="2944"/>
        <w:gridCol w:w="2178"/>
        <w:gridCol w:w="1376"/>
        <w:gridCol w:w="1265"/>
      </w:tblGrid>
      <w:tr w:rsidR="00BD2804" w:rsidRPr="00433066" w14:paraId="024BAD8B" w14:textId="77777777" w:rsidTr="00BD2804">
        <w:tc>
          <w:tcPr>
            <w:tcW w:w="1309" w:type="dxa"/>
            <w:shd w:val="clear" w:color="auto" w:fill="A8D08D" w:themeFill="accent6" w:themeFillTint="99"/>
          </w:tcPr>
          <w:p w14:paraId="2B7060DC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Číslo </w:t>
            </w:r>
            <w:r w:rsidRPr="00433066">
              <w:rPr>
                <w:rFonts w:ascii="Garamond" w:hAnsi="Garamond"/>
                <w:sz w:val="24"/>
                <w:szCs w:val="24"/>
              </w:rPr>
              <w:br/>
              <w:t>AKP/NKP</w:t>
            </w:r>
          </w:p>
        </w:tc>
        <w:tc>
          <w:tcPr>
            <w:tcW w:w="2944" w:type="dxa"/>
            <w:shd w:val="clear" w:color="auto" w:fill="A8D08D" w:themeFill="accent6" w:themeFillTint="99"/>
          </w:tcPr>
          <w:p w14:paraId="11408F5F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Název památky</w:t>
            </w:r>
          </w:p>
        </w:tc>
        <w:tc>
          <w:tcPr>
            <w:tcW w:w="2178" w:type="dxa"/>
            <w:shd w:val="clear" w:color="auto" w:fill="A8D08D" w:themeFill="accent6" w:themeFillTint="99"/>
          </w:tcPr>
          <w:p w14:paraId="74C8F2DF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Název AS</w:t>
            </w:r>
          </w:p>
        </w:tc>
        <w:tc>
          <w:tcPr>
            <w:tcW w:w="1376" w:type="dxa"/>
            <w:shd w:val="clear" w:color="auto" w:fill="A8D08D" w:themeFill="accent6" w:themeFillTint="99"/>
          </w:tcPr>
          <w:p w14:paraId="5C1A3A2A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inv.č./sign./</w:t>
            </w:r>
          </w:p>
          <w:p w14:paraId="75363F7C" w14:textId="0B951091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ref. </w:t>
            </w:r>
            <w:r w:rsidR="00FD29B3" w:rsidRPr="00433066">
              <w:rPr>
                <w:rFonts w:ascii="Garamond" w:hAnsi="Garamond"/>
                <w:sz w:val="24"/>
                <w:szCs w:val="24"/>
              </w:rPr>
              <w:t>O</w:t>
            </w:r>
            <w:r w:rsidRPr="00433066">
              <w:rPr>
                <w:rFonts w:ascii="Garamond" w:hAnsi="Garamond"/>
                <w:sz w:val="24"/>
                <w:szCs w:val="24"/>
              </w:rPr>
              <w:t>zn./</w:t>
            </w:r>
          </w:p>
          <w:p w14:paraId="3D2E7D45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celý AS</w:t>
            </w:r>
          </w:p>
        </w:tc>
        <w:tc>
          <w:tcPr>
            <w:tcW w:w="1265" w:type="dxa"/>
            <w:shd w:val="clear" w:color="auto" w:fill="A8D08D" w:themeFill="accent6" w:themeFillTint="99"/>
          </w:tcPr>
          <w:p w14:paraId="3B889868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Datum prověrky</w:t>
            </w:r>
          </w:p>
        </w:tc>
      </w:tr>
      <w:tr w:rsidR="00BD2804" w:rsidRPr="00433066" w14:paraId="16EE113A" w14:textId="77777777" w:rsidTr="00BD2804">
        <w:tc>
          <w:tcPr>
            <w:tcW w:w="1309" w:type="dxa"/>
          </w:tcPr>
          <w:p w14:paraId="2C4D6638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44" w:type="dxa"/>
          </w:tcPr>
          <w:p w14:paraId="30573914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78" w:type="dxa"/>
          </w:tcPr>
          <w:p w14:paraId="1D3590BB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76" w:type="dxa"/>
          </w:tcPr>
          <w:p w14:paraId="2AFE0EF5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5" w:type="dxa"/>
          </w:tcPr>
          <w:p w14:paraId="6F90893E" w14:textId="77777777" w:rsidR="00BD2804" w:rsidRPr="00433066" w:rsidRDefault="00BD2804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C1265B" w:rsidRPr="00433066" w14:paraId="13A45D9A" w14:textId="77777777" w:rsidTr="00C1265B">
        <w:tc>
          <w:tcPr>
            <w:tcW w:w="9072" w:type="dxa"/>
            <w:gridSpan w:val="5"/>
          </w:tcPr>
          <w:p w14:paraId="4617A1BB" w14:textId="77777777" w:rsidR="00C1265B" w:rsidRPr="00433066" w:rsidRDefault="00D0281D" w:rsidP="00D0281D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23A7882E" w14:textId="77777777" w:rsidR="001D7229" w:rsidRPr="00433066" w:rsidRDefault="001D7229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6D201F21" w14:textId="77777777" w:rsidR="00C432D3" w:rsidRPr="00433066" w:rsidRDefault="00433066" w:rsidP="006277DA">
      <w:pPr>
        <w:pStyle w:val="Nadpis1"/>
      </w:pPr>
      <w:r w:rsidRPr="00433066">
        <w:t>K</w:t>
      </w:r>
      <w:r w:rsidR="00C432D3" w:rsidRPr="00433066">
        <w:t>onze</w:t>
      </w:r>
      <w:r w:rsidR="00AB06C6">
        <w:t xml:space="preserve">rvace a </w:t>
      </w:r>
      <w:r w:rsidR="00C432D3" w:rsidRPr="00433066">
        <w:t xml:space="preserve">restaurování archiválií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112"/>
        <w:gridCol w:w="1429"/>
        <w:gridCol w:w="1413"/>
        <w:gridCol w:w="3118"/>
      </w:tblGrid>
      <w:tr w:rsidR="00C620EB" w:rsidRPr="00C620EB" w14:paraId="0505A202" w14:textId="77777777" w:rsidTr="00800309">
        <w:tc>
          <w:tcPr>
            <w:tcW w:w="3112" w:type="dxa"/>
            <w:shd w:val="clear" w:color="auto" w:fill="A8D08D" w:themeFill="accent6" w:themeFillTint="99"/>
          </w:tcPr>
          <w:p w14:paraId="04572DB4" w14:textId="77777777" w:rsidR="00C620EB" w:rsidRPr="00C620EB" w:rsidRDefault="00C620EB" w:rsidP="00C620EB">
            <w:pPr>
              <w:spacing w:before="0"/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>Druh archiválie</w:t>
            </w:r>
          </w:p>
        </w:tc>
        <w:tc>
          <w:tcPr>
            <w:tcW w:w="1429" w:type="dxa"/>
            <w:shd w:val="clear" w:color="auto" w:fill="A8D08D" w:themeFill="accent6" w:themeFillTint="99"/>
          </w:tcPr>
          <w:p w14:paraId="1F80F77C" w14:textId="77777777" w:rsidR="00C620EB" w:rsidRPr="00C620EB" w:rsidRDefault="000013DC" w:rsidP="00C620EB">
            <w:pPr>
              <w:spacing w:before="0"/>
              <w:contextualSpacing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Restaurování </w:t>
            </w:r>
          </w:p>
        </w:tc>
        <w:tc>
          <w:tcPr>
            <w:tcW w:w="1413" w:type="dxa"/>
            <w:shd w:val="clear" w:color="auto" w:fill="A8D08D" w:themeFill="accent6" w:themeFillTint="99"/>
          </w:tcPr>
          <w:p w14:paraId="31A30027" w14:textId="77777777" w:rsidR="00C620EB" w:rsidRPr="00C620EB" w:rsidRDefault="000013DC" w:rsidP="00C620EB">
            <w:pPr>
              <w:spacing w:before="0"/>
              <w:contextualSpacing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Faksimile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14:paraId="5549A32C" w14:textId="77777777" w:rsidR="00C620EB" w:rsidRPr="00C620EB" w:rsidRDefault="007E53C2" w:rsidP="00C620EB">
            <w:pPr>
              <w:spacing w:before="0"/>
              <w:contextualSpacing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Obalový materiál/ kartonáž</w:t>
            </w:r>
          </w:p>
        </w:tc>
      </w:tr>
      <w:tr w:rsidR="00C620EB" w:rsidRPr="00C620EB" w14:paraId="41A46BDC" w14:textId="77777777" w:rsidTr="00800309">
        <w:tc>
          <w:tcPr>
            <w:tcW w:w="3112" w:type="dxa"/>
          </w:tcPr>
          <w:p w14:paraId="4424E418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lastRenderedPageBreak/>
              <w:t>Pergamenové listiny</w:t>
            </w:r>
          </w:p>
        </w:tc>
        <w:tc>
          <w:tcPr>
            <w:tcW w:w="1429" w:type="dxa"/>
          </w:tcPr>
          <w:p w14:paraId="564F3D7E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38F6DD45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1937961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  <w:tr w:rsidR="00C620EB" w:rsidRPr="00C620EB" w14:paraId="74DE0630" w14:textId="77777777" w:rsidTr="00800309">
        <w:tc>
          <w:tcPr>
            <w:tcW w:w="3112" w:type="dxa"/>
          </w:tcPr>
          <w:p w14:paraId="5BCAA6DE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 xml:space="preserve">Papírové listiny </w:t>
            </w:r>
          </w:p>
        </w:tc>
        <w:tc>
          <w:tcPr>
            <w:tcW w:w="1429" w:type="dxa"/>
          </w:tcPr>
          <w:p w14:paraId="08708B96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60A7B369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C9AACA5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  <w:tr w:rsidR="00C620EB" w:rsidRPr="00C620EB" w14:paraId="77EE9D8A" w14:textId="77777777" w:rsidTr="00800309">
        <w:tc>
          <w:tcPr>
            <w:tcW w:w="3112" w:type="dxa"/>
          </w:tcPr>
          <w:p w14:paraId="04A04DE3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>Pečeti</w:t>
            </w:r>
          </w:p>
        </w:tc>
        <w:tc>
          <w:tcPr>
            <w:tcW w:w="1429" w:type="dxa"/>
          </w:tcPr>
          <w:p w14:paraId="14D8A70E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568D704B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B19CD88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  <w:tr w:rsidR="00C620EB" w:rsidRPr="00C620EB" w14:paraId="05D1F6A0" w14:textId="77777777" w:rsidTr="00800309">
        <w:tc>
          <w:tcPr>
            <w:tcW w:w="3112" w:type="dxa"/>
          </w:tcPr>
          <w:p w14:paraId="181EADBF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>Pergamenové rukopisy</w:t>
            </w:r>
          </w:p>
        </w:tc>
        <w:tc>
          <w:tcPr>
            <w:tcW w:w="1429" w:type="dxa"/>
          </w:tcPr>
          <w:p w14:paraId="6BFC408A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4744EB43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A02505E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  <w:tr w:rsidR="00C620EB" w:rsidRPr="00C620EB" w14:paraId="59CB12EC" w14:textId="77777777" w:rsidTr="00800309">
        <w:tc>
          <w:tcPr>
            <w:tcW w:w="3112" w:type="dxa"/>
          </w:tcPr>
          <w:p w14:paraId="62EF0EBF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>Papírové rukopisy a tisky</w:t>
            </w:r>
          </w:p>
        </w:tc>
        <w:tc>
          <w:tcPr>
            <w:tcW w:w="1429" w:type="dxa"/>
          </w:tcPr>
          <w:p w14:paraId="08159F30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4088BA32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85BEE1F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  <w:tr w:rsidR="00C620EB" w:rsidRPr="00C620EB" w14:paraId="4AEDBA94" w14:textId="77777777" w:rsidTr="00800309">
        <w:tc>
          <w:tcPr>
            <w:tcW w:w="3112" w:type="dxa"/>
          </w:tcPr>
          <w:p w14:paraId="5EA1C4A5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>Spisy (aktový materiál)</w:t>
            </w:r>
          </w:p>
        </w:tc>
        <w:tc>
          <w:tcPr>
            <w:tcW w:w="1429" w:type="dxa"/>
          </w:tcPr>
          <w:p w14:paraId="7F01D0C5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03B305D0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5F2B3F0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  <w:tr w:rsidR="00C620EB" w:rsidRPr="00C620EB" w14:paraId="5CF76167" w14:textId="77777777" w:rsidTr="00800309">
        <w:tc>
          <w:tcPr>
            <w:tcW w:w="3112" w:type="dxa"/>
          </w:tcPr>
          <w:p w14:paraId="1D1BA90B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>Mapy, plány, technické výkresy</w:t>
            </w:r>
          </w:p>
        </w:tc>
        <w:tc>
          <w:tcPr>
            <w:tcW w:w="1429" w:type="dxa"/>
          </w:tcPr>
          <w:p w14:paraId="4930C657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6F35CC0C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DE1DD65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  <w:tr w:rsidR="00C620EB" w:rsidRPr="00C620EB" w14:paraId="0B01447B" w14:textId="77777777" w:rsidTr="00800309">
        <w:tc>
          <w:tcPr>
            <w:tcW w:w="3112" w:type="dxa"/>
          </w:tcPr>
          <w:p w14:paraId="1960940C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>Grafické listy, plakáty</w:t>
            </w:r>
          </w:p>
        </w:tc>
        <w:tc>
          <w:tcPr>
            <w:tcW w:w="1429" w:type="dxa"/>
          </w:tcPr>
          <w:p w14:paraId="291C4BDB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3D96CC94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D331032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  <w:tr w:rsidR="00C620EB" w:rsidRPr="00C620EB" w14:paraId="50480A61" w14:textId="77777777" w:rsidTr="00800309">
        <w:tc>
          <w:tcPr>
            <w:tcW w:w="3112" w:type="dxa"/>
          </w:tcPr>
          <w:p w14:paraId="4AACCEE4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>Fotografický materiál</w:t>
            </w:r>
          </w:p>
        </w:tc>
        <w:tc>
          <w:tcPr>
            <w:tcW w:w="1429" w:type="dxa"/>
          </w:tcPr>
          <w:p w14:paraId="6289E11C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5E8DD8AB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2BE0EBD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  <w:tr w:rsidR="00C620EB" w:rsidRPr="00C620EB" w14:paraId="03B05CB9" w14:textId="77777777" w:rsidTr="00800309">
        <w:tc>
          <w:tcPr>
            <w:tcW w:w="3112" w:type="dxa"/>
          </w:tcPr>
          <w:p w14:paraId="76C2FB09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>Vazby archivních pomůcek</w:t>
            </w:r>
          </w:p>
        </w:tc>
        <w:tc>
          <w:tcPr>
            <w:tcW w:w="1429" w:type="dxa"/>
          </w:tcPr>
          <w:p w14:paraId="31258A45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0836589B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7F1D620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  <w:tr w:rsidR="00C620EB" w:rsidRPr="00C620EB" w14:paraId="2EA1E898" w14:textId="77777777" w:rsidTr="00800309">
        <w:tc>
          <w:tcPr>
            <w:tcW w:w="3112" w:type="dxa"/>
          </w:tcPr>
          <w:p w14:paraId="1FE1E98B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>Ochranná pouzdra a desky</w:t>
            </w:r>
          </w:p>
        </w:tc>
        <w:tc>
          <w:tcPr>
            <w:tcW w:w="1429" w:type="dxa"/>
          </w:tcPr>
          <w:p w14:paraId="38C94626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1C94F2AE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92EACA5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  <w:tr w:rsidR="00C620EB" w:rsidRPr="00C620EB" w14:paraId="2603A0F7" w14:textId="77777777" w:rsidTr="00800309">
        <w:tc>
          <w:tcPr>
            <w:tcW w:w="3112" w:type="dxa"/>
          </w:tcPr>
          <w:p w14:paraId="1464E0F8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  <w:r w:rsidRPr="00C620EB">
              <w:rPr>
                <w:rFonts w:ascii="Garamond" w:hAnsi="Garamond"/>
                <w:sz w:val="24"/>
                <w:szCs w:val="24"/>
              </w:rPr>
              <w:t>Jiné kartonážní práce</w:t>
            </w:r>
          </w:p>
        </w:tc>
        <w:tc>
          <w:tcPr>
            <w:tcW w:w="1429" w:type="dxa"/>
          </w:tcPr>
          <w:p w14:paraId="7D174416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3" w:type="dxa"/>
          </w:tcPr>
          <w:p w14:paraId="009BF077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964AB11" w14:textId="77777777" w:rsidR="00C620EB" w:rsidRPr="00C620EB" w:rsidRDefault="00C620EB" w:rsidP="00C620EB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7442F76C" w14:textId="77777777" w:rsidR="00800309" w:rsidRPr="00433066" w:rsidRDefault="00800309" w:rsidP="00A07F3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481AE651" w14:textId="77777777" w:rsidR="00A07F36" w:rsidRDefault="002177EB" w:rsidP="00A07F36">
      <w:pPr>
        <w:pStyle w:val="Nadpis2"/>
      </w:pPr>
      <w:r>
        <w:t>Přehled restaurátorských pracovišť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2694"/>
        <w:gridCol w:w="3969"/>
        <w:gridCol w:w="2409"/>
      </w:tblGrid>
      <w:tr w:rsidR="007449A3" w:rsidRPr="00433066" w14:paraId="6C127ED7" w14:textId="77777777" w:rsidTr="00BB02E7">
        <w:tc>
          <w:tcPr>
            <w:tcW w:w="2694" w:type="dxa"/>
            <w:shd w:val="clear" w:color="auto" w:fill="A8D08D" w:themeFill="accent6" w:themeFillTint="99"/>
          </w:tcPr>
          <w:p w14:paraId="4B028379" w14:textId="77777777" w:rsidR="007449A3" w:rsidRPr="00433066" w:rsidRDefault="007449A3" w:rsidP="00BB02E7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Pracoviště</w:t>
            </w:r>
          </w:p>
        </w:tc>
        <w:tc>
          <w:tcPr>
            <w:tcW w:w="3969" w:type="dxa"/>
            <w:shd w:val="clear" w:color="auto" w:fill="A8D08D" w:themeFill="accent6" w:themeFillTint="99"/>
          </w:tcPr>
          <w:p w14:paraId="3A7A8ED3" w14:textId="77777777" w:rsidR="007449A3" w:rsidRPr="00433066" w:rsidRDefault="007449A3" w:rsidP="00BB02E7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Adresa</w:t>
            </w:r>
          </w:p>
        </w:tc>
        <w:tc>
          <w:tcPr>
            <w:tcW w:w="2409" w:type="dxa"/>
            <w:shd w:val="clear" w:color="auto" w:fill="A8D08D" w:themeFill="accent6" w:themeFillTint="99"/>
          </w:tcPr>
          <w:p w14:paraId="0AC614A4" w14:textId="77777777" w:rsidR="007449A3" w:rsidRPr="00433066" w:rsidRDefault="007449A3" w:rsidP="00BB02E7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Personální obsazení</w:t>
            </w:r>
          </w:p>
        </w:tc>
      </w:tr>
      <w:tr w:rsidR="007449A3" w:rsidRPr="00433066" w14:paraId="4007BFDF" w14:textId="77777777" w:rsidTr="00BB02E7">
        <w:tc>
          <w:tcPr>
            <w:tcW w:w="2694" w:type="dxa"/>
          </w:tcPr>
          <w:p w14:paraId="1C98DED7" w14:textId="77777777" w:rsidR="007449A3" w:rsidRPr="00433066" w:rsidRDefault="007449A3" w:rsidP="00BB02E7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FA9A4C4" w14:textId="77777777" w:rsidR="007449A3" w:rsidRPr="00433066" w:rsidRDefault="007449A3" w:rsidP="00BB02E7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1A22B1B2" w14:textId="77777777" w:rsidR="007449A3" w:rsidRPr="00433066" w:rsidRDefault="007449A3" w:rsidP="00BB02E7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7449A3" w:rsidRPr="00433066" w14:paraId="594E7ACE" w14:textId="77777777" w:rsidTr="00BB02E7">
        <w:tc>
          <w:tcPr>
            <w:tcW w:w="9072" w:type="dxa"/>
            <w:gridSpan w:val="3"/>
            <w:tcBorders>
              <w:right w:val="single" w:sz="4" w:space="0" w:color="auto"/>
            </w:tcBorders>
          </w:tcPr>
          <w:p w14:paraId="0458AF6C" w14:textId="77777777" w:rsidR="007449A3" w:rsidRPr="00433066" w:rsidRDefault="007449A3" w:rsidP="00BB02E7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 xml:space="preserve">Komentář: </w:t>
            </w:r>
          </w:p>
        </w:tc>
      </w:tr>
    </w:tbl>
    <w:p w14:paraId="32CA0FFF" w14:textId="77777777" w:rsidR="007449A3" w:rsidRPr="007449A3" w:rsidRDefault="007449A3" w:rsidP="007449A3">
      <w:pPr>
        <w:spacing w:before="0" w:after="0"/>
        <w:rPr>
          <w:rFonts w:ascii="Garamond" w:hAnsi="Garamond"/>
          <w:sz w:val="24"/>
          <w:szCs w:val="24"/>
        </w:rPr>
      </w:pPr>
    </w:p>
    <w:p w14:paraId="0CD47757" w14:textId="77777777" w:rsidR="00AB06C6" w:rsidRDefault="00AB06C6" w:rsidP="00A07F36">
      <w:pPr>
        <w:pStyle w:val="Nadpis2"/>
      </w:pPr>
      <w:r>
        <w:t>Počet kontrol a průzkumů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7655"/>
        <w:gridCol w:w="1417"/>
      </w:tblGrid>
      <w:tr w:rsidR="0022310F" w:rsidRPr="00433066" w14:paraId="1C4E5C23" w14:textId="77777777" w:rsidTr="00CA171E">
        <w:tc>
          <w:tcPr>
            <w:tcW w:w="7655" w:type="dxa"/>
            <w:shd w:val="clear" w:color="auto" w:fill="A8D08D" w:themeFill="accent6" w:themeFillTint="99"/>
          </w:tcPr>
          <w:p w14:paraId="4DF305F1" w14:textId="26F05948" w:rsidR="0022310F" w:rsidRPr="00433066" w:rsidRDefault="0022310F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provedených kontrol v</w:t>
            </w:r>
            <w:r w:rsidR="00FD29B3">
              <w:rPr>
                <w:rFonts w:ascii="Garamond" w:hAnsi="Garamond"/>
                <w:sz w:val="24"/>
                <w:szCs w:val="24"/>
              </w:rPr>
              <w:t> </w:t>
            </w:r>
            <w:r>
              <w:rPr>
                <w:rFonts w:ascii="Garamond" w:hAnsi="Garamond"/>
                <w:sz w:val="24"/>
                <w:szCs w:val="24"/>
              </w:rPr>
              <w:t>depozitářích</w:t>
            </w:r>
          </w:p>
        </w:tc>
        <w:tc>
          <w:tcPr>
            <w:tcW w:w="1417" w:type="dxa"/>
          </w:tcPr>
          <w:p w14:paraId="7F37D75F" w14:textId="77777777" w:rsidR="0022310F" w:rsidRPr="00433066" w:rsidRDefault="0022310F" w:rsidP="00CA171E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2310F" w:rsidRPr="00433066" w14:paraId="173439EC" w14:textId="77777777" w:rsidTr="00CA171E">
        <w:tc>
          <w:tcPr>
            <w:tcW w:w="7655" w:type="dxa"/>
            <w:shd w:val="clear" w:color="auto" w:fill="A8D08D" w:themeFill="accent6" w:themeFillTint="99"/>
          </w:tcPr>
          <w:p w14:paraId="053171AD" w14:textId="5F6EEB6E" w:rsidR="0022310F" w:rsidRPr="00433066" w:rsidRDefault="0022310F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provedených mikrobiologických průzkumů v</w:t>
            </w:r>
            <w:r w:rsidR="00FD29B3">
              <w:rPr>
                <w:rFonts w:ascii="Garamond" w:hAnsi="Garamond"/>
                <w:sz w:val="24"/>
                <w:szCs w:val="24"/>
              </w:rPr>
              <w:t> </w:t>
            </w:r>
            <w:r>
              <w:rPr>
                <w:rFonts w:ascii="Garamond" w:hAnsi="Garamond"/>
                <w:sz w:val="24"/>
                <w:szCs w:val="24"/>
              </w:rPr>
              <w:t>depozitářích</w:t>
            </w:r>
          </w:p>
        </w:tc>
        <w:tc>
          <w:tcPr>
            <w:tcW w:w="1417" w:type="dxa"/>
          </w:tcPr>
          <w:p w14:paraId="54E2ADD9" w14:textId="77777777" w:rsidR="0022310F" w:rsidRPr="00433066" w:rsidRDefault="0022310F" w:rsidP="00CA171E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2310F" w:rsidRPr="00433066" w14:paraId="6B66180A" w14:textId="77777777" w:rsidTr="00CA171E">
        <w:tc>
          <w:tcPr>
            <w:tcW w:w="7655" w:type="dxa"/>
            <w:shd w:val="clear" w:color="auto" w:fill="A8D08D" w:themeFill="accent6" w:themeFillTint="99"/>
          </w:tcPr>
          <w:p w14:paraId="499ECF47" w14:textId="77777777" w:rsidR="0022310F" w:rsidRPr="00433066" w:rsidRDefault="0022310F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provedených mikrobiologických průzkumů u původců (ve spisovnách)</w:t>
            </w:r>
          </w:p>
        </w:tc>
        <w:tc>
          <w:tcPr>
            <w:tcW w:w="1417" w:type="dxa"/>
          </w:tcPr>
          <w:p w14:paraId="6C82A7A3" w14:textId="77777777" w:rsidR="0022310F" w:rsidRPr="00433066" w:rsidRDefault="0022310F" w:rsidP="00CA171E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2310F" w:rsidRPr="00433066" w14:paraId="307F6640" w14:textId="77777777" w:rsidTr="00CA171E">
        <w:tc>
          <w:tcPr>
            <w:tcW w:w="9072" w:type="dxa"/>
            <w:gridSpan w:val="2"/>
          </w:tcPr>
          <w:p w14:paraId="46B53357" w14:textId="77777777" w:rsidR="0022310F" w:rsidRPr="00433066" w:rsidRDefault="0022310F" w:rsidP="00CA171E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22827055" w14:textId="77777777" w:rsidR="004C68FF" w:rsidRPr="00433066" w:rsidRDefault="004C68FF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011C2082" w14:textId="77777777" w:rsidR="00286BBB" w:rsidRDefault="00433066" w:rsidP="008A2558">
      <w:pPr>
        <w:pStyle w:val="Nadpis1"/>
      </w:pPr>
      <w:r w:rsidRPr="00433066">
        <w:t>P</w:t>
      </w:r>
      <w:r w:rsidR="002F09E9" w:rsidRPr="00433066">
        <w:t>řehled o výkonu</w:t>
      </w:r>
      <w:r w:rsidR="0036107E" w:rsidRPr="00433066">
        <w:t xml:space="preserve"> dalších</w:t>
      </w:r>
      <w:r w:rsidR="002F09E9" w:rsidRPr="00433066">
        <w:t xml:space="preserve"> činností</w:t>
      </w:r>
    </w:p>
    <w:p w14:paraId="2F17D479" w14:textId="77777777" w:rsidR="001D2B8A" w:rsidRPr="00433066" w:rsidRDefault="00286BBB" w:rsidP="00433066">
      <w:pPr>
        <w:spacing w:before="0" w:after="0"/>
        <w:rPr>
          <w:rFonts w:ascii="Garamond" w:hAnsi="Garamond"/>
          <w:i/>
          <w:sz w:val="24"/>
          <w:szCs w:val="24"/>
        </w:rPr>
      </w:pPr>
      <w:r w:rsidRPr="00433066">
        <w:rPr>
          <w:rFonts w:ascii="Garamond" w:hAnsi="Garamond"/>
          <w:sz w:val="24"/>
          <w:szCs w:val="24"/>
        </w:rPr>
        <w:t xml:space="preserve"> </w:t>
      </w:r>
      <w:r w:rsidR="007623CF" w:rsidRPr="00433066">
        <w:rPr>
          <w:rFonts w:ascii="Garamond" w:hAnsi="Garamond"/>
          <w:sz w:val="24"/>
          <w:szCs w:val="24"/>
        </w:rPr>
        <w:t>podle § 46</w:t>
      </w:r>
      <w:r>
        <w:rPr>
          <w:rFonts w:ascii="Garamond" w:hAnsi="Garamond"/>
          <w:sz w:val="24"/>
          <w:szCs w:val="24"/>
        </w:rPr>
        <w:t xml:space="preserve"> zákona č. 499/2004 Sb. </w:t>
      </w:r>
      <w:r w:rsidRPr="00286BBB">
        <w:rPr>
          <w:rFonts w:ascii="Garamond" w:hAnsi="Garamond"/>
          <w:i/>
          <w:sz w:val="24"/>
          <w:szCs w:val="24"/>
        </w:rPr>
        <w:t>(Národní archiv)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7655"/>
        <w:gridCol w:w="1417"/>
      </w:tblGrid>
      <w:tr w:rsidR="0001718F" w:rsidRPr="00433066" w14:paraId="292A40D7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403EF71B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Počet kontrol výkonu spisové služby podle </w:t>
            </w:r>
            <w:r w:rsidR="00286BBB">
              <w:rPr>
                <w:rFonts w:ascii="Garamond" w:hAnsi="Garamond"/>
                <w:sz w:val="24"/>
                <w:szCs w:val="24"/>
              </w:rPr>
              <w:t>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a)</w:t>
            </w:r>
          </w:p>
        </w:tc>
        <w:tc>
          <w:tcPr>
            <w:tcW w:w="1417" w:type="dxa"/>
          </w:tcPr>
          <w:p w14:paraId="4A9AA149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2DA53EC2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55065158" w14:textId="77777777" w:rsidR="0001718F" w:rsidRPr="00433066" w:rsidRDefault="0001718F" w:rsidP="00286BBB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rozhodnutí o námitkách podle</w:t>
            </w:r>
            <w:r w:rsidR="00286BBB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</w:t>
            </w:r>
            <w:r w:rsidR="00286BBB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433066">
              <w:rPr>
                <w:rFonts w:ascii="Garamond" w:hAnsi="Garamond"/>
                <w:sz w:val="24"/>
                <w:szCs w:val="24"/>
              </w:rPr>
              <w:t>e)</w:t>
            </w:r>
          </w:p>
        </w:tc>
        <w:tc>
          <w:tcPr>
            <w:tcW w:w="1417" w:type="dxa"/>
          </w:tcPr>
          <w:p w14:paraId="6E6B839E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07F3DCB0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376563C8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posouzených protokolů podle</w:t>
            </w:r>
            <w:r w:rsidR="00286BBB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f)</w:t>
            </w:r>
          </w:p>
        </w:tc>
        <w:tc>
          <w:tcPr>
            <w:tcW w:w="1417" w:type="dxa"/>
          </w:tcPr>
          <w:p w14:paraId="47B1B830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0CC99226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3165F7D9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rozhodnutí o podání badatele podle</w:t>
            </w:r>
            <w:r w:rsidR="00286BBB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g)</w:t>
            </w:r>
          </w:p>
        </w:tc>
        <w:tc>
          <w:tcPr>
            <w:tcW w:w="1417" w:type="dxa"/>
          </w:tcPr>
          <w:p w14:paraId="2FE2043E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740EDC96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2BF86431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uložených správních trestů podle</w:t>
            </w:r>
            <w:r w:rsidR="00867D61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h)</w:t>
            </w:r>
          </w:p>
        </w:tc>
        <w:tc>
          <w:tcPr>
            <w:tcW w:w="1417" w:type="dxa"/>
          </w:tcPr>
          <w:p w14:paraId="732881F7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022E7659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79314A12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provedených kontrol AKP podle</w:t>
            </w:r>
            <w:r w:rsidR="00867D61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="005A6766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433066">
              <w:rPr>
                <w:rFonts w:ascii="Garamond" w:hAnsi="Garamond"/>
                <w:sz w:val="24"/>
                <w:szCs w:val="24"/>
              </w:rPr>
              <w:t>písm. l)</w:t>
            </w:r>
          </w:p>
        </w:tc>
        <w:tc>
          <w:tcPr>
            <w:tcW w:w="1417" w:type="dxa"/>
          </w:tcPr>
          <w:p w14:paraId="72F37DCF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867D61" w:rsidRPr="00433066" w14:paraId="461A9200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4B7EE975" w14:textId="77777777" w:rsidR="00867D61" w:rsidRPr="00433066" w:rsidRDefault="00867D61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vydaných závazných stanovisek podle odst. 3 písm. f)</w:t>
            </w:r>
          </w:p>
        </w:tc>
        <w:tc>
          <w:tcPr>
            <w:tcW w:w="1417" w:type="dxa"/>
          </w:tcPr>
          <w:p w14:paraId="5ECEFF07" w14:textId="77777777" w:rsidR="00867D61" w:rsidRPr="00433066" w:rsidRDefault="00867D61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D02954" w:rsidRPr="00433066" w14:paraId="6BD7563E" w14:textId="77777777" w:rsidTr="000968C2">
        <w:tc>
          <w:tcPr>
            <w:tcW w:w="9072" w:type="dxa"/>
            <w:gridSpan w:val="2"/>
          </w:tcPr>
          <w:p w14:paraId="045FD768" w14:textId="77777777" w:rsidR="00D02954" w:rsidRPr="00433066" w:rsidRDefault="00D02954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3F1481D5" w14:textId="77777777" w:rsidR="00D458E5" w:rsidRPr="00433066" w:rsidRDefault="00D458E5" w:rsidP="00433066">
      <w:pPr>
        <w:spacing w:before="0" w:after="0"/>
        <w:rPr>
          <w:rFonts w:ascii="Garamond" w:hAnsi="Garamond"/>
          <w:i/>
          <w:sz w:val="24"/>
          <w:szCs w:val="24"/>
        </w:rPr>
      </w:pPr>
    </w:p>
    <w:p w14:paraId="10C5A538" w14:textId="77777777" w:rsidR="004B2806" w:rsidRPr="00433066" w:rsidRDefault="0026251A" w:rsidP="00433066">
      <w:pPr>
        <w:spacing w:before="0" w:after="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>podle § 49</w:t>
      </w:r>
      <w:r w:rsidR="00286BBB">
        <w:rPr>
          <w:rFonts w:ascii="Garamond" w:hAnsi="Garamond"/>
          <w:sz w:val="24"/>
          <w:szCs w:val="24"/>
        </w:rPr>
        <w:t xml:space="preserve"> zákona č. 499/2004 Sb. </w:t>
      </w:r>
      <w:r w:rsidR="00286BBB" w:rsidRPr="00286BBB">
        <w:rPr>
          <w:rFonts w:ascii="Garamond" w:hAnsi="Garamond"/>
          <w:i/>
          <w:sz w:val="24"/>
          <w:szCs w:val="24"/>
        </w:rPr>
        <w:t>(státní oblastní archivy)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7655"/>
        <w:gridCol w:w="1417"/>
      </w:tblGrid>
      <w:tr w:rsidR="0001718F" w:rsidRPr="00433066" w14:paraId="68D9AECD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09600AD9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Počet kontrol výkonu spisové služby podle </w:t>
            </w:r>
            <w:r w:rsidR="005A6766">
              <w:rPr>
                <w:rFonts w:ascii="Garamond" w:hAnsi="Garamond"/>
                <w:sz w:val="24"/>
                <w:szCs w:val="24"/>
              </w:rPr>
              <w:t>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a)</w:t>
            </w:r>
          </w:p>
        </w:tc>
        <w:tc>
          <w:tcPr>
            <w:tcW w:w="1417" w:type="dxa"/>
          </w:tcPr>
          <w:p w14:paraId="448CCE78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6251A" w:rsidRPr="00433066" w14:paraId="054365E6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0213ED2E" w14:textId="77777777" w:rsidR="0026251A" w:rsidRPr="00433066" w:rsidRDefault="005A676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zproštění podle odst. 1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písm. e)</w:t>
            </w:r>
          </w:p>
        </w:tc>
        <w:tc>
          <w:tcPr>
            <w:tcW w:w="1417" w:type="dxa"/>
          </w:tcPr>
          <w:p w14:paraId="517EB71B" w14:textId="77777777" w:rsidR="0026251A" w:rsidRPr="00433066" w:rsidRDefault="0026251A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2A20B979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05A8DFEE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rozhodnutí o námitkách podle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f)</w:t>
            </w:r>
          </w:p>
        </w:tc>
        <w:tc>
          <w:tcPr>
            <w:tcW w:w="1417" w:type="dxa"/>
          </w:tcPr>
          <w:p w14:paraId="3AA369DB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667B1F8B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4478124D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rozhodnutí o námitkách podle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g)</w:t>
            </w:r>
          </w:p>
        </w:tc>
        <w:tc>
          <w:tcPr>
            <w:tcW w:w="1417" w:type="dxa"/>
          </w:tcPr>
          <w:p w14:paraId="4D62E86B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608A92F1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1C760D10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posouzených protokolů podle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h)</w:t>
            </w:r>
          </w:p>
        </w:tc>
        <w:tc>
          <w:tcPr>
            <w:tcW w:w="1417" w:type="dxa"/>
          </w:tcPr>
          <w:p w14:paraId="77DFD20F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444EA6E5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3F340D61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rozhodnutí o svěření ohrožených archiválií podle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i)</w:t>
            </w:r>
          </w:p>
        </w:tc>
        <w:tc>
          <w:tcPr>
            <w:tcW w:w="1417" w:type="dxa"/>
          </w:tcPr>
          <w:p w14:paraId="4AF2164F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27687F9D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18658300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rozhodnutí o podání badatele podle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j)</w:t>
            </w:r>
          </w:p>
        </w:tc>
        <w:tc>
          <w:tcPr>
            <w:tcW w:w="1417" w:type="dxa"/>
          </w:tcPr>
          <w:p w14:paraId="095F4862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60BFA3F7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6EF483B9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rozhodnutí o podání badatele podle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k)</w:t>
            </w:r>
          </w:p>
        </w:tc>
        <w:tc>
          <w:tcPr>
            <w:tcW w:w="1417" w:type="dxa"/>
          </w:tcPr>
          <w:p w14:paraId="356E3A4E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18060592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33022E92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rozhodnutí o podání badatele podle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l)</w:t>
            </w:r>
          </w:p>
        </w:tc>
        <w:tc>
          <w:tcPr>
            <w:tcW w:w="1417" w:type="dxa"/>
          </w:tcPr>
          <w:p w14:paraId="75C169D5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4D3CE8B4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3A1068D0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uložených správních trestů podle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m)</w:t>
            </w:r>
          </w:p>
        </w:tc>
        <w:tc>
          <w:tcPr>
            <w:tcW w:w="1417" w:type="dxa"/>
          </w:tcPr>
          <w:p w14:paraId="2291C4F0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1E626018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34B8201A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provedených kontrol AKP podle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p)</w:t>
            </w:r>
          </w:p>
        </w:tc>
        <w:tc>
          <w:tcPr>
            <w:tcW w:w="1417" w:type="dxa"/>
          </w:tcPr>
          <w:p w14:paraId="16B44FB4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3EDD7B8B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3F0D38EF" w14:textId="77545F24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vyjádření k</w:t>
            </w:r>
            <w:r w:rsidR="00FD29B3">
              <w:rPr>
                <w:rFonts w:ascii="Garamond" w:hAnsi="Garamond"/>
                <w:sz w:val="24"/>
                <w:szCs w:val="24"/>
              </w:rPr>
              <w:t> </w:t>
            </w:r>
            <w:r w:rsidRPr="00433066">
              <w:rPr>
                <w:rFonts w:ascii="Garamond" w:hAnsi="Garamond"/>
                <w:sz w:val="24"/>
                <w:szCs w:val="24"/>
              </w:rPr>
              <w:t>žádostem podle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r)</w:t>
            </w:r>
          </w:p>
        </w:tc>
        <w:tc>
          <w:tcPr>
            <w:tcW w:w="1417" w:type="dxa"/>
          </w:tcPr>
          <w:p w14:paraId="794DF5D9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1718F" w:rsidRPr="00433066" w14:paraId="272D6F48" w14:textId="77777777" w:rsidTr="000968C2">
        <w:tc>
          <w:tcPr>
            <w:tcW w:w="7655" w:type="dxa"/>
            <w:shd w:val="clear" w:color="auto" w:fill="A8D08D" w:themeFill="accent6" w:themeFillTint="99"/>
          </w:tcPr>
          <w:p w14:paraId="51D96B1F" w14:textId="77777777" w:rsidR="0001718F" w:rsidRPr="00433066" w:rsidRDefault="0001718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kontrol podle</w:t>
            </w:r>
            <w:r w:rsidR="0026251A">
              <w:rPr>
                <w:rFonts w:ascii="Garamond" w:hAnsi="Garamond"/>
                <w:sz w:val="24"/>
                <w:szCs w:val="24"/>
              </w:rPr>
              <w:t xml:space="preserve"> odst. 1</w:t>
            </w:r>
            <w:r w:rsidRPr="00433066">
              <w:rPr>
                <w:rFonts w:ascii="Garamond" w:hAnsi="Garamond"/>
                <w:sz w:val="24"/>
                <w:szCs w:val="24"/>
              </w:rPr>
              <w:t xml:space="preserve"> písm. s)</w:t>
            </w:r>
          </w:p>
        </w:tc>
        <w:tc>
          <w:tcPr>
            <w:tcW w:w="1417" w:type="dxa"/>
          </w:tcPr>
          <w:p w14:paraId="1CEF661F" w14:textId="77777777" w:rsidR="0001718F" w:rsidRPr="00433066" w:rsidRDefault="0001718F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D02954" w:rsidRPr="00433066" w14:paraId="10B1E7CF" w14:textId="77777777" w:rsidTr="000968C2">
        <w:tc>
          <w:tcPr>
            <w:tcW w:w="9072" w:type="dxa"/>
            <w:gridSpan w:val="2"/>
          </w:tcPr>
          <w:p w14:paraId="1512E397" w14:textId="77777777" w:rsidR="00D02954" w:rsidRPr="00433066" w:rsidRDefault="00D02954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lastRenderedPageBreak/>
              <w:t>Komentář:</w:t>
            </w:r>
          </w:p>
        </w:tc>
      </w:tr>
    </w:tbl>
    <w:p w14:paraId="14169C69" w14:textId="77777777" w:rsidR="008B7B06" w:rsidRPr="00433066" w:rsidRDefault="008B7B06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427B2210" w14:textId="77777777" w:rsidR="008D121A" w:rsidRPr="00433066" w:rsidRDefault="00433066" w:rsidP="008A2558">
      <w:pPr>
        <w:pStyle w:val="Nadpis1"/>
      </w:pPr>
      <w:r w:rsidRPr="00433066">
        <w:rPr>
          <w:smallCaps/>
        </w:rPr>
        <w:t>S</w:t>
      </w:r>
      <w:r w:rsidR="002F09E9" w:rsidRPr="00433066">
        <w:rPr>
          <w:smallCaps/>
        </w:rPr>
        <w:t>tavební a prostorové podmínky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2050"/>
        <w:gridCol w:w="2451"/>
        <w:gridCol w:w="969"/>
        <w:gridCol w:w="3602"/>
      </w:tblGrid>
      <w:tr w:rsidR="00D913EF" w:rsidRPr="00433066" w14:paraId="2E2A3250" w14:textId="77777777" w:rsidTr="000968C2">
        <w:tc>
          <w:tcPr>
            <w:tcW w:w="9072" w:type="dxa"/>
            <w:gridSpan w:val="4"/>
            <w:shd w:val="clear" w:color="auto" w:fill="FFFFFF" w:themeFill="background1"/>
          </w:tcPr>
          <w:p w14:paraId="08D6A951" w14:textId="77777777" w:rsidR="00D913EF" w:rsidRPr="00433066" w:rsidRDefault="00D913E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1.</w:t>
            </w:r>
          </w:p>
        </w:tc>
      </w:tr>
      <w:tr w:rsidR="008D121A" w:rsidRPr="00433066" w14:paraId="495399D6" w14:textId="77777777" w:rsidTr="00FD29B3">
        <w:tc>
          <w:tcPr>
            <w:tcW w:w="2050" w:type="dxa"/>
            <w:shd w:val="clear" w:color="auto" w:fill="A8D08D" w:themeFill="accent6" w:themeFillTint="99"/>
          </w:tcPr>
          <w:p w14:paraId="23D8EF25" w14:textId="77777777" w:rsidR="008D121A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Označení objektu</w:t>
            </w:r>
          </w:p>
        </w:tc>
        <w:tc>
          <w:tcPr>
            <w:tcW w:w="2451" w:type="dxa"/>
          </w:tcPr>
          <w:p w14:paraId="545B2E3D" w14:textId="77777777" w:rsidR="008D121A" w:rsidRPr="00433066" w:rsidRDefault="008D121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8D08D" w:themeFill="accent6" w:themeFillTint="99"/>
          </w:tcPr>
          <w:p w14:paraId="4909C528" w14:textId="77777777" w:rsidR="008D121A" w:rsidRPr="00433066" w:rsidRDefault="008D121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Adresa objektu:</w:t>
            </w:r>
          </w:p>
        </w:tc>
        <w:tc>
          <w:tcPr>
            <w:tcW w:w="3602" w:type="dxa"/>
          </w:tcPr>
          <w:p w14:paraId="16DD780F" w14:textId="77777777" w:rsidR="008D121A" w:rsidRPr="00433066" w:rsidRDefault="008D121A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3486B" w:rsidRPr="00433066" w14:paraId="37017295" w14:textId="77777777" w:rsidTr="00FD29B3">
        <w:tc>
          <w:tcPr>
            <w:tcW w:w="2050" w:type="dxa"/>
            <w:shd w:val="clear" w:color="auto" w:fill="A8D08D" w:themeFill="accent6" w:themeFillTint="99"/>
          </w:tcPr>
          <w:p w14:paraId="27417E09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Organizační útvar</w:t>
            </w:r>
          </w:p>
        </w:tc>
        <w:tc>
          <w:tcPr>
            <w:tcW w:w="7022" w:type="dxa"/>
            <w:gridSpan w:val="3"/>
          </w:tcPr>
          <w:p w14:paraId="168CEA33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8D121A" w:rsidRPr="00433066" w14:paraId="6C1E8820" w14:textId="77777777" w:rsidTr="00FD29B3">
        <w:tc>
          <w:tcPr>
            <w:tcW w:w="4501" w:type="dxa"/>
            <w:gridSpan w:val="2"/>
            <w:shd w:val="clear" w:color="auto" w:fill="A8D08D" w:themeFill="accent6" w:themeFillTint="99"/>
          </w:tcPr>
          <w:p w14:paraId="4D957F9E" w14:textId="77777777" w:rsidR="008D121A" w:rsidRPr="00433066" w:rsidRDefault="008D121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Vlastnictví</w:t>
            </w:r>
          </w:p>
        </w:tc>
        <w:tc>
          <w:tcPr>
            <w:tcW w:w="4571" w:type="dxa"/>
            <w:gridSpan w:val="2"/>
          </w:tcPr>
          <w:p w14:paraId="7B4DA0CB" w14:textId="77777777" w:rsidR="008D121A" w:rsidRPr="00433066" w:rsidRDefault="008D121A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8D121A" w:rsidRPr="00433066" w14:paraId="6533B4E0" w14:textId="77777777" w:rsidTr="00FD29B3">
        <w:tc>
          <w:tcPr>
            <w:tcW w:w="4501" w:type="dxa"/>
            <w:gridSpan w:val="2"/>
            <w:shd w:val="clear" w:color="auto" w:fill="A8D08D" w:themeFill="accent6" w:themeFillTint="99"/>
          </w:tcPr>
          <w:p w14:paraId="6A59218B" w14:textId="77777777" w:rsidR="008D121A" w:rsidRPr="00433066" w:rsidRDefault="008D121A" w:rsidP="00AA02D7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Kapacita úložných prostor</w:t>
            </w:r>
          </w:p>
        </w:tc>
        <w:tc>
          <w:tcPr>
            <w:tcW w:w="4571" w:type="dxa"/>
            <w:gridSpan w:val="2"/>
          </w:tcPr>
          <w:p w14:paraId="7868BD51" w14:textId="77777777" w:rsidR="008D121A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bm</w:t>
            </w:r>
          </w:p>
        </w:tc>
      </w:tr>
      <w:tr w:rsidR="008D121A" w:rsidRPr="00433066" w14:paraId="43CE8640" w14:textId="77777777" w:rsidTr="00FD29B3">
        <w:tc>
          <w:tcPr>
            <w:tcW w:w="4501" w:type="dxa"/>
            <w:gridSpan w:val="2"/>
            <w:shd w:val="clear" w:color="auto" w:fill="A8D08D" w:themeFill="accent6" w:themeFillTint="99"/>
          </w:tcPr>
          <w:p w14:paraId="0BAED74F" w14:textId="77777777" w:rsidR="008D121A" w:rsidRPr="00433066" w:rsidRDefault="008D121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Využitá kapacita</w:t>
            </w:r>
          </w:p>
        </w:tc>
        <w:tc>
          <w:tcPr>
            <w:tcW w:w="4571" w:type="dxa"/>
            <w:gridSpan w:val="2"/>
          </w:tcPr>
          <w:p w14:paraId="4D86B4AF" w14:textId="77777777" w:rsidR="008D121A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bm</w:t>
            </w:r>
          </w:p>
        </w:tc>
      </w:tr>
      <w:tr w:rsidR="008D121A" w:rsidRPr="00433066" w14:paraId="67E468D1" w14:textId="77777777" w:rsidTr="00FD29B3">
        <w:tc>
          <w:tcPr>
            <w:tcW w:w="4501" w:type="dxa"/>
            <w:gridSpan w:val="2"/>
            <w:shd w:val="clear" w:color="auto" w:fill="A8D08D" w:themeFill="accent6" w:themeFillTint="99"/>
          </w:tcPr>
          <w:p w14:paraId="65011592" w14:textId="77777777" w:rsidR="008D121A" w:rsidRPr="00433066" w:rsidRDefault="008D121A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Volná kapacita</w:t>
            </w:r>
          </w:p>
        </w:tc>
        <w:tc>
          <w:tcPr>
            <w:tcW w:w="4571" w:type="dxa"/>
            <w:gridSpan w:val="2"/>
          </w:tcPr>
          <w:p w14:paraId="75A57773" w14:textId="77777777" w:rsidR="008D121A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bm</w:t>
            </w:r>
          </w:p>
        </w:tc>
      </w:tr>
      <w:tr w:rsidR="00FD29B3" w:rsidRPr="00433066" w14:paraId="4EB5FF28" w14:textId="77777777" w:rsidTr="00FD29B3">
        <w:tc>
          <w:tcPr>
            <w:tcW w:w="4501" w:type="dxa"/>
            <w:gridSpan w:val="2"/>
            <w:shd w:val="clear" w:color="auto" w:fill="A8D08D" w:themeFill="accent6" w:themeFillTint="99"/>
          </w:tcPr>
          <w:p w14:paraId="7BE57479" w14:textId="0A2952FA" w:rsidR="00FD29B3" w:rsidRPr="00433066" w:rsidRDefault="00FD29B3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Volná kapacita splňující Přílohu č. 5 k Vyhlášce č. 645/2004 Sb. (teplota a relativní vlhkost)</w:t>
            </w:r>
          </w:p>
        </w:tc>
        <w:tc>
          <w:tcPr>
            <w:tcW w:w="4571" w:type="dxa"/>
            <w:gridSpan w:val="2"/>
          </w:tcPr>
          <w:p w14:paraId="2CB24962" w14:textId="365F4ABD" w:rsidR="00FD29B3" w:rsidRPr="00433066" w:rsidRDefault="00FD29B3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bm</w:t>
            </w:r>
          </w:p>
        </w:tc>
      </w:tr>
      <w:tr w:rsidR="00D02954" w:rsidRPr="00433066" w14:paraId="565BD95A" w14:textId="77777777" w:rsidTr="000968C2">
        <w:tc>
          <w:tcPr>
            <w:tcW w:w="9072" w:type="dxa"/>
            <w:gridSpan w:val="4"/>
          </w:tcPr>
          <w:p w14:paraId="40960573" w14:textId="77777777" w:rsidR="00D02954" w:rsidRPr="00433066" w:rsidRDefault="00D02954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  <w:tr w:rsidR="0073486B" w:rsidRPr="00433066" w14:paraId="64720E47" w14:textId="77777777" w:rsidTr="000968C2">
        <w:tc>
          <w:tcPr>
            <w:tcW w:w="9072" w:type="dxa"/>
            <w:gridSpan w:val="4"/>
            <w:shd w:val="clear" w:color="auto" w:fill="FFFFFF" w:themeFill="background1"/>
          </w:tcPr>
          <w:p w14:paraId="1CAE43F7" w14:textId="77777777" w:rsidR="0073486B" w:rsidRPr="00433066" w:rsidRDefault="00D913E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2.</w:t>
            </w:r>
          </w:p>
        </w:tc>
      </w:tr>
      <w:tr w:rsidR="0073486B" w:rsidRPr="00433066" w14:paraId="02D12ADA" w14:textId="77777777" w:rsidTr="00FD29B3">
        <w:tc>
          <w:tcPr>
            <w:tcW w:w="2050" w:type="dxa"/>
            <w:shd w:val="clear" w:color="auto" w:fill="A8D08D" w:themeFill="accent6" w:themeFillTint="99"/>
          </w:tcPr>
          <w:p w14:paraId="069AB8CD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Označení objektu</w:t>
            </w:r>
          </w:p>
        </w:tc>
        <w:tc>
          <w:tcPr>
            <w:tcW w:w="2451" w:type="dxa"/>
          </w:tcPr>
          <w:p w14:paraId="78B03F60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8D08D" w:themeFill="accent6" w:themeFillTint="99"/>
          </w:tcPr>
          <w:p w14:paraId="1C7C3AD7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Adresa objektu:</w:t>
            </w:r>
          </w:p>
        </w:tc>
        <w:tc>
          <w:tcPr>
            <w:tcW w:w="3602" w:type="dxa"/>
          </w:tcPr>
          <w:p w14:paraId="64EA1269" w14:textId="77777777" w:rsidR="0073486B" w:rsidRPr="00433066" w:rsidRDefault="0073486B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3486B" w:rsidRPr="00433066" w14:paraId="502D3FED" w14:textId="77777777" w:rsidTr="00FD29B3">
        <w:tc>
          <w:tcPr>
            <w:tcW w:w="2050" w:type="dxa"/>
            <w:shd w:val="clear" w:color="auto" w:fill="A8D08D" w:themeFill="accent6" w:themeFillTint="99"/>
          </w:tcPr>
          <w:p w14:paraId="2D65A578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Organizační útvar</w:t>
            </w:r>
          </w:p>
        </w:tc>
        <w:tc>
          <w:tcPr>
            <w:tcW w:w="7022" w:type="dxa"/>
            <w:gridSpan w:val="3"/>
          </w:tcPr>
          <w:p w14:paraId="2F89AFE2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73486B" w:rsidRPr="00433066" w14:paraId="756CECA6" w14:textId="77777777" w:rsidTr="00FD29B3">
        <w:tc>
          <w:tcPr>
            <w:tcW w:w="4501" w:type="dxa"/>
            <w:gridSpan w:val="2"/>
            <w:shd w:val="clear" w:color="auto" w:fill="A8D08D" w:themeFill="accent6" w:themeFillTint="99"/>
          </w:tcPr>
          <w:p w14:paraId="72FA443B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Vlastnictví</w:t>
            </w:r>
          </w:p>
        </w:tc>
        <w:tc>
          <w:tcPr>
            <w:tcW w:w="4571" w:type="dxa"/>
            <w:gridSpan w:val="2"/>
          </w:tcPr>
          <w:p w14:paraId="0618832C" w14:textId="77777777" w:rsidR="0073486B" w:rsidRPr="00433066" w:rsidRDefault="0073486B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3486B" w:rsidRPr="00433066" w14:paraId="220C334D" w14:textId="77777777" w:rsidTr="00FD29B3">
        <w:tc>
          <w:tcPr>
            <w:tcW w:w="4501" w:type="dxa"/>
            <w:gridSpan w:val="2"/>
            <w:shd w:val="clear" w:color="auto" w:fill="A8D08D" w:themeFill="accent6" w:themeFillTint="99"/>
          </w:tcPr>
          <w:p w14:paraId="6EBF88F3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Kapacita úložných prostor</w:t>
            </w:r>
          </w:p>
        </w:tc>
        <w:tc>
          <w:tcPr>
            <w:tcW w:w="4571" w:type="dxa"/>
            <w:gridSpan w:val="2"/>
          </w:tcPr>
          <w:p w14:paraId="44F5BACD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bm</w:t>
            </w:r>
          </w:p>
        </w:tc>
      </w:tr>
      <w:tr w:rsidR="0073486B" w:rsidRPr="00433066" w14:paraId="3E5719B7" w14:textId="77777777" w:rsidTr="00FD29B3">
        <w:tc>
          <w:tcPr>
            <w:tcW w:w="4501" w:type="dxa"/>
            <w:gridSpan w:val="2"/>
            <w:shd w:val="clear" w:color="auto" w:fill="A8D08D" w:themeFill="accent6" w:themeFillTint="99"/>
          </w:tcPr>
          <w:p w14:paraId="4918C8DE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Využitá kapacita</w:t>
            </w:r>
          </w:p>
        </w:tc>
        <w:tc>
          <w:tcPr>
            <w:tcW w:w="4571" w:type="dxa"/>
            <w:gridSpan w:val="2"/>
          </w:tcPr>
          <w:p w14:paraId="56DED9D1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bm</w:t>
            </w:r>
          </w:p>
        </w:tc>
      </w:tr>
      <w:tr w:rsidR="0073486B" w:rsidRPr="00433066" w14:paraId="2249B2F4" w14:textId="77777777" w:rsidTr="00FD29B3">
        <w:tc>
          <w:tcPr>
            <w:tcW w:w="4501" w:type="dxa"/>
            <w:gridSpan w:val="2"/>
            <w:shd w:val="clear" w:color="auto" w:fill="A8D08D" w:themeFill="accent6" w:themeFillTint="99"/>
          </w:tcPr>
          <w:p w14:paraId="2E8265D0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Volná kapacita</w:t>
            </w:r>
          </w:p>
        </w:tc>
        <w:tc>
          <w:tcPr>
            <w:tcW w:w="4571" w:type="dxa"/>
            <w:gridSpan w:val="2"/>
          </w:tcPr>
          <w:p w14:paraId="5B88985B" w14:textId="77777777" w:rsidR="0073486B" w:rsidRPr="00433066" w:rsidRDefault="0073486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bm</w:t>
            </w:r>
          </w:p>
        </w:tc>
      </w:tr>
      <w:tr w:rsidR="00FD29B3" w:rsidRPr="00433066" w14:paraId="2F734766" w14:textId="77777777" w:rsidTr="00FD29B3">
        <w:tc>
          <w:tcPr>
            <w:tcW w:w="4501" w:type="dxa"/>
            <w:gridSpan w:val="2"/>
            <w:shd w:val="clear" w:color="auto" w:fill="A8D08D" w:themeFill="accent6" w:themeFillTint="99"/>
          </w:tcPr>
          <w:p w14:paraId="3EF967DB" w14:textId="3201E1B1" w:rsidR="00FD29B3" w:rsidRPr="00433066" w:rsidRDefault="00FD29B3" w:rsidP="00132390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Volná kapacita splňující parametry Přílohy č. 5 k Vyhlášce č. 645/2004 Sb. (teplota a relativní vlhkost)</w:t>
            </w:r>
          </w:p>
        </w:tc>
        <w:tc>
          <w:tcPr>
            <w:tcW w:w="4571" w:type="dxa"/>
            <w:gridSpan w:val="2"/>
          </w:tcPr>
          <w:p w14:paraId="01122071" w14:textId="77777777" w:rsidR="00FD29B3" w:rsidRPr="00433066" w:rsidRDefault="00FD29B3" w:rsidP="00132390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bm</w:t>
            </w:r>
          </w:p>
        </w:tc>
      </w:tr>
      <w:tr w:rsidR="00D02954" w:rsidRPr="00433066" w14:paraId="6EB4A24D" w14:textId="77777777" w:rsidTr="000968C2">
        <w:tc>
          <w:tcPr>
            <w:tcW w:w="9072" w:type="dxa"/>
            <w:gridSpan w:val="4"/>
          </w:tcPr>
          <w:p w14:paraId="0062F098" w14:textId="77777777" w:rsidR="00D02954" w:rsidRPr="00433066" w:rsidRDefault="00D02954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  <w:tr w:rsidR="00D913EF" w:rsidRPr="00433066" w14:paraId="39B3B744" w14:textId="77777777" w:rsidTr="000968C2">
        <w:tc>
          <w:tcPr>
            <w:tcW w:w="9072" w:type="dxa"/>
            <w:gridSpan w:val="4"/>
            <w:shd w:val="clear" w:color="auto" w:fill="FFFFFF" w:themeFill="background1"/>
          </w:tcPr>
          <w:p w14:paraId="22C34ED3" w14:textId="77777777" w:rsidR="00D913EF" w:rsidRPr="00433066" w:rsidRDefault="00D913EF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…</w:t>
            </w:r>
          </w:p>
        </w:tc>
      </w:tr>
      <w:tr w:rsidR="00936E77" w:rsidRPr="00433066" w14:paraId="0B739535" w14:textId="77777777" w:rsidTr="00FD29B3">
        <w:tc>
          <w:tcPr>
            <w:tcW w:w="5470" w:type="dxa"/>
            <w:gridSpan w:val="3"/>
            <w:shd w:val="clear" w:color="auto" w:fill="A8D08D" w:themeFill="accent6" w:themeFillTint="99"/>
          </w:tcPr>
          <w:p w14:paraId="3E8A7189" w14:textId="77777777" w:rsidR="00936E77" w:rsidRPr="00433066" w:rsidRDefault="00936E7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Celkový počet vlastních objektů</w:t>
            </w:r>
          </w:p>
        </w:tc>
        <w:tc>
          <w:tcPr>
            <w:tcW w:w="3602" w:type="dxa"/>
            <w:shd w:val="clear" w:color="auto" w:fill="FFFFFF" w:themeFill="background1"/>
          </w:tcPr>
          <w:p w14:paraId="603279B2" w14:textId="77777777" w:rsidR="00936E77" w:rsidRPr="00433066" w:rsidRDefault="00936E7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936E77" w:rsidRPr="00433066" w14:paraId="0A7DE2AC" w14:textId="77777777" w:rsidTr="00FD29B3">
        <w:tc>
          <w:tcPr>
            <w:tcW w:w="5470" w:type="dxa"/>
            <w:gridSpan w:val="3"/>
            <w:shd w:val="clear" w:color="auto" w:fill="A8D08D" w:themeFill="accent6" w:themeFillTint="99"/>
          </w:tcPr>
          <w:p w14:paraId="6C2FC92D" w14:textId="77777777" w:rsidR="00936E77" w:rsidRPr="00433066" w:rsidRDefault="00936E7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Celkový počet objektů v nájmu</w:t>
            </w:r>
          </w:p>
        </w:tc>
        <w:tc>
          <w:tcPr>
            <w:tcW w:w="3602" w:type="dxa"/>
            <w:shd w:val="clear" w:color="auto" w:fill="FFFFFF" w:themeFill="background1"/>
          </w:tcPr>
          <w:p w14:paraId="0045A2A9" w14:textId="77777777" w:rsidR="00936E77" w:rsidRPr="00433066" w:rsidRDefault="00936E7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936E77" w:rsidRPr="00433066" w14:paraId="7F6CE803" w14:textId="77777777" w:rsidTr="00FD29B3">
        <w:tc>
          <w:tcPr>
            <w:tcW w:w="5470" w:type="dxa"/>
            <w:gridSpan w:val="3"/>
            <w:shd w:val="clear" w:color="auto" w:fill="A8D08D" w:themeFill="accent6" w:themeFillTint="99"/>
          </w:tcPr>
          <w:p w14:paraId="1A6D9995" w14:textId="77777777" w:rsidR="00936E77" w:rsidRPr="00433066" w:rsidRDefault="00936E7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Celková kapacita úložných prostor</w:t>
            </w:r>
          </w:p>
        </w:tc>
        <w:tc>
          <w:tcPr>
            <w:tcW w:w="3602" w:type="dxa"/>
            <w:shd w:val="clear" w:color="auto" w:fill="FFFFFF" w:themeFill="background1"/>
          </w:tcPr>
          <w:p w14:paraId="79A9BAB7" w14:textId="77777777" w:rsidR="00936E77" w:rsidRPr="00433066" w:rsidRDefault="00936E7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936E77" w:rsidRPr="00433066" w14:paraId="1843A664" w14:textId="77777777" w:rsidTr="00FD29B3">
        <w:tc>
          <w:tcPr>
            <w:tcW w:w="5470" w:type="dxa"/>
            <w:gridSpan w:val="3"/>
            <w:shd w:val="clear" w:color="auto" w:fill="A8D08D" w:themeFill="accent6" w:themeFillTint="99"/>
          </w:tcPr>
          <w:p w14:paraId="100DC87C" w14:textId="77777777" w:rsidR="00936E77" w:rsidRPr="00433066" w:rsidRDefault="00936E7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Celková využitá kapacita úložných prostor</w:t>
            </w:r>
          </w:p>
        </w:tc>
        <w:tc>
          <w:tcPr>
            <w:tcW w:w="3602" w:type="dxa"/>
            <w:shd w:val="clear" w:color="auto" w:fill="FFFFFF" w:themeFill="background1"/>
          </w:tcPr>
          <w:p w14:paraId="7BD0E73A" w14:textId="77777777" w:rsidR="00936E77" w:rsidRPr="00433066" w:rsidRDefault="00936E7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936E77" w:rsidRPr="00433066" w14:paraId="51131845" w14:textId="77777777" w:rsidTr="00FD29B3">
        <w:tc>
          <w:tcPr>
            <w:tcW w:w="5470" w:type="dxa"/>
            <w:gridSpan w:val="3"/>
            <w:shd w:val="clear" w:color="auto" w:fill="A8D08D" w:themeFill="accent6" w:themeFillTint="99"/>
          </w:tcPr>
          <w:p w14:paraId="765309CA" w14:textId="77777777" w:rsidR="00936E77" w:rsidRPr="00433066" w:rsidRDefault="00936E7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Celková volná kapacita úložných prostor</w:t>
            </w:r>
          </w:p>
        </w:tc>
        <w:tc>
          <w:tcPr>
            <w:tcW w:w="3602" w:type="dxa"/>
            <w:shd w:val="clear" w:color="auto" w:fill="FFFFFF" w:themeFill="background1"/>
          </w:tcPr>
          <w:p w14:paraId="6AAB84D0" w14:textId="77777777" w:rsidR="00936E77" w:rsidRPr="00433066" w:rsidRDefault="00936E7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FD29B3" w:rsidRPr="00433066" w14:paraId="420CD8D8" w14:textId="77777777" w:rsidTr="00FD29B3">
        <w:tc>
          <w:tcPr>
            <w:tcW w:w="5470" w:type="dxa"/>
            <w:gridSpan w:val="3"/>
            <w:shd w:val="clear" w:color="auto" w:fill="A8D08D" w:themeFill="accent6" w:themeFillTint="99"/>
          </w:tcPr>
          <w:p w14:paraId="50C5999A" w14:textId="116805BA" w:rsidR="00FD29B3" w:rsidRPr="00433066" w:rsidRDefault="00FD29B3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Celková volná kapacita splňující parametry Přílohy č. 5 k Vyhlášce 645/2004 Sb. (teplota a relativní vlhkost)</w:t>
            </w:r>
          </w:p>
        </w:tc>
        <w:tc>
          <w:tcPr>
            <w:tcW w:w="3602" w:type="dxa"/>
            <w:shd w:val="clear" w:color="auto" w:fill="FFFFFF" w:themeFill="background1"/>
          </w:tcPr>
          <w:p w14:paraId="47A28D20" w14:textId="77777777" w:rsidR="00FD29B3" w:rsidRPr="00433066" w:rsidRDefault="00FD29B3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936E77" w:rsidRPr="00433066" w14:paraId="1006D4B4" w14:textId="77777777" w:rsidTr="000968C2">
        <w:tc>
          <w:tcPr>
            <w:tcW w:w="9072" w:type="dxa"/>
            <w:gridSpan w:val="4"/>
            <w:shd w:val="clear" w:color="auto" w:fill="FFFFFF" w:themeFill="background1"/>
          </w:tcPr>
          <w:p w14:paraId="649700CE" w14:textId="77777777" w:rsidR="00936E77" w:rsidRPr="00433066" w:rsidRDefault="00936E7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 xml:space="preserve">Komentář: </w:t>
            </w:r>
          </w:p>
        </w:tc>
      </w:tr>
    </w:tbl>
    <w:p w14:paraId="711AA626" w14:textId="77777777" w:rsidR="00936E77" w:rsidRPr="00433066" w:rsidRDefault="00936E77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2664F8D1" w14:textId="77777777" w:rsidR="002F09E9" w:rsidRPr="00433066" w:rsidRDefault="00433066" w:rsidP="008A2558">
      <w:pPr>
        <w:pStyle w:val="Nadpis1"/>
      </w:pPr>
      <w:r w:rsidRPr="00433066">
        <w:t>P</w:t>
      </w:r>
      <w:r w:rsidR="002F09E9" w:rsidRPr="00433066">
        <w:t>ostarchivní péče</w:t>
      </w:r>
    </w:p>
    <w:p w14:paraId="0AAA2AE4" w14:textId="77777777" w:rsidR="00591551" w:rsidRPr="00433066" w:rsidRDefault="00591551" w:rsidP="008A2558">
      <w:pPr>
        <w:pStyle w:val="Nadpis2"/>
      </w:pPr>
      <w:r w:rsidRPr="00433066">
        <w:t>Publikační činnost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91551" w:rsidRPr="00433066" w14:paraId="49762210" w14:textId="77777777" w:rsidTr="00591551">
        <w:tc>
          <w:tcPr>
            <w:tcW w:w="9062" w:type="dxa"/>
            <w:shd w:val="clear" w:color="auto" w:fill="A8D08D" w:themeFill="accent6" w:themeFillTint="99"/>
          </w:tcPr>
          <w:p w14:paraId="3D3C32D0" w14:textId="77777777" w:rsidR="00591551" w:rsidRPr="00433066" w:rsidRDefault="00591551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Publikace (spolu)vydané archivem</w:t>
            </w:r>
          </w:p>
        </w:tc>
      </w:tr>
      <w:tr w:rsidR="00591551" w:rsidRPr="00433066" w14:paraId="78822F34" w14:textId="77777777" w:rsidTr="00C31BAA">
        <w:tc>
          <w:tcPr>
            <w:tcW w:w="9062" w:type="dxa"/>
          </w:tcPr>
          <w:p w14:paraId="5405AB1C" w14:textId="77777777" w:rsidR="00591551" w:rsidRPr="00433066" w:rsidRDefault="00591551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591551" w:rsidRPr="00433066" w14:paraId="536DB341" w14:textId="77777777" w:rsidTr="00C31BAA">
        <w:tc>
          <w:tcPr>
            <w:tcW w:w="9062" w:type="dxa"/>
          </w:tcPr>
          <w:p w14:paraId="3559DC85" w14:textId="77777777" w:rsidR="00591551" w:rsidRPr="00433066" w:rsidRDefault="00591551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3282B5C2" w14:textId="77777777" w:rsidR="00591551" w:rsidRPr="00433066" w:rsidRDefault="00591551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5B839197" w14:textId="77777777" w:rsidR="00881D6E" w:rsidRPr="00433066" w:rsidRDefault="00881D6E" w:rsidP="008A2558">
      <w:pPr>
        <w:pStyle w:val="Nadpis2"/>
      </w:pPr>
      <w:r w:rsidRPr="00433066">
        <w:t>Publikační činnost pracovníků archivu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91551" w:rsidRPr="00433066" w14:paraId="69D662ED" w14:textId="77777777" w:rsidTr="00C31BAA">
        <w:tc>
          <w:tcPr>
            <w:tcW w:w="9062" w:type="dxa"/>
            <w:shd w:val="clear" w:color="auto" w:fill="A8D08D" w:themeFill="accent6" w:themeFillTint="99"/>
          </w:tcPr>
          <w:p w14:paraId="61753DF2" w14:textId="77777777" w:rsidR="00591551" w:rsidRPr="00433066" w:rsidRDefault="00881D6E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Monografie a jejich části</w:t>
            </w:r>
          </w:p>
        </w:tc>
      </w:tr>
      <w:tr w:rsidR="0058261B" w:rsidRPr="00433066" w14:paraId="27B91E4D" w14:textId="77777777" w:rsidTr="00C31BAA">
        <w:tc>
          <w:tcPr>
            <w:tcW w:w="9062" w:type="dxa"/>
          </w:tcPr>
          <w:p w14:paraId="609DFB28" w14:textId="77777777" w:rsidR="0058261B" w:rsidRPr="00433066" w:rsidRDefault="0058261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AA02D7" w:rsidRPr="00433066" w14:paraId="4B980C02" w14:textId="77777777" w:rsidTr="00C31BAA">
        <w:tc>
          <w:tcPr>
            <w:tcW w:w="9062" w:type="dxa"/>
          </w:tcPr>
          <w:p w14:paraId="03CC319D" w14:textId="77777777" w:rsidR="00AA02D7" w:rsidRPr="00433066" w:rsidRDefault="00AA02D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91551" w:rsidRPr="00433066" w14:paraId="6FFBFB2B" w14:textId="77777777" w:rsidTr="00881D6E">
        <w:tc>
          <w:tcPr>
            <w:tcW w:w="9062" w:type="dxa"/>
            <w:shd w:val="clear" w:color="auto" w:fill="A8D08D" w:themeFill="accent6" w:themeFillTint="99"/>
          </w:tcPr>
          <w:p w14:paraId="23117681" w14:textId="77777777" w:rsidR="00591551" w:rsidRPr="00433066" w:rsidRDefault="00881D6E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Články a studie</w:t>
            </w:r>
          </w:p>
        </w:tc>
      </w:tr>
      <w:tr w:rsidR="00881D6E" w:rsidRPr="00433066" w14:paraId="0A0A9FCA" w14:textId="77777777" w:rsidTr="00881D6E">
        <w:tc>
          <w:tcPr>
            <w:tcW w:w="9062" w:type="dxa"/>
            <w:shd w:val="clear" w:color="auto" w:fill="FFFFFF" w:themeFill="background1"/>
          </w:tcPr>
          <w:p w14:paraId="30DF8553" w14:textId="77777777" w:rsidR="00881D6E" w:rsidRPr="00433066" w:rsidRDefault="00881D6E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8261B" w:rsidRPr="00433066" w14:paraId="37B23D4F" w14:textId="77777777" w:rsidTr="00881D6E">
        <w:tc>
          <w:tcPr>
            <w:tcW w:w="9062" w:type="dxa"/>
            <w:shd w:val="clear" w:color="auto" w:fill="FFFFFF" w:themeFill="background1"/>
          </w:tcPr>
          <w:p w14:paraId="54A0CBAB" w14:textId="77777777" w:rsidR="0058261B" w:rsidRPr="00433066" w:rsidRDefault="0058261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881D6E" w:rsidRPr="00433066" w14:paraId="6E4EE1AE" w14:textId="77777777" w:rsidTr="0058261B">
        <w:tc>
          <w:tcPr>
            <w:tcW w:w="9062" w:type="dxa"/>
            <w:shd w:val="clear" w:color="auto" w:fill="A8D08D" w:themeFill="accent6" w:themeFillTint="99"/>
          </w:tcPr>
          <w:p w14:paraId="4BE6BF8A" w14:textId="77777777" w:rsidR="00881D6E" w:rsidRPr="00433066" w:rsidRDefault="0058261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Aktuální publicistika</w:t>
            </w:r>
          </w:p>
        </w:tc>
      </w:tr>
      <w:tr w:rsidR="0058261B" w:rsidRPr="00433066" w14:paraId="77F09515" w14:textId="77777777" w:rsidTr="0058261B">
        <w:tc>
          <w:tcPr>
            <w:tcW w:w="9062" w:type="dxa"/>
            <w:shd w:val="clear" w:color="auto" w:fill="FFFFFF" w:themeFill="background1"/>
          </w:tcPr>
          <w:p w14:paraId="6334B42A" w14:textId="77777777" w:rsidR="0058261B" w:rsidRPr="00433066" w:rsidRDefault="0058261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8261B" w:rsidRPr="00433066" w14:paraId="4990D529" w14:textId="77777777" w:rsidTr="0058261B">
        <w:tc>
          <w:tcPr>
            <w:tcW w:w="9062" w:type="dxa"/>
            <w:shd w:val="clear" w:color="auto" w:fill="FFFFFF" w:themeFill="background1"/>
          </w:tcPr>
          <w:p w14:paraId="6394410F" w14:textId="77777777" w:rsidR="0058261B" w:rsidRPr="00433066" w:rsidRDefault="0058261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8261B" w:rsidRPr="00433066" w14:paraId="5B90B9ED" w14:textId="77777777" w:rsidTr="0058261B">
        <w:tc>
          <w:tcPr>
            <w:tcW w:w="9062" w:type="dxa"/>
            <w:shd w:val="clear" w:color="auto" w:fill="A8D08D" w:themeFill="accent6" w:themeFillTint="99"/>
          </w:tcPr>
          <w:p w14:paraId="544E5145" w14:textId="77777777" w:rsidR="0058261B" w:rsidRPr="00433066" w:rsidRDefault="0058261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Recenze, zprávy o literatuře a anotace</w:t>
            </w:r>
          </w:p>
        </w:tc>
      </w:tr>
      <w:tr w:rsidR="0058261B" w:rsidRPr="00433066" w14:paraId="71EB8323" w14:textId="77777777" w:rsidTr="0058261B">
        <w:tc>
          <w:tcPr>
            <w:tcW w:w="9062" w:type="dxa"/>
            <w:shd w:val="clear" w:color="auto" w:fill="FFFFFF" w:themeFill="background1"/>
          </w:tcPr>
          <w:p w14:paraId="5A39AE95" w14:textId="77777777" w:rsidR="0058261B" w:rsidRPr="00433066" w:rsidRDefault="0058261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8261B" w:rsidRPr="00433066" w14:paraId="30E83542" w14:textId="77777777" w:rsidTr="0058261B">
        <w:tc>
          <w:tcPr>
            <w:tcW w:w="9062" w:type="dxa"/>
            <w:shd w:val="clear" w:color="auto" w:fill="FFFFFF" w:themeFill="background1"/>
          </w:tcPr>
          <w:p w14:paraId="7312BCF7" w14:textId="77777777" w:rsidR="0058261B" w:rsidRPr="00433066" w:rsidRDefault="0058261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91551" w:rsidRPr="00433066" w14:paraId="33A76152" w14:textId="77777777" w:rsidTr="00C31BAA">
        <w:tc>
          <w:tcPr>
            <w:tcW w:w="9062" w:type="dxa"/>
          </w:tcPr>
          <w:p w14:paraId="5750039C" w14:textId="77777777" w:rsidR="00591551" w:rsidRPr="00433066" w:rsidRDefault="00591551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374D64FA" w14:textId="77777777" w:rsidR="00591551" w:rsidRPr="00433066" w:rsidRDefault="00591551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2F278AA9" w14:textId="77777777" w:rsidR="00591551" w:rsidRPr="00433066" w:rsidRDefault="003C6679" w:rsidP="008A2558">
      <w:pPr>
        <w:pStyle w:val="Nadpis2"/>
      </w:pPr>
      <w:r w:rsidRPr="00433066">
        <w:t>Konference, semináře, exkurze, výstavy, spolupráce s jinými institucemi</w:t>
      </w:r>
    </w:p>
    <w:p w14:paraId="1AFF45F2" w14:textId="77777777" w:rsidR="00753CB3" w:rsidRPr="008A2558" w:rsidRDefault="00753CB3" w:rsidP="008A2558">
      <w:pPr>
        <w:pStyle w:val="Nadpis3"/>
      </w:pPr>
      <w:r w:rsidRPr="008A2558">
        <w:t>Konference a semináře (spolu)pořádané archivem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2693"/>
        <w:gridCol w:w="1741"/>
        <w:gridCol w:w="1939"/>
      </w:tblGrid>
      <w:tr w:rsidR="004A074B" w:rsidRPr="00433066" w14:paraId="1B4171F4" w14:textId="77777777" w:rsidTr="004A074B">
        <w:tc>
          <w:tcPr>
            <w:tcW w:w="1129" w:type="dxa"/>
            <w:shd w:val="clear" w:color="auto" w:fill="A8D08D" w:themeFill="accent6" w:themeFillTint="99"/>
          </w:tcPr>
          <w:p w14:paraId="4E2B1281" w14:textId="77777777" w:rsidR="004A074B" w:rsidRPr="00433066" w:rsidRDefault="004A074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Datum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6571C48A" w14:textId="77777777" w:rsidR="004A074B" w:rsidRPr="00433066" w:rsidRDefault="004A074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Místo konání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588DCEA1" w14:textId="77777777" w:rsidR="004A074B" w:rsidRPr="00433066" w:rsidRDefault="004A074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Název akce</w:t>
            </w:r>
          </w:p>
        </w:tc>
        <w:tc>
          <w:tcPr>
            <w:tcW w:w="1741" w:type="dxa"/>
            <w:shd w:val="clear" w:color="auto" w:fill="A8D08D" w:themeFill="accent6" w:themeFillTint="99"/>
          </w:tcPr>
          <w:p w14:paraId="533CD0ED" w14:textId="77777777" w:rsidR="004A074B" w:rsidRPr="00433066" w:rsidRDefault="004A074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Spolupořadatel</w:t>
            </w:r>
          </w:p>
        </w:tc>
        <w:tc>
          <w:tcPr>
            <w:tcW w:w="1939" w:type="dxa"/>
            <w:shd w:val="clear" w:color="auto" w:fill="A8D08D" w:themeFill="accent6" w:themeFillTint="99"/>
          </w:tcPr>
          <w:p w14:paraId="5F27F727" w14:textId="77777777" w:rsidR="004A074B" w:rsidRPr="00433066" w:rsidRDefault="004A074B" w:rsidP="004A074B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účastníků</w:t>
            </w:r>
          </w:p>
        </w:tc>
      </w:tr>
      <w:tr w:rsidR="004A074B" w:rsidRPr="00433066" w14:paraId="732BD7A2" w14:textId="77777777" w:rsidTr="004A074B">
        <w:tc>
          <w:tcPr>
            <w:tcW w:w="1129" w:type="dxa"/>
          </w:tcPr>
          <w:p w14:paraId="38BD6EDD" w14:textId="77777777" w:rsidR="004A074B" w:rsidRPr="00433066" w:rsidRDefault="004A074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652EA3A" w14:textId="77777777" w:rsidR="004A074B" w:rsidRPr="00433066" w:rsidRDefault="004A074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F09A06" w14:textId="77777777" w:rsidR="004A074B" w:rsidRPr="00433066" w:rsidRDefault="004A074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41" w:type="dxa"/>
          </w:tcPr>
          <w:p w14:paraId="3A51A1AF" w14:textId="77777777" w:rsidR="004A074B" w:rsidRPr="00433066" w:rsidRDefault="004A074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39" w:type="dxa"/>
          </w:tcPr>
          <w:p w14:paraId="68B497AE" w14:textId="77777777" w:rsidR="004A074B" w:rsidRPr="00433066" w:rsidRDefault="004A074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4E5FB6" w:rsidRPr="00433066" w14:paraId="31CF417D" w14:textId="77777777" w:rsidTr="00C31BAA">
        <w:tc>
          <w:tcPr>
            <w:tcW w:w="9062" w:type="dxa"/>
            <w:gridSpan w:val="5"/>
          </w:tcPr>
          <w:p w14:paraId="73FC517E" w14:textId="77777777" w:rsidR="004E5FB6" w:rsidRPr="00433066" w:rsidRDefault="004E5FB6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771035D8" w14:textId="77777777" w:rsidR="004A074B" w:rsidRDefault="004A074B" w:rsidP="004A074B">
      <w:pPr>
        <w:tabs>
          <w:tab w:val="left" w:pos="978"/>
        </w:tabs>
        <w:spacing w:before="0" w:after="0"/>
        <w:rPr>
          <w:rFonts w:ascii="Garamond" w:hAnsi="Garamond"/>
          <w:b/>
          <w:sz w:val="24"/>
          <w:szCs w:val="24"/>
        </w:rPr>
      </w:pPr>
    </w:p>
    <w:p w14:paraId="43EE8CB7" w14:textId="77777777" w:rsidR="004A074B" w:rsidRDefault="004A074B" w:rsidP="008A2558">
      <w:pPr>
        <w:pStyle w:val="Nadpis3"/>
      </w:pPr>
      <w:r>
        <w:t xml:space="preserve">Aktivní účast pracovníků archivu na externích konferencích, seminářích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2268"/>
        <w:gridCol w:w="1279"/>
        <w:gridCol w:w="2826"/>
      </w:tblGrid>
      <w:tr w:rsidR="004A074B" w:rsidRPr="00433066" w14:paraId="2182FEDB" w14:textId="77777777" w:rsidTr="004A074B">
        <w:tc>
          <w:tcPr>
            <w:tcW w:w="1129" w:type="dxa"/>
            <w:shd w:val="clear" w:color="auto" w:fill="A8D08D" w:themeFill="accent6" w:themeFillTint="99"/>
          </w:tcPr>
          <w:p w14:paraId="31991C07" w14:textId="77777777" w:rsidR="004A074B" w:rsidRPr="00433066" w:rsidRDefault="004A074B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Datum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59D50053" w14:textId="77777777" w:rsidR="004A074B" w:rsidRPr="00433066" w:rsidRDefault="004A074B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Místo konání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5B7A4A71" w14:textId="77777777" w:rsidR="004A074B" w:rsidRPr="00433066" w:rsidRDefault="004A074B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Název akce</w:t>
            </w:r>
          </w:p>
        </w:tc>
        <w:tc>
          <w:tcPr>
            <w:tcW w:w="1279" w:type="dxa"/>
            <w:shd w:val="clear" w:color="auto" w:fill="A8D08D" w:themeFill="accent6" w:themeFillTint="99"/>
          </w:tcPr>
          <w:p w14:paraId="7D86A62A" w14:textId="77777777" w:rsidR="004A074B" w:rsidRPr="00433066" w:rsidRDefault="004A074B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Pořadatel</w:t>
            </w:r>
          </w:p>
        </w:tc>
        <w:tc>
          <w:tcPr>
            <w:tcW w:w="2826" w:type="dxa"/>
            <w:shd w:val="clear" w:color="auto" w:fill="A8D08D" w:themeFill="accent6" w:themeFillTint="99"/>
          </w:tcPr>
          <w:p w14:paraId="31A1A6A6" w14:textId="77777777" w:rsidR="004A074B" w:rsidRPr="00433066" w:rsidRDefault="004A074B" w:rsidP="004A074B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Počet zúčastněných pracovníků</w:t>
            </w:r>
          </w:p>
        </w:tc>
      </w:tr>
      <w:tr w:rsidR="004A074B" w:rsidRPr="00433066" w14:paraId="0168D0B6" w14:textId="77777777" w:rsidTr="004A074B">
        <w:tc>
          <w:tcPr>
            <w:tcW w:w="1129" w:type="dxa"/>
          </w:tcPr>
          <w:p w14:paraId="3977D526" w14:textId="77777777" w:rsidR="004A074B" w:rsidRPr="00433066" w:rsidRDefault="004A074B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538F87B" w14:textId="77777777" w:rsidR="004A074B" w:rsidRPr="00433066" w:rsidRDefault="004A074B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A1732E" w14:textId="77777777" w:rsidR="004A074B" w:rsidRPr="00433066" w:rsidRDefault="004A074B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9" w:type="dxa"/>
          </w:tcPr>
          <w:p w14:paraId="0DCC8627" w14:textId="77777777" w:rsidR="004A074B" w:rsidRPr="00433066" w:rsidRDefault="004A074B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26" w:type="dxa"/>
          </w:tcPr>
          <w:p w14:paraId="7A4342DB" w14:textId="77777777" w:rsidR="004A074B" w:rsidRPr="00433066" w:rsidRDefault="004A074B" w:rsidP="00CA171E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4A074B" w:rsidRPr="00433066" w14:paraId="1332ACA3" w14:textId="77777777" w:rsidTr="00CA171E">
        <w:tc>
          <w:tcPr>
            <w:tcW w:w="9062" w:type="dxa"/>
            <w:gridSpan w:val="5"/>
          </w:tcPr>
          <w:p w14:paraId="2D1B810D" w14:textId="77777777" w:rsidR="004A074B" w:rsidRPr="00433066" w:rsidRDefault="004A074B" w:rsidP="00CA171E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1A15B130" w14:textId="77777777" w:rsidR="004A074B" w:rsidRPr="00433066" w:rsidRDefault="004A074B" w:rsidP="004A074B">
      <w:pPr>
        <w:tabs>
          <w:tab w:val="left" w:pos="978"/>
        </w:tabs>
        <w:spacing w:before="0" w:after="0"/>
        <w:rPr>
          <w:rFonts w:ascii="Garamond" w:hAnsi="Garamond"/>
          <w:b/>
          <w:sz w:val="24"/>
          <w:szCs w:val="24"/>
        </w:rPr>
      </w:pPr>
    </w:p>
    <w:p w14:paraId="4D3B309A" w14:textId="77777777" w:rsidR="004E5FB6" w:rsidRPr="00433066" w:rsidRDefault="004E5FB6" w:rsidP="008A2558">
      <w:pPr>
        <w:pStyle w:val="Nadpis3"/>
      </w:pPr>
      <w:r w:rsidRPr="00433066">
        <w:t>Přednášky (spolu)pořádané archivem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4107"/>
        <w:gridCol w:w="2266"/>
      </w:tblGrid>
      <w:tr w:rsidR="004E5FB6" w:rsidRPr="00433066" w14:paraId="7B8877BE" w14:textId="77777777" w:rsidTr="00B1552B">
        <w:tc>
          <w:tcPr>
            <w:tcW w:w="1129" w:type="dxa"/>
            <w:shd w:val="clear" w:color="auto" w:fill="A8D08D" w:themeFill="accent6" w:themeFillTint="99"/>
          </w:tcPr>
          <w:p w14:paraId="72C461F1" w14:textId="77777777" w:rsidR="004E5FB6" w:rsidRPr="00433066" w:rsidRDefault="004E5FB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Datum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72EE428C" w14:textId="77777777" w:rsidR="004E5FB6" w:rsidRPr="00433066" w:rsidRDefault="004E5FB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Místo konání</w:t>
            </w:r>
          </w:p>
        </w:tc>
        <w:tc>
          <w:tcPr>
            <w:tcW w:w="4107" w:type="dxa"/>
            <w:shd w:val="clear" w:color="auto" w:fill="A8D08D" w:themeFill="accent6" w:themeFillTint="99"/>
          </w:tcPr>
          <w:p w14:paraId="397BF98F" w14:textId="77777777" w:rsidR="004E5FB6" w:rsidRPr="00433066" w:rsidRDefault="004E5FB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Název akce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6421B0CC" w14:textId="77777777" w:rsidR="004E5FB6" w:rsidRPr="00433066" w:rsidRDefault="004E5FB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Přednášející a spolupořadatel</w:t>
            </w:r>
          </w:p>
        </w:tc>
      </w:tr>
      <w:tr w:rsidR="004E5FB6" w:rsidRPr="00433066" w14:paraId="7FC8CF75" w14:textId="77777777" w:rsidTr="00B1552B">
        <w:tc>
          <w:tcPr>
            <w:tcW w:w="1129" w:type="dxa"/>
          </w:tcPr>
          <w:p w14:paraId="3D66BAF8" w14:textId="77777777" w:rsidR="004E5FB6" w:rsidRPr="00433066" w:rsidRDefault="004E5FB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91F9B2E" w14:textId="77777777" w:rsidR="004E5FB6" w:rsidRPr="00433066" w:rsidRDefault="004E5FB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107" w:type="dxa"/>
          </w:tcPr>
          <w:p w14:paraId="3C90FA72" w14:textId="77777777" w:rsidR="004E5FB6" w:rsidRPr="00433066" w:rsidRDefault="004E5FB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0E4ACE0" w14:textId="77777777" w:rsidR="004E5FB6" w:rsidRPr="00433066" w:rsidRDefault="004E5FB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4E5FB6" w:rsidRPr="00433066" w14:paraId="051D92CC" w14:textId="77777777" w:rsidTr="00C31BAA">
        <w:tc>
          <w:tcPr>
            <w:tcW w:w="9062" w:type="dxa"/>
            <w:gridSpan w:val="4"/>
          </w:tcPr>
          <w:p w14:paraId="55CBC3A6" w14:textId="77777777" w:rsidR="004E5FB6" w:rsidRPr="00433066" w:rsidRDefault="004E5FB6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5A954744" w14:textId="77777777" w:rsidR="00433066" w:rsidRDefault="00433066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2BDBED85" w14:textId="77777777" w:rsidR="004E5FB6" w:rsidRPr="00433066" w:rsidRDefault="004E5FB6" w:rsidP="008A2558">
      <w:pPr>
        <w:pStyle w:val="Nadpis3"/>
      </w:pPr>
      <w:r w:rsidRPr="00433066">
        <w:t>Exku</w:t>
      </w:r>
      <w:r w:rsidR="0076229F" w:rsidRPr="00433066">
        <w:t>rze v archivu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265"/>
        <w:gridCol w:w="1132"/>
        <w:gridCol w:w="5670"/>
      </w:tblGrid>
      <w:tr w:rsidR="00897D85" w:rsidRPr="00433066" w14:paraId="29A5C842" w14:textId="77777777" w:rsidTr="00B1552B">
        <w:tc>
          <w:tcPr>
            <w:tcW w:w="2265" w:type="dxa"/>
            <w:shd w:val="clear" w:color="auto" w:fill="A8D08D" w:themeFill="accent6" w:themeFillTint="99"/>
          </w:tcPr>
          <w:p w14:paraId="2F33DDC9" w14:textId="77777777" w:rsidR="00897D85" w:rsidRPr="00433066" w:rsidRDefault="00897D8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Organizační složka</w:t>
            </w:r>
          </w:p>
        </w:tc>
        <w:tc>
          <w:tcPr>
            <w:tcW w:w="1132" w:type="dxa"/>
            <w:shd w:val="clear" w:color="auto" w:fill="A8D08D" w:themeFill="accent6" w:themeFillTint="99"/>
          </w:tcPr>
          <w:p w14:paraId="73D03305" w14:textId="77777777" w:rsidR="00897D85" w:rsidRPr="00433066" w:rsidRDefault="00897D8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Datum</w:t>
            </w:r>
          </w:p>
        </w:tc>
        <w:tc>
          <w:tcPr>
            <w:tcW w:w="5670" w:type="dxa"/>
            <w:shd w:val="clear" w:color="auto" w:fill="A8D08D" w:themeFill="accent6" w:themeFillTint="99"/>
          </w:tcPr>
          <w:p w14:paraId="15424034" w14:textId="77777777" w:rsidR="00897D85" w:rsidRPr="00433066" w:rsidRDefault="00BA73A9" w:rsidP="00BA73A9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Účastníci</w:t>
            </w:r>
          </w:p>
        </w:tc>
      </w:tr>
      <w:tr w:rsidR="00897D85" w:rsidRPr="00433066" w14:paraId="05EB9827" w14:textId="77777777" w:rsidTr="00B1552B">
        <w:tc>
          <w:tcPr>
            <w:tcW w:w="2265" w:type="dxa"/>
          </w:tcPr>
          <w:p w14:paraId="58005CC0" w14:textId="77777777" w:rsidR="00897D85" w:rsidRPr="00433066" w:rsidRDefault="00897D85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14:paraId="20F30440" w14:textId="77777777" w:rsidR="00897D85" w:rsidRPr="00433066" w:rsidRDefault="00897D85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25F6BE34" w14:textId="77777777" w:rsidR="00897D85" w:rsidRPr="00433066" w:rsidRDefault="00897D85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897D85" w:rsidRPr="00433066" w14:paraId="2D3813D1" w14:textId="77777777" w:rsidTr="00B1552B">
        <w:tc>
          <w:tcPr>
            <w:tcW w:w="9067" w:type="dxa"/>
            <w:gridSpan w:val="3"/>
          </w:tcPr>
          <w:p w14:paraId="3A38B9AE" w14:textId="77777777" w:rsidR="00897D85" w:rsidRPr="00433066" w:rsidRDefault="00897D85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5B5CF6F7" w14:textId="77777777" w:rsidR="0076229F" w:rsidRPr="00433066" w:rsidRDefault="0076229F" w:rsidP="002177EB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187B4ADC" w14:textId="77777777" w:rsidR="00591551" w:rsidRPr="00433066" w:rsidRDefault="00897D85" w:rsidP="008A2558">
      <w:pPr>
        <w:pStyle w:val="Nadpis3"/>
      </w:pPr>
      <w:r w:rsidRPr="00433066">
        <w:t>Výstavy (spolu)pořádané archivem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4107"/>
        <w:gridCol w:w="2266"/>
      </w:tblGrid>
      <w:tr w:rsidR="00897D85" w:rsidRPr="00433066" w14:paraId="47EAA415" w14:textId="77777777" w:rsidTr="00B1552B">
        <w:tc>
          <w:tcPr>
            <w:tcW w:w="1129" w:type="dxa"/>
            <w:shd w:val="clear" w:color="auto" w:fill="A8D08D" w:themeFill="accent6" w:themeFillTint="99"/>
          </w:tcPr>
          <w:p w14:paraId="4CF38754" w14:textId="77777777" w:rsidR="00897D85" w:rsidRPr="00433066" w:rsidRDefault="00897D8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Datum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359B7E34" w14:textId="77777777" w:rsidR="00897D85" w:rsidRPr="00433066" w:rsidRDefault="00897D8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Místo konání</w:t>
            </w:r>
          </w:p>
        </w:tc>
        <w:tc>
          <w:tcPr>
            <w:tcW w:w="4107" w:type="dxa"/>
            <w:shd w:val="clear" w:color="auto" w:fill="A8D08D" w:themeFill="accent6" w:themeFillTint="99"/>
          </w:tcPr>
          <w:p w14:paraId="29455ED1" w14:textId="77777777" w:rsidR="00897D85" w:rsidRPr="00433066" w:rsidRDefault="00897D8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Název výstavy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65534E2B" w14:textId="77777777" w:rsidR="00897D85" w:rsidRPr="00433066" w:rsidRDefault="00897D8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Spolupořadatel</w:t>
            </w:r>
          </w:p>
        </w:tc>
      </w:tr>
      <w:tr w:rsidR="00897D85" w:rsidRPr="00433066" w14:paraId="5A553CF9" w14:textId="77777777" w:rsidTr="00B1552B">
        <w:tc>
          <w:tcPr>
            <w:tcW w:w="1129" w:type="dxa"/>
          </w:tcPr>
          <w:p w14:paraId="0FA59904" w14:textId="77777777" w:rsidR="00897D85" w:rsidRPr="00433066" w:rsidRDefault="00897D8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EEBEAB2" w14:textId="77777777" w:rsidR="00897D85" w:rsidRPr="00433066" w:rsidRDefault="00897D8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107" w:type="dxa"/>
          </w:tcPr>
          <w:p w14:paraId="1B978A01" w14:textId="77777777" w:rsidR="00897D85" w:rsidRPr="00433066" w:rsidRDefault="00897D8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F960BF3" w14:textId="77777777" w:rsidR="00897D85" w:rsidRPr="00433066" w:rsidRDefault="00897D85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7D85" w:rsidRPr="00433066" w14:paraId="0C277A66" w14:textId="77777777" w:rsidTr="00C31BAA">
        <w:tc>
          <w:tcPr>
            <w:tcW w:w="9062" w:type="dxa"/>
            <w:gridSpan w:val="4"/>
          </w:tcPr>
          <w:p w14:paraId="1310F22E" w14:textId="77777777" w:rsidR="00897D85" w:rsidRPr="00433066" w:rsidRDefault="00897D85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618F4A8F" w14:textId="77777777" w:rsidR="00897D85" w:rsidRPr="00433066" w:rsidRDefault="00897D85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512C2FEE" w14:textId="77777777" w:rsidR="00897D85" w:rsidRPr="00433066" w:rsidRDefault="002A2013" w:rsidP="008A2558">
      <w:pPr>
        <w:pStyle w:val="Nadpis3"/>
      </w:pPr>
      <w:r w:rsidRPr="00433066">
        <w:t>Archiválie prezentované na ostatních výstavách (zápůjčka)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3402"/>
        <w:gridCol w:w="2971"/>
      </w:tblGrid>
      <w:tr w:rsidR="002A2013" w:rsidRPr="00433066" w14:paraId="53FC6B57" w14:textId="77777777" w:rsidTr="00B1552B">
        <w:tc>
          <w:tcPr>
            <w:tcW w:w="1129" w:type="dxa"/>
            <w:shd w:val="clear" w:color="auto" w:fill="A8D08D" w:themeFill="accent6" w:themeFillTint="99"/>
          </w:tcPr>
          <w:p w14:paraId="2737B174" w14:textId="77777777" w:rsidR="002A2013" w:rsidRPr="00433066" w:rsidRDefault="002A2013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Datum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1E9F6983" w14:textId="77777777" w:rsidR="002A2013" w:rsidRPr="00433066" w:rsidRDefault="002A2013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Místo konání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649F8D2C" w14:textId="77777777" w:rsidR="002A2013" w:rsidRPr="00433066" w:rsidRDefault="002A2013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Název výstavy a pořadatel</w:t>
            </w:r>
          </w:p>
        </w:tc>
        <w:tc>
          <w:tcPr>
            <w:tcW w:w="2971" w:type="dxa"/>
            <w:shd w:val="clear" w:color="auto" w:fill="A8D08D" w:themeFill="accent6" w:themeFillTint="99"/>
          </w:tcPr>
          <w:p w14:paraId="57F7AEDE" w14:textId="77777777" w:rsidR="002A2013" w:rsidRPr="00433066" w:rsidRDefault="002A2013" w:rsidP="00BA73A9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Zapůjčené archiválie</w:t>
            </w:r>
          </w:p>
        </w:tc>
      </w:tr>
      <w:tr w:rsidR="002A2013" w:rsidRPr="00433066" w14:paraId="57D08F10" w14:textId="77777777" w:rsidTr="00B1552B">
        <w:tc>
          <w:tcPr>
            <w:tcW w:w="1129" w:type="dxa"/>
          </w:tcPr>
          <w:p w14:paraId="15AEC9A4" w14:textId="77777777" w:rsidR="002A2013" w:rsidRPr="00433066" w:rsidRDefault="002A2013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D7A54AB" w14:textId="77777777" w:rsidR="002A2013" w:rsidRPr="00433066" w:rsidRDefault="002A2013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90F17E4" w14:textId="77777777" w:rsidR="002A2013" w:rsidRPr="00433066" w:rsidRDefault="002A2013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1" w:type="dxa"/>
          </w:tcPr>
          <w:p w14:paraId="23142B5F" w14:textId="77777777" w:rsidR="002A2013" w:rsidRPr="00433066" w:rsidRDefault="002A2013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2A2013" w:rsidRPr="00433066" w14:paraId="502F0469" w14:textId="77777777" w:rsidTr="00C31BAA">
        <w:tc>
          <w:tcPr>
            <w:tcW w:w="9062" w:type="dxa"/>
            <w:gridSpan w:val="4"/>
          </w:tcPr>
          <w:p w14:paraId="770D3173" w14:textId="77777777" w:rsidR="002A2013" w:rsidRPr="00433066" w:rsidRDefault="002A2013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36C8FEE5" w14:textId="77777777" w:rsidR="002A2013" w:rsidRPr="00433066" w:rsidRDefault="002A2013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57E76D5C" w14:textId="77777777" w:rsidR="00CD6ABE" w:rsidRPr="00433066" w:rsidRDefault="00CD6ABE" w:rsidP="008A2558">
      <w:pPr>
        <w:pStyle w:val="Nadpis3"/>
      </w:pPr>
      <w:r w:rsidRPr="00433066">
        <w:t>Spolupráce s médii (reportáže, rozhovory, etc.)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3827"/>
        <w:gridCol w:w="1696"/>
      </w:tblGrid>
      <w:tr w:rsidR="00CD6ABE" w:rsidRPr="00433066" w14:paraId="357EAAFF" w14:textId="77777777" w:rsidTr="00B1552B">
        <w:tc>
          <w:tcPr>
            <w:tcW w:w="1696" w:type="dxa"/>
            <w:shd w:val="clear" w:color="auto" w:fill="A8D08D" w:themeFill="accent6" w:themeFillTint="99"/>
          </w:tcPr>
          <w:p w14:paraId="645B37EA" w14:textId="77777777" w:rsidR="00CD6ABE" w:rsidRPr="00433066" w:rsidRDefault="00B1552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Médium </w:t>
            </w:r>
            <w:r w:rsidRPr="00433066">
              <w:rPr>
                <w:rFonts w:ascii="Garamond" w:hAnsi="Garamond"/>
                <w:i/>
                <w:sz w:val="24"/>
                <w:szCs w:val="24"/>
              </w:rPr>
              <w:t>(rozhlas, TV, web)</w:t>
            </w:r>
          </w:p>
        </w:tc>
        <w:tc>
          <w:tcPr>
            <w:tcW w:w="1843" w:type="dxa"/>
            <w:shd w:val="clear" w:color="auto" w:fill="A8D08D" w:themeFill="accent6" w:themeFillTint="99"/>
          </w:tcPr>
          <w:p w14:paraId="1A7CEF84" w14:textId="77777777" w:rsidR="00CD6ABE" w:rsidRPr="00433066" w:rsidRDefault="00B1552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Téma</w:t>
            </w:r>
          </w:p>
        </w:tc>
        <w:tc>
          <w:tcPr>
            <w:tcW w:w="3827" w:type="dxa"/>
            <w:shd w:val="clear" w:color="auto" w:fill="A8D08D" w:themeFill="accent6" w:themeFillTint="99"/>
          </w:tcPr>
          <w:p w14:paraId="45FD56D2" w14:textId="77777777" w:rsidR="00CD6ABE" w:rsidRPr="00433066" w:rsidRDefault="00B1552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Vysílání, publikování </w:t>
            </w:r>
            <w:r w:rsidRPr="00433066">
              <w:rPr>
                <w:rFonts w:ascii="Garamond" w:hAnsi="Garamond"/>
                <w:i/>
                <w:sz w:val="24"/>
                <w:szCs w:val="24"/>
              </w:rPr>
              <w:t>(datum, platforma)</w:t>
            </w:r>
          </w:p>
        </w:tc>
        <w:tc>
          <w:tcPr>
            <w:tcW w:w="1696" w:type="dxa"/>
            <w:shd w:val="clear" w:color="auto" w:fill="A8D08D" w:themeFill="accent6" w:themeFillTint="99"/>
          </w:tcPr>
          <w:p w14:paraId="22F89526" w14:textId="77777777" w:rsidR="00CD6ABE" w:rsidRPr="00433066" w:rsidRDefault="00B1552B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Účastník</w:t>
            </w:r>
          </w:p>
        </w:tc>
      </w:tr>
      <w:tr w:rsidR="00CD6ABE" w:rsidRPr="00433066" w14:paraId="6EC735D0" w14:textId="77777777" w:rsidTr="00B1552B">
        <w:tc>
          <w:tcPr>
            <w:tcW w:w="1696" w:type="dxa"/>
          </w:tcPr>
          <w:p w14:paraId="5772CA75" w14:textId="77777777" w:rsidR="00CD6ABE" w:rsidRPr="00433066" w:rsidRDefault="00CD6ABE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CDD1D4" w14:textId="77777777" w:rsidR="00CD6ABE" w:rsidRPr="00433066" w:rsidRDefault="00CD6ABE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7F79E5D" w14:textId="77777777" w:rsidR="00CD6ABE" w:rsidRPr="00433066" w:rsidRDefault="00CD6ABE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183224A" w14:textId="77777777" w:rsidR="00CD6ABE" w:rsidRPr="00433066" w:rsidRDefault="00CD6ABE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CD6ABE" w:rsidRPr="00433066" w14:paraId="20C265B6" w14:textId="77777777" w:rsidTr="00C31BAA">
        <w:tc>
          <w:tcPr>
            <w:tcW w:w="9062" w:type="dxa"/>
            <w:gridSpan w:val="4"/>
          </w:tcPr>
          <w:p w14:paraId="6B6870F5" w14:textId="77777777" w:rsidR="00CD6ABE" w:rsidRPr="00433066" w:rsidRDefault="00CD6ABE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5CC4B096" w14:textId="77777777" w:rsidR="00CD6ABE" w:rsidRPr="00433066" w:rsidRDefault="00CD6ABE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00B7508C" w14:textId="77777777" w:rsidR="00B1552B" w:rsidRPr="00433066" w:rsidRDefault="00B1552B" w:rsidP="008A2558">
      <w:pPr>
        <w:pStyle w:val="Nadpis2"/>
      </w:pPr>
      <w:r w:rsidRPr="00433066">
        <w:t>Projekty</w:t>
      </w:r>
    </w:p>
    <w:p w14:paraId="1399CD79" w14:textId="77777777" w:rsidR="00B1552B" w:rsidRPr="00433066" w:rsidRDefault="00B1552B" w:rsidP="008A2558">
      <w:pPr>
        <w:pStyle w:val="Nadpis3"/>
      </w:pPr>
      <w:r w:rsidRPr="00433066">
        <w:t>Interní projekty archivu</w:t>
      </w:r>
      <w:r w:rsidR="00A66ED0"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3055"/>
        <w:gridCol w:w="1979"/>
      </w:tblGrid>
      <w:tr w:rsidR="002B5346" w:rsidRPr="00433066" w14:paraId="5C4FBBB3" w14:textId="77777777" w:rsidTr="002B5346">
        <w:tc>
          <w:tcPr>
            <w:tcW w:w="4028" w:type="dxa"/>
            <w:shd w:val="clear" w:color="auto" w:fill="A8D08D" w:themeFill="accent6" w:themeFillTint="99"/>
          </w:tcPr>
          <w:p w14:paraId="0E6C60CB" w14:textId="77777777" w:rsidR="002B5346" w:rsidRPr="00433066" w:rsidRDefault="002B534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Název projektu</w:t>
            </w:r>
          </w:p>
        </w:tc>
        <w:tc>
          <w:tcPr>
            <w:tcW w:w="3055" w:type="dxa"/>
            <w:shd w:val="clear" w:color="auto" w:fill="A8D08D" w:themeFill="accent6" w:themeFillTint="99"/>
          </w:tcPr>
          <w:p w14:paraId="6ECA15CF" w14:textId="77777777" w:rsidR="002B5346" w:rsidRPr="00433066" w:rsidRDefault="002B534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(Plánovaný) výstup, výsledek</w:t>
            </w:r>
          </w:p>
        </w:tc>
        <w:tc>
          <w:tcPr>
            <w:tcW w:w="1979" w:type="dxa"/>
            <w:shd w:val="clear" w:color="auto" w:fill="A8D08D" w:themeFill="accent6" w:themeFillTint="99"/>
          </w:tcPr>
          <w:p w14:paraId="59B3A863" w14:textId="77777777" w:rsidR="002B5346" w:rsidRPr="00433066" w:rsidRDefault="002B534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Řešitel </w:t>
            </w:r>
          </w:p>
        </w:tc>
      </w:tr>
      <w:tr w:rsidR="002B5346" w:rsidRPr="00433066" w14:paraId="19CBDEF0" w14:textId="77777777" w:rsidTr="002B5346">
        <w:tc>
          <w:tcPr>
            <w:tcW w:w="4028" w:type="dxa"/>
          </w:tcPr>
          <w:p w14:paraId="79E0A4C8" w14:textId="77777777" w:rsidR="002B5346" w:rsidRPr="00433066" w:rsidRDefault="002B5346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055" w:type="dxa"/>
          </w:tcPr>
          <w:p w14:paraId="3A1E75EE" w14:textId="77777777" w:rsidR="002B5346" w:rsidRPr="00433066" w:rsidRDefault="002B5346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14:paraId="3D9F0D3E" w14:textId="77777777" w:rsidR="002B5346" w:rsidRPr="00433066" w:rsidRDefault="002B5346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1552B" w:rsidRPr="00433066" w14:paraId="1E7CB39A" w14:textId="77777777" w:rsidTr="00C31BAA">
        <w:tc>
          <w:tcPr>
            <w:tcW w:w="9062" w:type="dxa"/>
            <w:gridSpan w:val="3"/>
          </w:tcPr>
          <w:p w14:paraId="3D3467BE" w14:textId="77777777" w:rsidR="00B1552B" w:rsidRPr="00433066" w:rsidRDefault="00B1552B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3102CAAD" w14:textId="77777777" w:rsidR="00B1552B" w:rsidRPr="00433066" w:rsidRDefault="00B1552B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53261D5F" w14:textId="77777777" w:rsidR="00B1552B" w:rsidRPr="00433066" w:rsidRDefault="00B1552B" w:rsidP="008A2558">
      <w:pPr>
        <w:pStyle w:val="Nadpis3"/>
      </w:pPr>
      <w:r w:rsidRPr="00433066">
        <w:t>Externí projekty/ spolupráce na projektech</w:t>
      </w:r>
      <w:r w:rsidR="00A66ED0"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23"/>
        <w:gridCol w:w="2083"/>
        <w:gridCol w:w="2977"/>
        <w:gridCol w:w="1979"/>
      </w:tblGrid>
      <w:tr w:rsidR="002B5346" w:rsidRPr="00433066" w14:paraId="5D6C3CD9" w14:textId="77777777" w:rsidTr="002B5346">
        <w:tc>
          <w:tcPr>
            <w:tcW w:w="2023" w:type="dxa"/>
            <w:shd w:val="clear" w:color="auto" w:fill="A8D08D" w:themeFill="accent6" w:themeFillTint="99"/>
          </w:tcPr>
          <w:p w14:paraId="7841AD22" w14:textId="77777777" w:rsidR="002B5346" w:rsidRPr="00433066" w:rsidRDefault="002B534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Název projektu</w:t>
            </w:r>
          </w:p>
        </w:tc>
        <w:tc>
          <w:tcPr>
            <w:tcW w:w="2083" w:type="dxa"/>
            <w:shd w:val="clear" w:color="auto" w:fill="A8D08D" w:themeFill="accent6" w:themeFillTint="99"/>
          </w:tcPr>
          <w:p w14:paraId="0A9BF993" w14:textId="77777777" w:rsidR="002B5346" w:rsidRPr="00433066" w:rsidRDefault="002B534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Nositel projektu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1CC23892" w14:textId="77777777" w:rsidR="002B5346" w:rsidRPr="00433066" w:rsidRDefault="002B534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(Plánovaný) výstup, výsledek</w:t>
            </w:r>
          </w:p>
        </w:tc>
        <w:tc>
          <w:tcPr>
            <w:tcW w:w="1979" w:type="dxa"/>
            <w:shd w:val="clear" w:color="auto" w:fill="A8D08D" w:themeFill="accent6" w:themeFillTint="99"/>
          </w:tcPr>
          <w:p w14:paraId="62010D68" w14:textId="77777777" w:rsidR="002B5346" w:rsidRPr="00433066" w:rsidRDefault="002B5346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Řešitel z archivu</w:t>
            </w:r>
          </w:p>
        </w:tc>
      </w:tr>
      <w:tr w:rsidR="002B5346" w:rsidRPr="00433066" w14:paraId="1F3EE4F2" w14:textId="77777777" w:rsidTr="002B5346">
        <w:tc>
          <w:tcPr>
            <w:tcW w:w="2023" w:type="dxa"/>
          </w:tcPr>
          <w:p w14:paraId="1C674A85" w14:textId="77777777" w:rsidR="002B5346" w:rsidRPr="00433066" w:rsidRDefault="002B5346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083" w:type="dxa"/>
          </w:tcPr>
          <w:p w14:paraId="41A28331" w14:textId="77777777" w:rsidR="002B5346" w:rsidRPr="00433066" w:rsidRDefault="002B5346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28FD575" w14:textId="77777777" w:rsidR="002B5346" w:rsidRPr="00433066" w:rsidRDefault="002B5346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14:paraId="32FC9723" w14:textId="77777777" w:rsidR="002B5346" w:rsidRPr="00433066" w:rsidRDefault="002B5346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B5346" w:rsidRPr="00433066" w14:paraId="5560F4B0" w14:textId="77777777" w:rsidTr="00C31BAA">
        <w:tc>
          <w:tcPr>
            <w:tcW w:w="9062" w:type="dxa"/>
            <w:gridSpan w:val="4"/>
          </w:tcPr>
          <w:p w14:paraId="4AE1D97A" w14:textId="77777777" w:rsidR="002B5346" w:rsidRPr="00433066" w:rsidRDefault="002B5346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0397D5D7" w14:textId="77777777" w:rsidR="00B1552B" w:rsidRPr="00433066" w:rsidRDefault="00B1552B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72F33AAC" w14:textId="77777777" w:rsidR="002B5346" w:rsidRPr="00433066" w:rsidRDefault="002B5346" w:rsidP="002D5FD9">
      <w:pPr>
        <w:pStyle w:val="Nadpis2"/>
      </w:pPr>
      <w:r w:rsidRPr="00433066">
        <w:t>Zahraniční cesty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C0E51" w:rsidRPr="00433066" w14:paraId="31378A67" w14:textId="77777777" w:rsidTr="00CC0E51">
        <w:tc>
          <w:tcPr>
            <w:tcW w:w="2265" w:type="dxa"/>
            <w:shd w:val="clear" w:color="auto" w:fill="A8D08D" w:themeFill="accent6" w:themeFillTint="99"/>
          </w:tcPr>
          <w:p w14:paraId="781EC0B5" w14:textId="77777777" w:rsidR="00CC0E51" w:rsidRPr="00433066" w:rsidRDefault="00CC0E51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Pracovník</w:t>
            </w:r>
          </w:p>
        </w:tc>
        <w:tc>
          <w:tcPr>
            <w:tcW w:w="2265" w:type="dxa"/>
            <w:shd w:val="clear" w:color="auto" w:fill="A8D08D" w:themeFill="accent6" w:themeFillTint="99"/>
          </w:tcPr>
          <w:p w14:paraId="4ED3D311" w14:textId="77777777" w:rsidR="00CC0E51" w:rsidRPr="00433066" w:rsidRDefault="00CC0E51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Země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2F5521FF" w14:textId="77777777" w:rsidR="00CC0E51" w:rsidRPr="00433066" w:rsidRDefault="00CC0E51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Instituce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7005FFE9" w14:textId="77777777" w:rsidR="00CC0E51" w:rsidRPr="00433066" w:rsidRDefault="00CC0E51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Důvod</w:t>
            </w:r>
          </w:p>
        </w:tc>
      </w:tr>
      <w:tr w:rsidR="00CC0E51" w:rsidRPr="00433066" w14:paraId="40B47492" w14:textId="77777777" w:rsidTr="00CC0E51">
        <w:tc>
          <w:tcPr>
            <w:tcW w:w="2265" w:type="dxa"/>
          </w:tcPr>
          <w:p w14:paraId="3AC55587" w14:textId="77777777" w:rsidR="00CC0E51" w:rsidRPr="00433066" w:rsidRDefault="00CC0E51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14:paraId="3F6EFA27" w14:textId="77777777" w:rsidR="00CC0E51" w:rsidRPr="00433066" w:rsidRDefault="00CC0E51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F7F8967" w14:textId="77777777" w:rsidR="00CC0E51" w:rsidRPr="00433066" w:rsidRDefault="00CC0E51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7AC70915" w14:textId="77777777" w:rsidR="00CC0E51" w:rsidRPr="00433066" w:rsidRDefault="00CC0E51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CC0E51" w:rsidRPr="00433066" w14:paraId="340B54C5" w14:textId="77777777" w:rsidTr="00C31BAA">
        <w:tc>
          <w:tcPr>
            <w:tcW w:w="9062" w:type="dxa"/>
            <w:gridSpan w:val="4"/>
          </w:tcPr>
          <w:p w14:paraId="65E8EE50" w14:textId="77777777" w:rsidR="00CC0E51" w:rsidRPr="00433066" w:rsidRDefault="00CC0E51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31BFDE03" w14:textId="77777777" w:rsidR="002B5346" w:rsidRPr="00433066" w:rsidRDefault="002B5346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28B4E7C4" w14:textId="77777777" w:rsidR="00CC0E51" w:rsidRPr="00433066" w:rsidRDefault="00CC0E51" w:rsidP="002D5FD9">
      <w:pPr>
        <w:pStyle w:val="Nadpis2"/>
      </w:pPr>
      <w:r w:rsidRPr="00433066">
        <w:t>Spolupráce archivu se zahraničím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C0E51" w:rsidRPr="00433066" w14:paraId="5786B26E" w14:textId="77777777" w:rsidTr="00CC0E51">
        <w:tc>
          <w:tcPr>
            <w:tcW w:w="2265" w:type="dxa"/>
            <w:shd w:val="clear" w:color="auto" w:fill="A8D08D" w:themeFill="accent6" w:themeFillTint="99"/>
          </w:tcPr>
          <w:p w14:paraId="3F2C1967" w14:textId="77777777" w:rsidR="00CC0E51" w:rsidRPr="00433066" w:rsidRDefault="00CA171E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Organizační</w:t>
            </w:r>
            <w:r w:rsidR="00CC0E51" w:rsidRPr="00433066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C31BAA" w:rsidRPr="00433066">
              <w:rPr>
                <w:rFonts w:ascii="Garamond" w:hAnsi="Garamond"/>
                <w:sz w:val="24"/>
                <w:szCs w:val="24"/>
              </w:rPr>
              <w:t>s</w:t>
            </w:r>
            <w:r w:rsidR="00CC0E51" w:rsidRPr="00433066">
              <w:rPr>
                <w:rFonts w:ascii="Garamond" w:hAnsi="Garamond"/>
                <w:sz w:val="24"/>
                <w:szCs w:val="24"/>
              </w:rPr>
              <w:t>ložka</w:t>
            </w:r>
          </w:p>
        </w:tc>
        <w:tc>
          <w:tcPr>
            <w:tcW w:w="2265" w:type="dxa"/>
            <w:shd w:val="clear" w:color="auto" w:fill="A8D08D" w:themeFill="accent6" w:themeFillTint="99"/>
          </w:tcPr>
          <w:p w14:paraId="19D75E09" w14:textId="77777777" w:rsidR="00CC0E51" w:rsidRPr="00433066" w:rsidRDefault="00CC0E51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Země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763F3C09" w14:textId="77777777" w:rsidR="00CC0E51" w:rsidRPr="00433066" w:rsidRDefault="00CC0E51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Instituce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72EF0B05" w14:textId="77777777" w:rsidR="00CC0E51" w:rsidRPr="00433066" w:rsidRDefault="00CC0E51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Oblast spolupráce</w:t>
            </w:r>
          </w:p>
        </w:tc>
      </w:tr>
      <w:tr w:rsidR="00CC0E51" w:rsidRPr="00433066" w14:paraId="774D67B8" w14:textId="77777777" w:rsidTr="00CC0E51">
        <w:tc>
          <w:tcPr>
            <w:tcW w:w="2265" w:type="dxa"/>
          </w:tcPr>
          <w:p w14:paraId="65780A4A" w14:textId="77777777" w:rsidR="00CC0E51" w:rsidRPr="00433066" w:rsidRDefault="00CC0E51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14:paraId="492F9B0A" w14:textId="77777777" w:rsidR="00CC0E51" w:rsidRPr="00433066" w:rsidRDefault="00CC0E51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25BA686" w14:textId="77777777" w:rsidR="00CC0E51" w:rsidRPr="00433066" w:rsidRDefault="00CC0E51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51103EFE" w14:textId="77777777" w:rsidR="00CC0E51" w:rsidRPr="00433066" w:rsidRDefault="00CC0E51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CC0E51" w:rsidRPr="00433066" w14:paraId="253BA90A" w14:textId="77777777" w:rsidTr="00C31BAA">
        <w:tc>
          <w:tcPr>
            <w:tcW w:w="9062" w:type="dxa"/>
            <w:gridSpan w:val="4"/>
          </w:tcPr>
          <w:p w14:paraId="6F90E8B0" w14:textId="77777777" w:rsidR="00CC0E51" w:rsidRPr="00433066" w:rsidRDefault="00CC0E51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7CD0BD45" w14:textId="77777777" w:rsidR="00CC0E51" w:rsidRPr="00433066" w:rsidRDefault="00CC0E51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6EF9FBB2" w14:textId="77777777" w:rsidR="00C31BAA" w:rsidRPr="00433066" w:rsidRDefault="00C31BAA" w:rsidP="002D5FD9">
      <w:pPr>
        <w:pStyle w:val="Nadpis2"/>
      </w:pPr>
      <w:r w:rsidRPr="00433066">
        <w:t xml:space="preserve">Studentské </w:t>
      </w:r>
      <w:r w:rsidR="005E4105" w:rsidRPr="00433066">
        <w:t xml:space="preserve">a jiné </w:t>
      </w:r>
      <w:r w:rsidRPr="00433066">
        <w:t>praxe</w:t>
      </w:r>
      <w:r w:rsidRPr="00433066"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2212"/>
        <w:gridCol w:w="2319"/>
      </w:tblGrid>
      <w:tr w:rsidR="00D20B97" w:rsidRPr="00433066" w14:paraId="3716EE88" w14:textId="77777777" w:rsidTr="00D20B97">
        <w:tc>
          <w:tcPr>
            <w:tcW w:w="1838" w:type="dxa"/>
            <w:shd w:val="clear" w:color="auto" w:fill="A8D08D" w:themeFill="accent6" w:themeFillTint="99"/>
          </w:tcPr>
          <w:p w14:paraId="0739D0C8" w14:textId="77777777" w:rsidR="00D20B97" w:rsidRPr="00433066" w:rsidRDefault="00CA171E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Organizační </w:t>
            </w:r>
            <w:r w:rsidR="00D20B97" w:rsidRPr="00433066">
              <w:rPr>
                <w:rFonts w:ascii="Garamond" w:hAnsi="Garamond"/>
                <w:sz w:val="24"/>
                <w:szCs w:val="24"/>
              </w:rPr>
              <w:t>složka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500B3889" w14:textId="77777777" w:rsidR="00D20B97" w:rsidRPr="00433066" w:rsidRDefault="00D20B9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Univerzita/ korporace</w:t>
            </w:r>
          </w:p>
        </w:tc>
        <w:tc>
          <w:tcPr>
            <w:tcW w:w="2212" w:type="dxa"/>
            <w:shd w:val="clear" w:color="auto" w:fill="A8D08D" w:themeFill="accent6" w:themeFillTint="99"/>
          </w:tcPr>
          <w:p w14:paraId="5984BC3B" w14:textId="77777777" w:rsidR="00D20B97" w:rsidRPr="00433066" w:rsidRDefault="00D20B9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praktikantů</w:t>
            </w:r>
          </w:p>
        </w:tc>
        <w:tc>
          <w:tcPr>
            <w:tcW w:w="2319" w:type="dxa"/>
            <w:shd w:val="clear" w:color="auto" w:fill="A8D08D" w:themeFill="accent6" w:themeFillTint="99"/>
          </w:tcPr>
          <w:p w14:paraId="543602D1" w14:textId="77777777" w:rsidR="00D20B97" w:rsidRPr="00433066" w:rsidRDefault="00D20B97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Celková délka praxe</w:t>
            </w:r>
            <w:r w:rsidR="00A66ED0">
              <w:rPr>
                <w:rFonts w:ascii="Garamond" w:hAnsi="Garamond"/>
                <w:sz w:val="24"/>
                <w:szCs w:val="24"/>
              </w:rPr>
              <w:t xml:space="preserve"> (hodiny/dny)</w:t>
            </w:r>
          </w:p>
        </w:tc>
      </w:tr>
      <w:tr w:rsidR="00D20B97" w:rsidRPr="00433066" w14:paraId="343F2F83" w14:textId="77777777" w:rsidTr="00D20B97">
        <w:tc>
          <w:tcPr>
            <w:tcW w:w="1838" w:type="dxa"/>
          </w:tcPr>
          <w:p w14:paraId="05C9B2BF" w14:textId="77777777" w:rsidR="00D20B97" w:rsidRPr="00433066" w:rsidRDefault="00D20B97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DB0CF9" w14:textId="77777777" w:rsidR="00D20B97" w:rsidRPr="00433066" w:rsidRDefault="00D20B97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12" w:type="dxa"/>
          </w:tcPr>
          <w:p w14:paraId="5F8D8026" w14:textId="77777777" w:rsidR="00D20B97" w:rsidRPr="00433066" w:rsidRDefault="00D20B97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319" w:type="dxa"/>
          </w:tcPr>
          <w:p w14:paraId="527A2DE3" w14:textId="77777777" w:rsidR="00D20B97" w:rsidRPr="00433066" w:rsidRDefault="00D20B97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D20B97" w:rsidRPr="00433066" w14:paraId="24E7AB1D" w14:textId="77777777" w:rsidTr="00D20B97">
        <w:tc>
          <w:tcPr>
            <w:tcW w:w="6743" w:type="dxa"/>
            <w:gridSpan w:val="3"/>
          </w:tcPr>
          <w:p w14:paraId="770E8A74" w14:textId="77777777" w:rsidR="00D20B97" w:rsidRPr="00433066" w:rsidRDefault="00D20B97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  <w:tc>
          <w:tcPr>
            <w:tcW w:w="2319" w:type="dxa"/>
          </w:tcPr>
          <w:p w14:paraId="03E28A7E" w14:textId="77777777" w:rsidR="00D20B97" w:rsidRPr="00433066" w:rsidRDefault="00D20B97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14:paraId="669C38DF" w14:textId="77777777" w:rsidR="00D458E5" w:rsidRPr="00433066" w:rsidRDefault="00D458E5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123EABD7" w14:textId="77777777" w:rsidR="002F09E9" w:rsidRPr="00433066" w:rsidRDefault="00433066" w:rsidP="002D5FD9">
      <w:pPr>
        <w:pStyle w:val="Nadpis1"/>
      </w:pPr>
      <w:r w:rsidRPr="00433066">
        <w:t>E</w:t>
      </w:r>
      <w:r w:rsidR="002F09E9" w:rsidRPr="00433066">
        <w:t>konomika</w:t>
      </w:r>
      <w:r w:rsidR="0081183E" w:rsidRPr="00433066">
        <w:t xml:space="preserve"> a provoz</w:t>
      </w:r>
    </w:p>
    <w:p w14:paraId="09530F01" w14:textId="77777777" w:rsidR="0081183E" w:rsidRPr="00433066" w:rsidRDefault="00AA2C6D" w:rsidP="002D5FD9">
      <w:pPr>
        <w:pStyle w:val="Nadpis2"/>
      </w:pPr>
      <w:r>
        <w:t>I</w:t>
      </w:r>
      <w:r w:rsidR="0081183E" w:rsidRPr="00433066">
        <w:t>nvestiční akce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99"/>
        <w:gridCol w:w="2263"/>
      </w:tblGrid>
      <w:tr w:rsidR="0081183E" w:rsidRPr="00433066" w14:paraId="5C765479" w14:textId="77777777" w:rsidTr="0081183E">
        <w:tc>
          <w:tcPr>
            <w:tcW w:w="6799" w:type="dxa"/>
            <w:shd w:val="clear" w:color="auto" w:fill="A8D08D" w:themeFill="accent6" w:themeFillTint="99"/>
          </w:tcPr>
          <w:p w14:paraId="5273602B" w14:textId="77777777" w:rsidR="0081183E" w:rsidRPr="00433066" w:rsidRDefault="0081183E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 w:rsidRPr="00433066">
              <w:rPr>
                <w:rFonts w:ascii="Garamond" w:hAnsi="Garamond"/>
                <w:b/>
                <w:sz w:val="24"/>
                <w:szCs w:val="24"/>
              </w:rPr>
              <w:t>Název akce</w:t>
            </w:r>
          </w:p>
        </w:tc>
        <w:tc>
          <w:tcPr>
            <w:tcW w:w="2263" w:type="dxa"/>
            <w:shd w:val="clear" w:color="auto" w:fill="A8D08D" w:themeFill="accent6" w:themeFillTint="99"/>
          </w:tcPr>
          <w:p w14:paraId="2F3D446A" w14:textId="77777777" w:rsidR="0081183E" w:rsidRPr="00433066" w:rsidRDefault="0081183E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 w:rsidRPr="00433066">
              <w:rPr>
                <w:rFonts w:ascii="Garamond" w:hAnsi="Garamond"/>
                <w:b/>
                <w:sz w:val="24"/>
                <w:szCs w:val="24"/>
              </w:rPr>
              <w:t>Kč</w:t>
            </w:r>
          </w:p>
        </w:tc>
      </w:tr>
      <w:tr w:rsidR="0081183E" w:rsidRPr="00433066" w14:paraId="26B969E9" w14:textId="77777777" w:rsidTr="0081183E">
        <w:tc>
          <w:tcPr>
            <w:tcW w:w="6799" w:type="dxa"/>
          </w:tcPr>
          <w:p w14:paraId="4293881D" w14:textId="77777777" w:rsidR="0081183E" w:rsidRPr="00433066" w:rsidRDefault="0081183E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3" w:type="dxa"/>
          </w:tcPr>
          <w:p w14:paraId="30D9986D" w14:textId="77777777" w:rsidR="0081183E" w:rsidRPr="00433066" w:rsidRDefault="0081183E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81183E" w:rsidRPr="00433066" w14:paraId="5EC2177A" w14:textId="77777777" w:rsidTr="0081183E">
        <w:tc>
          <w:tcPr>
            <w:tcW w:w="6799" w:type="dxa"/>
          </w:tcPr>
          <w:p w14:paraId="3220E118" w14:textId="77777777" w:rsidR="0081183E" w:rsidRPr="00433066" w:rsidRDefault="0081183E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  <w:tc>
          <w:tcPr>
            <w:tcW w:w="2263" w:type="dxa"/>
          </w:tcPr>
          <w:p w14:paraId="32681A34" w14:textId="77777777" w:rsidR="0081183E" w:rsidRPr="00433066" w:rsidRDefault="0081183E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14:paraId="570B9450" w14:textId="77777777" w:rsidR="0081183E" w:rsidRPr="00433066" w:rsidRDefault="0081183E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7245979A" w14:textId="77777777" w:rsidR="0081183E" w:rsidRPr="00433066" w:rsidRDefault="00B46274" w:rsidP="002D5FD9">
      <w:pPr>
        <w:pStyle w:val="Nadpis2"/>
      </w:pPr>
      <w:r>
        <w:t>Významné n</w:t>
      </w:r>
      <w:r w:rsidR="0081183E" w:rsidRPr="00433066">
        <w:t>einvestiční akce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99"/>
        <w:gridCol w:w="2263"/>
      </w:tblGrid>
      <w:tr w:rsidR="0081183E" w:rsidRPr="00433066" w14:paraId="61DAB101" w14:textId="77777777" w:rsidTr="00C67F2E">
        <w:tc>
          <w:tcPr>
            <w:tcW w:w="6799" w:type="dxa"/>
            <w:shd w:val="clear" w:color="auto" w:fill="A8D08D" w:themeFill="accent6" w:themeFillTint="99"/>
          </w:tcPr>
          <w:p w14:paraId="72D5E747" w14:textId="77777777" w:rsidR="0081183E" w:rsidRPr="00433066" w:rsidRDefault="0081183E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 w:rsidRPr="00433066">
              <w:rPr>
                <w:rFonts w:ascii="Garamond" w:hAnsi="Garamond"/>
                <w:b/>
                <w:sz w:val="24"/>
                <w:szCs w:val="24"/>
              </w:rPr>
              <w:t>Název akce</w:t>
            </w:r>
          </w:p>
        </w:tc>
        <w:tc>
          <w:tcPr>
            <w:tcW w:w="2263" w:type="dxa"/>
            <w:shd w:val="clear" w:color="auto" w:fill="A8D08D" w:themeFill="accent6" w:themeFillTint="99"/>
          </w:tcPr>
          <w:p w14:paraId="13168435" w14:textId="77777777" w:rsidR="0081183E" w:rsidRPr="00433066" w:rsidRDefault="0081183E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 w:rsidRPr="00433066">
              <w:rPr>
                <w:rFonts w:ascii="Garamond" w:hAnsi="Garamond"/>
                <w:b/>
                <w:sz w:val="24"/>
                <w:szCs w:val="24"/>
              </w:rPr>
              <w:t>Kč</w:t>
            </w:r>
          </w:p>
        </w:tc>
      </w:tr>
      <w:tr w:rsidR="0081183E" w:rsidRPr="00433066" w14:paraId="597AD0F3" w14:textId="77777777" w:rsidTr="00C67F2E">
        <w:tc>
          <w:tcPr>
            <w:tcW w:w="6799" w:type="dxa"/>
          </w:tcPr>
          <w:p w14:paraId="1DC565B5" w14:textId="77777777" w:rsidR="0081183E" w:rsidRPr="00433066" w:rsidRDefault="0081183E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3" w:type="dxa"/>
          </w:tcPr>
          <w:p w14:paraId="38DB8B46" w14:textId="77777777" w:rsidR="0081183E" w:rsidRPr="00433066" w:rsidRDefault="0081183E" w:rsidP="00433066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81183E" w:rsidRPr="00433066" w14:paraId="79AE148C" w14:textId="77777777" w:rsidTr="00C67F2E">
        <w:tc>
          <w:tcPr>
            <w:tcW w:w="6799" w:type="dxa"/>
          </w:tcPr>
          <w:p w14:paraId="57AECFEB" w14:textId="77777777" w:rsidR="0081183E" w:rsidRPr="00433066" w:rsidRDefault="0081183E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  <w:tc>
          <w:tcPr>
            <w:tcW w:w="2263" w:type="dxa"/>
          </w:tcPr>
          <w:p w14:paraId="686B5BCF" w14:textId="77777777" w:rsidR="0081183E" w:rsidRPr="00433066" w:rsidRDefault="0081183E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14:paraId="265744D5" w14:textId="77777777" w:rsidR="0081183E" w:rsidRPr="00433066" w:rsidRDefault="0081183E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7CF87086" w14:textId="77777777" w:rsidR="002750D2" w:rsidRDefault="00DC3B9D" w:rsidP="002D5FD9">
      <w:pPr>
        <w:pStyle w:val="Nadpis2"/>
      </w:pPr>
      <w:r>
        <w:t xml:space="preserve">Přehled </w:t>
      </w:r>
      <w:r w:rsidR="002750D2" w:rsidRPr="00433066">
        <w:t>příjmů a výdajů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98"/>
        <w:gridCol w:w="3964"/>
      </w:tblGrid>
      <w:tr w:rsidR="00DC3B9D" w:rsidRPr="00433066" w14:paraId="7054C1E9" w14:textId="77777777" w:rsidTr="00DC3B9D">
        <w:tc>
          <w:tcPr>
            <w:tcW w:w="5098" w:type="dxa"/>
            <w:shd w:val="clear" w:color="auto" w:fill="A8D08D" w:themeFill="accent6" w:themeFillTint="99"/>
          </w:tcPr>
          <w:p w14:paraId="6201BA04" w14:textId="77777777" w:rsidR="00DC3B9D" w:rsidRPr="00433066" w:rsidRDefault="00DC3B9D" w:rsidP="00BB02E7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Příjmy celkem</w:t>
            </w:r>
          </w:p>
        </w:tc>
        <w:tc>
          <w:tcPr>
            <w:tcW w:w="3964" w:type="dxa"/>
            <w:shd w:val="clear" w:color="auto" w:fill="FFFFFF" w:themeFill="background1"/>
          </w:tcPr>
          <w:p w14:paraId="774A16AC" w14:textId="77777777" w:rsidR="00DC3B9D" w:rsidRPr="00433066" w:rsidRDefault="00DC3B9D" w:rsidP="00DC3B9D">
            <w:pPr>
              <w:spacing w:before="0"/>
              <w:jc w:val="right"/>
              <w:rPr>
                <w:rFonts w:ascii="Garamond" w:hAnsi="Garamond"/>
                <w:b/>
                <w:sz w:val="24"/>
                <w:szCs w:val="24"/>
              </w:rPr>
            </w:pPr>
            <w:r w:rsidRPr="00433066">
              <w:rPr>
                <w:rFonts w:ascii="Garamond" w:hAnsi="Garamond"/>
                <w:b/>
                <w:sz w:val="24"/>
                <w:szCs w:val="24"/>
              </w:rPr>
              <w:t>Kč</w:t>
            </w:r>
          </w:p>
        </w:tc>
      </w:tr>
      <w:tr w:rsidR="00DC3B9D" w:rsidRPr="00433066" w14:paraId="0116AF44" w14:textId="77777777" w:rsidTr="00DC3B9D">
        <w:tc>
          <w:tcPr>
            <w:tcW w:w="5098" w:type="dxa"/>
            <w:shd w:val="clear" w:color="auto" w:fill="A8D08D" w:themeFill="accent6" w:themeFillTint="99"/>
          </w:tcPr>
          <w:p w14:paraId="7EA00A8A" w14:textId="77777777" w:rsidR="00DC3B9D" w:rsidRPr="00433066" w:rsidRDefault="00DC3B9D" w:rsidP="00BB02E7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Výdaje celkem</w:t>
            </w:r>
          </w:p>
        </w:tc>
        <w:tc>
          <w:tcPr>
            <w:tcW w:w="3964" w:type="dxa"/>
          </w:tcPr>
          <w:p w14:paraId="5CC15CEC" w14:textId="77777777" w:rsidR="00DC3B9D" w:rsidRPr="00433066" w:rsidRDefault="00DC3B9D" w:rsidP="00DC3B9D">
            <w:pPr>
              <w:spacing w:before="0"/>
              <w:jc w:val="right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Kč</w:t>
            </w:r>
          </w:p>
        </w:tc>
      </w:tr>
      <w:tr w:rsidR="00DC3B9D" w:rsidRPr="00433066" w14:paraId="03F4093E" w14:textId="77777777" w:rsidTr="00057927">
        <w:tc>
          <w:tcPr>
            <w:tcW w:w="9062" w:type="dxa"/>
            <w:gridSpan w:val="2"/>
          </w:tcPr>
          <w:p w14:paraId="5E4E7BE6" w14:textId="77777777" w:rsidR="00DC3B9D" w:rsidRPr="00433066" w:rsidRDefault="00DC3B9D" w:rsidP="00BB02E7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44133091" w14:textId="77777777" w:rsidR="00DC3B9D" w:rsidRDefault="00DC3B9D" w:rsidP="00DC3B9D"/>
    <w:p w14:paraId="2F3B087D" w14:textId="77777777" w:rsidR="00DC3B9D" w:rsidRDefault="00A07F36" w:rsidP="00DC3B9D">
      <w:pPr>
        <w:pStyle w:val="Nadpis2"/>
      </w:pPr>
      <w:r>
        <w:t>Výdaje za nákup dokumentů/archiválií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98"/>
        <w:gridCol w:w="3964"/>
      </w:tblGrid>
      <w:tr w:rsidR="00A07F36" w:rsidRPr="00433066" w14:paraId="75740CEC" w14:textId="77777777" w:rsidTr="00BB02E7">
        <w:tc>
          <w:tcPr>
            <w:tcW w:w="5098" w:type="dxa"/>
            <w:shd w:val="clear" w:color="auto" w:fill="A8D08D" w:themeFill="accent6" w:themeFillTint="99"/>
          </w:tcPr>
          <w:p w14:paraId="06C166C6" w14:textId="77777777" w:rsidR="00A07F36" w:rsidRPr="00433066" w:rsidRDefault="00A07F36" w:rsidP="00BB02E7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Výdaje celkem</w:t>
            </w:r>
          </w:p>
        </w:tc>
        <w:tc>
          <w:tcPr>
            <w:tcW w:w="3964" w:type="dxa"/>
          </w:tcPr>
          <w:p w14:paraId="449078B8" w14:textId="77777777" w:rsidR="00A07F36" w:rsidRPr="00433066" w:rsidRDefault="00A07F36" w:rsidP="00BB02E7">
            <w:pPr>
              <w:spacing w:before="0"/>
              <w:jc w:val="right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Kč</w:t>
            </w:r>
          </w:p>
        </w:tc>
      </w:tr>
      <w:tr w:rsidR="00A07F36" w:rsidRPr="00433066" w14:paraId="0133ED41" w14:textId="77777777" w:rsidTr="00BB02E7">
        <w:tc>
          <w:tcPr>
            <w:tcW w:w="9062" w:type="dxa"/>
            <w:gridSpan w:val="2"/>
          </w:tcPr>
          <w:p w14:paraId="0020B106" w14:textId="77777777" w:rsidR="00A07F36" w:rsidRPr="00433066" w:rsidRDefault="00A07F36" w:rsidP="00BB02E7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40218153" w14:textId="77777777" w:rsidR="00C67F2E" w:rsidRDefault="00C67F2E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606B2388" w14:textId="77777777" w:rsidR="00893EFB" w:rsidRPr="00893EFB" w:rsidRDefault="00384A55" w:rsidP="002177EB">
      <w:pPr>
        <w:pStyle w:val="Nadpis1"/>
      </w:pPr>
      <w:r>
        <w:t>Obecné informace o výsled</w:t>
      </w:r>
      <w:r w:rsidR="0010007C">
        <w:t>c</w:t>
      </w:r>
      <w:r>
        <w:t xml:space="preserve">ích kontrol podle </w:t>
      </w:r>
      <w:r w:rsidR="0010007C">
        <w:t>§ 26 zákona č. 255/2012 Sb., kontrolní řád, ve znění pozdějších předpisů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3402"/>
        <w:gridCol w:w="1417"/>
        <w:gridCol w:w="2263"/>
      </w:tblGrid>
      <w:tr w:rsidR="00893EFB" w:rsidRPr="00433066" w14:paraId="18E97998" w14:textId="77777777" w:rsidTr="0058129B">
        <w:tc>
          <w:tcPr>
            <w:tcW w:w="1980" w:type="dxa"/>
            <w:shd w:val="clear" w:color="auto" w:fill="A8D08D" w:themeFill="accent6" w:themeFillTint="99"/>
          </w:tcPr>
          <w:p w14:paraId="093EF76B" w14:textId="77777777" w:rsidR="00893EFB" w:rsidRPr="00433066" w:rsidRDefault="00893EFB" w:rsidP="0058129B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Kontrolovaný subjekt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4FA683A2" w14:textId="77777777" w:rsidR="00893EFB" w:rsidRPr="00433066" w:rsidRDefault="00893EFB" w:rsidP="00893EFB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Předmět kontroly</w:t>
            </w:r>
          </w:p>
        </w:tc>
        <w:tc>
          <w:tcPr>
            <w:tcW w:w="1417" w:type="dxa"/>
            <w:shd w:val="clear" w:color="auto" w:fill="A8D08D" w:themeFill="accent6" w:themeFillTint="99"/>
          </w:tcPr>
          <w:p w14:paraId="4214CDCB" w14:textId="77777777" w:rsidR="00893EFB" w:rsidRPr="00433066" w:rsidRDefault="00893EFB" w:rsidP="00893EFB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Specifikace zjištěných nedostatků</w:t>
            </w:r>
          </w:p>
        </w:tc>
        <w:tc>
          <w:tcPr>
            <w:tcW w:w="2263" w:type="dxa"/>
            <w:shd w:val="clear" w:color="auto" w:fill="A8D08D" w:themeFill="accent6" w:themeFillTint="99"/>
          </w:tcPr>
          <w:p w14:paraId="3327CCD3" w14:textId="77777777" w:rsidR="00893EFB" w:rsidRPr="00433066" w:rsidRDefault="00893EFB" w:rsidP="0058129B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Sankce/ výše finančního postihu</w:t>
            </w:r>
          </w:p>
        </w:tc>
      </w:tr>
      <w:tr w:rsidR="00893EFB" w:rsidRPr="00433066" w14:paraId="5AE6022F" w14:textId="77777777" w:rsidTr="0058129B">
        <w:tc>
          <w:tcPr>
            <w:tcW w:w="1980" w:type="dxa"/>
          </w:tcPr>
          <w:p w14:paraId="4FEA85DF" w14:textId="77777777" w:rsidR="00893EFB" w:rsidRPr="00433066" w:rsidRDefault="00893EFB" w:rsidP="0058129B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31EAB0D" w14:textId="77777777" w:rsidR="00893EFB" w:rsidRPr="00433066" w:rsidRDefault="00893EFB" w:rsidP="0058129B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951944" w14:textId="77777777" w:rsidR="00893EFB" w:rsidRPr="00433066" w:rsidRDefault="00893EFB" w:rsidP="0058129B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3" w:type="dxa"/>
          </w:tcPr>
          <w:p w14:paraId="44F7362C" w14:textId="77777777" w:rsidR="00893EFB" w:rsidRPr="00433066" w:rsidRDefault="00893EFB" w:rsidP="0058129B">
            <w:pPr>
              <w:spacing w:befor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893EFB" w:rsidRPr="00433066" w14:paraId="15837872" w14:textId="77777777" w:rsidTr="0058129B">
        <w:tc>
          <w:tcPr>
            <w:tcW w:w="9062" w:type="dxa"/>
            <w:gridSpan w:val="4"/>
          </w:tcPr>
          <w:p w14:paraId="44EEBADD" w14:textId="77777777" w:rsidR="00893EFB" w:rsidRPr="00433066" w:rsidRDefault="00893EFB" w:rsidP="0058129B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6FB05DD1" w14:textId="77777777" w:rsidR="00A129D4" w:rsidRPr="00433066" w:rsidRDefault="00A129D4" w:rsidP="00433066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5C0C01CD" w14:textId="77777777" w:rsidR="002F09E9" w:rsidRPr="00433066" w:rsidRDefault="00C559E0" w:rsidP="002D5FD9">
      <w:pPr>
        <w:pStyle w:val="Nadpis1"/>
      </w:pPr>
      <w:r w:rsidRPr="00433066">
        <w:t>Poskytování informací podle zákona č. 106/1999 Sb., o svobodném přístupu k informacím</w:t>
      </w:r>
    </w:p>
    <w:p w14:paraId="53ADFE72" w14:textId="77777777" w:rsidR="00C559E0" w:rsidRPr="00433066" w:rsidRDefault="00C559E0" w:rsidP="00433066">
      <w:pPr>
        <w:spacing w:before="0" w:after="0"/>
        <w:rPr>
          <w:rFonts w:ascii="Garamond" w:hAnsi="Garamond"/>
          <w:b/>
          <w:sz w:val="24"/>
          <w:szCs w:val="24"/>
        </w:rPr>
      </w:pPr>
      <w:r w:rsidRPr="00433066">
        <w:rPr>
          <w:rFonts w:ascii="Garamond" w:hAnsi="Garamond"/>
          <w:b/>
          <w:sz w:val="24"/>
          <w:szCs w:val="24"/>
        </w:rPr>
        <w:t>Výroční zpráva o poskytování informací podle § 18</w:t>
      </w:r>
      <w:r w:rsidR="00A9195C">
        <w:rPr>
          <w:rFonts w:ascii="Garamond" w:hAnsi="Garamond"/>
          <w:b/>
          <w:sz w:val="24"/>
          <w:szCs w:val="24"/>
        </w:rPr>
        <w:t>, odst. 1</w:t>
      </w:r>
      <w:r w:rsidRPr="00433066">
        <w:rPr>
          <w:rFonts w:ascii="Garamond" w:hAnsi="Garamond"/>
          <w:b/>
          <w:sz w:val="24"/>
          <w:szCs w:val="24"/>
        </w:rPr>
        <w:t xml:space="preserve"> zákona č. 106/1999 Sb., o svobodném přístupu k</w:t>
      </w:r>
      <w:r w:rsidR="00A9195C">
        <w:rPr>
          <w:rFonts w:ascii="Garamond" w:hAnsi="Garamond"/>
          <w:b/>
          <w:sz w:val="24"/>
          <w:szCs w:val="24"/>
        </w:rPr>
        <w:t> </w:t>
      </w:r>
      <w:r w:rsidRPr="00433066">
        <w:rPr>
          <w:rFonts w:ascii="Garamond" w:hAnsi="Garamond"/>
          <w:b/>
          <w:sz w:val="24"/>
          <w:szCs w:val="24"/>
        </w:rPr>
        <w:t>informacím</w:t>
      </w:r>
      <w:r w:rsidR="00A9195C">
        <w:rPr>
          <w:rFonts w:ascii="Garamond" w:hAnsi="Garamond"/>
          <w:b/>
          <w:sz w:val="24"/>
          <w:szCs w:val="24"/>
        </w:rPr>
        <w:t>, ve znění pozdějších předpisů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559E0" w:rsidRPr="00433066" w14:paraId="74B0B11E" w14:textId="77777777" w:rsidTr="0068364C">
        <w:tc>
          <w:tcPr>
            <w:tcW w:w="4531" w:type="dxa"/>
            <w:shd w:val="clear" w:color="auto" w:fill="A8D08D" w:themeFill="accent6" w:themeFillTint="99"/>
          </w:tcPr>
          <w:p w14:paraId="5507479C" w14:textId="77777777" w:rsidR="00C559E0" w:rsidRPr="00433066" w:rsidRDefault="00C559E0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Oblast poskytování informací v roce 20XX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14:paraId="1353109A" w14:textId="77777777" w:rsidR="00C559E0" w:rsidRPr="00433066" w:rsidRDefault="00C559E0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</w:t>
            </w:r>
          </w:p>
        </w:tc>
      </w:tr>
      <w:tr w:rsidR="00C559E0" w:rsidRPr="00433066" w14:paraId="5D32E621" w14:textId="77777777" w:rsidTr="00C559E0">
        <w:tc>
          <w:tcPr>
            <w:tcW w:w="4531" w:type="dxa"/>
          </w:tcPr>
          <w:p w14:paraId="3987CF8C" w14:textId="77777777" w:rsidR="00C559E0" w:rsidRPr="00433066" w:rsidRDefault="00C559E0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podaných žádostí o informace a počet vydaných rozhodnutí o odmítnutí žádosti (§ 18 odst. a)</w:t>
            </w:r>
          </w:p>
        </w:tc>
        <w:tc>
          <w:tcPr>
            <w:tcW w:w="4531" w:type="dxa"/>
          </w:tcPr>
          <w:p w14:paraId="2A320D3F" w14:textId="77777777" w:rsidR="00C559E0" w:rsidRPr="00433066" w:rsidRDefault="00C559E0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C559E0" w:rsidRPr="00433066" w14:paraId="36A3DE24" w14:textId="77777777" w:rsidTr="00C559E0">
        <w:tc>
          <w:tcPr>
            <w:tcW w:w="4531" w:type="dxa"/>
          </w:tcPr>
          <w:p w14:paraId="04B35B54" w14:textId="4F46266F" w:rsidR="00C559E0" w:rsidRPr="00433066" w:rsidRDefault="00C559E0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 xml:space="preserve">Počet podaných odvolání proti rozhodnutí (§ 18 odst. </w:t>
            </w:r>
            <w:r w:rsidR="0098538F">
              <w:rPr>
                <w:rFonts w:ascii="Garamond" w:hAnsi="Garamond"/>
                <w:sz w:val="24"/>
                <w:szCs w:val="24"/>
              </w:rPr>
              <w:t>b</w:t>
            </w:r>
            <w:r w:rsidRPr="00433066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4531" w:type="dxa"/>
          </w:tcPr>
          <w:p w14:paraId="6FC36919" w14:textId="77777777" w:rsidR="00C559E0" w:rsidRPr="00433066" w:rsidRDefault="00C559E0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C559E0" w:rsidRPr="00433066" w14:paraId="65B9724A" w14:textId="77777777" w:rsidTr="00C559E0">
        <w:tc>
          <w:tcPr>
            <w:tcW w:w="4531" w:type="dxa"/>
          </w:tcPr>
          <w:p w14:paraId="478DE0DF" w14:textId="77777777" w:rsidR="00C559E0" w:rsidRPr="00433066" w:rsidRDefault="00C559E0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Opis podstatných částí každého rozsudku soudu ve věci přezkoumání zákonnosti rozhodnutí</w:t>
            </w:r>
            <w:r w:rsidR="00510DA5" w:rsidRPr="00433066">
              <w:rPr>
                <w:rFonts w:ascii="Garamond" w:hAnsi="Garamond"/>
                <w:sz w:val="24"/>
                <w:szCs w:val="24"/>
              </w:rPr>
              <w:t xml:space="preserve"> (§ 18 odst. c)</w:t>
            </w:r>
          </w:p>
        </w:tc>
        <w:tc>
          <w:tcPr>
            <w:tcW w:w="4531" w:type="dxa"/>
          </w:tcPr>
          <w:p w14:paraId="28F8A407" w14:textId="77777777" w:rsidR="00C559E0" w:rsidRPr="00433066" w:rsidRDefault="00510DA5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 xml:space="preserve">Opisy se uvedou samostatně </w:t>
            </w:r>
            <w:r w:rsidR="0068364C" w:rsidRPr="00433066">
              <w:rPr>
                <w:rFonts w:ascii="Garamond" w:hAnsi="Garamond"/>
                <w:i/>
                <w:sz w:val="24"/>
                <w:szCs w:val="24"/>
              </w:rPr>
              <w:t>v komentáři</w:t>
            </w:r>
          </w:p>
        </w:tc>
      </w:tr>
      <w:tr w:rsidR="00C559E0" w:rsidRPr="00433066" w14:paraId="4CFD599D" w14:textId="77777777" w:rsidTr="00C559E0">
        <w:tc>
          <w:tcPr>
            <w:tcW w:w="4531" w:type="dxa"/>
          </w:tcPr>
          <w:p w14:paraId="1662613E" w14:textId="77777777" w:rsidR="00C559E0" w:rsidRPr="00433066" w:rsidRDefault="0068364C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Výčet poskytnutých výhradních licencí, včetně odůvodnění nezbytnosti poskytnutí výhradní licence (§ 18 odst. d)</w:t>
            </w:r>
          </w:p>
        </w:tc>
        <w:tc>
          <w:tcPr>
            <w:tcW w:w="4531" w:type="dxa"/>
          </w:tcPr>
          <w:p w14:paraId="573951A0" w14:textId="77777777" w:rsidR="00C559E0" w:rsidRPr="00433066" w:rsidRDefault="0068364C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Výčty se uvedou samostatně v komentáři</w:t>
            </w:r>
          </w:p>
        </w:tc>
      </w:tr>
      <w:tr w:rsidR="00C559E0" w:rsidRPr="00433066" w14:paraId="0E888B23" w14:textId="77777777" w:rsidTr="00C559E0">
        <w:tc>
          <w:tcPr>
            <w:tcW w:w="4531" w:type="dxa"/>
          </w:tcPr>
          <w:p w14:paraId="2E63CADB" w14:textId="77777777" w:rsidR="00C559E0" w:rsidRPr="00433066" w:rsidRDefault="0068364C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Počet stížností podaných podle § 16a, důvody jejich podání a stručný popis způsobu jejich vyřízení (§ 18 odst. e)</w:t>
            </w:r>
          </w:p>
        </w:tc>
        <w:tc>
          <w:tcPr>
            <w:tcW w:w="4531" w:type="dxa"/>
          </w:tcPr>
          <w:p w14:paraId="4569FFD6" w14:textId="77777777" w:rsidR="00C559E0" w:rsidRPr="00433066" w:rsidRDefault="0068364C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Důvody podání a stručný popis se uvedou v komentáři</w:t>
            </w:r>
          </w:p>
        </w:tc>
      </w:tr>
      <w:tr w:rsidR="00C559E0" w:rsidRPr="00433066" w14:paraId="3755032F" w14:textId="77777777" w:rsidTr="00C559E0">
        <w:tc>
          <w:tcPr>
            <w:tcW w:w="4531" w:type="dxa"/>
          </w:tcPr>
          <w:p w14:paraId="274E81C0" w14:textId="77777777" w:rsidR="00C559E0" w:rsidRPr="00433066" w:rsidRDefault="0068364C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  <w:r w:rsidRPr="00433066">
              <w:rPr>
                <w:rFonts w:ascii="Garamond" w:hAnsi="Garamond"/>
                <w:sz w:val="24"/>
                <w:szCs w:val="24"/>
              </w:rPr>
              <w:t>Další informace vztahující se k uplatňování tohoto zákona (§ 18 odst. f)</w:t>
            </w:r>
          </w:p>
        </w:tc>
        <w:tc>
          <w:tcPr>
            <w:tcW w:w="4531" w:type="dxa"/>
          </w:tcPr>
          <w:p w14:paraId="09D479E5" w14:textId="77777777" w:rsidR="00C559E0" w:rsidRPr="00433066" w:rsidRDefault="00C559E0" w:rsidP="00433066">
            <w:pPr>
              <w:spacing w:befor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10DA5" w:rsidRPr="00433066" w14:paraId="56635B40" w14:textId="77777777" w:rsidTr="00C31BAA">
        <w:tc>
          <w:tcPr>
            <w:tcW w:w="9062" w:type="dxa"/>
            <w:gridSpan w:val="2"/>
          </w:tcPr>
          <w:p w14:paraId="5367F65E" w14:textId="77777777" w:rsidR="00510DA5" w:rsidRPr="00433066" w:rsidRDefault="00510DA5" w:rsidP="00433066">
            <w:pPr>
              <w:spacing w:before="0"/>
              <w:rPr>
                <w:rFonts w:ascii="Garamond" w:hAnsi="Garamond"/>
                <w:i/>
                <w:sz w:val="24"/>
                <w:szCs w:val="24"/>
              </w:rPr>
            </w:pPr>
            <w:r w:rsidRPr="00433066">
              <w:rPr>
                <w:rFonts w:ascii="Garamond" w:hAnsi="Garamond"/>
                <w:i/>
                <w:sz w:val="24"/>
                <w:szCs w:val="24"/>
              </w:rPr>
              <w:t>Komentář:</w:t>
            </w:r>
          </w:p>
        </w:tc>
      </w:tr>
    </w:tbl>
    <w:p w14:paraId="3CB07DB1" w14:textId="77777777" w:rsidR="00C432D3" w:rsidRDefault="00C432D3" w:rsidP="005B42D8">
      <w:pPr>
        <w:spacing w:before="0" w:after="0"/>
        <w:rPr>
          <w:rFonts w:ascii="Garamond" w:hAnsi="Garamond"/>
          <w:b/>
          <w:sz w:val="24"/>
          <w:szCs w:val="24"/>
        </w:rPr>
      </w:pPr>
    </w:p>
    <w:p w14:paraId="59D2C82A" w14:textId="77777777" w:rsidR="007449A3" w:rsidRPr="007449A3" w:rsidRDefault="007449A3" w:rsidP="007449A3">
      <w:pPr>
        <w:spacing w:before="0" w:after="0"/>
        <w:jc w:val="right"/>
        <w:rPr>
          <w:rFonts w:ascii="Garamond" w:hAnsi="Garamond"/>
          <w:sz w:val="24"/>
          <w:szCs w:val="24"/>
        </w:rPr>
      </w:pPr>
      <w:r w:rsidRPr="007449A3">
        <w:rPr>
          <w:rFonts w:ascii="Garamond" w:hAnsi="Garamond"/>
          <w:sz w:val="24"/>
          <w:szCs w:val="24"/>
        </w:rPr>
        <w:t xml:space="preserve">V … dne … </w:t>
      </w:r>
    </w:p>
    <w:p w14:paraId="0655DD6F" w14:textId="77777777" w:rsidR="007449A3" w:rsidRPr="007449A3" w:rsidRDefault="007449A3" w:rsidP="007449A3">
      <w:pPr>
        <w:spacing w:before="0" w:after="0"/>
        <w:jc w:val="right"/>
        <w:rPr>
          <w:rFonts w:ascii="Garamond" w:hAnsi="Garamond"/>
          <w:i/>
          <w:sz w:val="24"/>
          <w:szCs w:val="24"/>
        </w:rPr>
      </w:pPr>
      <w:r w:rsidRPr="007449A3">
        <w:rPr>
          <w:rFonts w:ascii="Garamond" w:hAnsi="Garamond"/>
          <w:i/>
          <w:sz w:val="24"/>
          <w:szCs w:val="24"/>
        </w:rPr>
        <w:t>titul, jméno, příjmení</w:t>
      </w:r>
    </w:p>
    <w:p w14:paraId="271CAD90" w14:textId="77777777" w:rsidR="007449A3" w:rsidRPr="007449A3" w:rsidRDefault="007449A3" w:rsidP="007449A3">
      <w:pPr>
        <w:spacing w:before="0" w:after="0"/>
        <w:jc w:val="right"/>
        <w:rPr>
          <w:rFonts w:ascii="Garamond" w:hAnsi="Garamond"/>
          <w:i/>
          <w:sz w:val="24"/>
          <w:szCs w:val="24"/>
        </w:rPr>
      </w:pPr>
      <w:r w:rsidRPr="007449A3">
        <w:rPr>
          <w:rFonts w:ascii="Garamond" w:hAnsi="Garamond"/>
          <w:i/>
          <w:sz w:val="24"/>
          <w:szCs w:val="24"/>
        </w:rPr>
        <w:t>ředitelka/ ředitel archivu</w:t>
      </w:r>
    </w:p>
    <w:p w14:paraId="123B36AC" w14:textId="77777777" w:rsidR="007449A3" w:rsidRPr="007449A3" w:rsidRDefault="007449A3" w:rsidP="007449A3">
      <w:pPr>
        <w:spacing w:before="0" w:after="0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</w:t>
      </w:r>
      <w:r w:rsidRPr="007449A3">
        <w:rPr>
          <w:rFonts w:ascii="Garamond" w:hAnsi="Garamond"/>
          <w:sz w:val="24"/>
          <w:szCs w:val="24"/>
        </w:rPr>
        <w:t>lektronicky podepsáno</w:t>
      </w:r>
    </w:p>
    <w:sectPr w:rsidR="007449A3" w:rsidRPr="007449A3" w:rsidSect="0010703B">
      <w:footerReference w:type="default" r:id="rId8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1E57D" w14:textId="77777777" w:rsidR="0064128F" w:rsidRDefault="0064128F" w:rsidP="000B64E8">
      <w:pPr>
        <w:spacing w:after="0" w:line="240" w:lineRule="auto"/>
      </w:pPr>
      <w:r>
        <w:separator/>
      </w:r>
    </w:p>
  </w:endnote>
  <w:endnote w:type="continuationSeparator" w:id="0">
    <w:p w14:paraId="0CC9A179" w14:textId="77777777" w:rsidR="0064128F" w:rsidRDefault="0064128F" w:rsidP="000B6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eastAsiaTheme="majorEastAsia" w:hAnsi="Garamond" w:cstheme="majorBidi"/>
        <w:sz w:val="22"/>
        <w:szCs w:val="22"/>
      </w:rPr>
      <w:id w:val="1728955841"/>
      <w:docPartObj>
        <w:docPartGallery w:val="Page Numbers (Bottom of Page)"/>
        <w:docPartUnique/>
      </w:docPartObj>
    </w:sdtPr>
    <w:sdtEndPr/>
    <w:sdtContent>
      <w:p w14:paraId="11588235" w14:textId="77777777" w:rsidR="00B94EE6" w:rsidRPr="00B94EE6" w:rsidRDefault="00B94EE6">
        <w:pPr>
          <w:pStyle w:val="Zpat"/>
          <w:jc w:val="center"/>
          <w:rPr>
            <w:rFonts w:ascii="Garamond" w:eastAsiaTheme="majorEastAsia" w:hAnsi="Garamond" w:cstheme="majorBidi"/>
            <w:sz w:val="22"/>
            <w:szCs w:val="22"/>
          </w:rPr>
        </w:pPr>
        <w:r w:rsidRPr="00B94EE6">
          <w:rPr>
            <w:rFonts w:ascii="Garamond" w:eastAsiaTheme="majorEastAsia" w:hAnsi="Garamond" w:cstheme="majorBidi"/>
            <w:sz w:val="22"/>
            <w:szCs w:val="22"/>
          </w:rPr>
          <w:t xml:space="preserve">~ </w:t>
        </w:r>
        <w:r w:rsidRPr="00B94EE6">
          <w:rPr>
            <w:rFonts w:ascii="Garamond" w:hAnsi="Garamond" w:cs="Times New Roman"/>
            <w:sz w:val="22"/>
            <w:szCs w:val="22"/>
          </w:rPr>
          <w:fldChar w:fldCharType="begin"/>
        </w:r>
        <w:r w:rsidRPr="00B94EE6">
          <w:rPr>
            <w:rFonts w:ascii="Garamond" w:hAnsi="Garamond"/>
            <w:sz w:val="22"/>
            <w:szCs w:val="22"/>
          </w:rPr>
          <w:instrText>PAGE    \* MERGEFORMAT</w:instrText>
        </w:r>
        <w:r w:rsidRPr="00B94EE6">
          <w:rPr>
            <w:rFonts w:ascii="Garamond" w:hAnsi="Garamond" w:cs="Times New Roman"/>
            <w:sz w:val="22"/>
            <w:szCs w:val="22"/>
          </w:rPr>
          <w:fldChar w:fldCharType="separate"/>
        </w:r>
        <w:r w:rsidR="00F66133" w:rsidRPr="00F66133">
          <w:rPr>
            <w:rFonts w:ascii="Garamond" w:eastAsiaTheme="majorEastAsia" w:hAnsi="Garamond" w:cstheme="majorBidi"/>
            <w:noProof/>
            <w:sz w:val="22"/>
            <w:szCs w:val="22"/>
          </w:rPr>
          <w:t>3</w:t>
        </w:r>
        <w:r w:rsidRPr="00B94EE6">
          <w:rPr>
            <w:rFonts w:ascii="Garamond" w:eastAsiaTheme="majorEastAsia" w:hAnsi="Garamond" w:cstheme="majorBidi"/>
            <w:sz w:val="22"/>
            <w:szCs w:val="22"/>
          </w:rPr>
          <w:fldChar w:fldCharType="end"/>
        </w:r>
        <w:r w:rsidRPr="00B94EE6">
          <w:rPr>
            <w:rFonts w:ascii="Garamond" w:eastAsiaTheme="majorEastAsia" w:hAnsi="Garamond" w:cstheme="majorBidi"/>
            <w:sz w:val="22"/>
            <w:szCs w:val="22"/>
          </w:rPr>
          <w:t xml:space="preserve"> ~</w:t>
        </w:r>
      </w:p>
    </w:sdtContent>
  </w:sdt>
  <w:p w14:paraId="0B87E16E" w14:textId="77777777" w:rsidR="00B94EE6" w:rsidRPr="00B94EE6" w:rsidRDefault="00B94EE6">
    <w:pPr>
      <w:pStyle w:val="Zpat"/>
      <w:rPr>
        <w:rFonts w:ascii="Garamond" w:hAnsi="Garamond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4D7D4" w14:textId="77777777" w:rsidR="0064128F" w:rsidRDefault="0064128F" w:rsidP="000B64E8">
      <w:pPr>
        <w:spacing w:after="0" w:line="240" w:lineRule="auto"/>
      </w:pPr>
      <w:r>
        <w:separator/>
      </w:r>
    </w:p>
  </w:footnote>
  <w:footnote w:type="continuationSeparator" w:id="0">
    <w:p w14:paraId="28A777D8" w14:textId="77777777" w:rsidR="0064128F" w:rsidRDefault="0064128F" w:rsidP="000B6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C5BE8"/>
    <w:multiLevelType w:val="hybridMultilevel"/>
    <w:tmpl w:val="3D6489AC"/>
    <w:lvl w:ilvl="0" w:tplc="040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82775B"/>
    <w:multiLevelType w:val="multilevel"/>
    <w:tmpl w:val="3244DBF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AB959C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0042489"/>
    <w:multiLevelType w:val="multilevel"/>
    <w:tmpl w:val="8A94B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BD5B9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DE8766F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2845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E8905EE"/>
    <w:multiLevelType w:val="hybridMultilevel"/>
    <w:tmpl w:val="744A9CF8"/>
    <w:lvl w:ilvl="0" w:tplc="F78C749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A3B0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8A36A7A"/>
    <w:multiLevelType w:val="hybridMultilevel"/>
    <w:tmpl w:val="423682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52551C"/>
    <w:multiLevelType w:val="multilevel"/>
    <w:tmpl w:val="0405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0" w15:restartNumberingAfterBreak="0">
    <w:nsid w:val="7CF771C6"/>
    <w:multiLevelType w:val="hybridMultilevel"/>
    <w:tmpl w:val="AB8EE8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7"/>
  </w:num>
  <w:num w:numId="6">
    <w:abstractNumId w:val="10"/>
  </w:num>
  <w:num w:numId="7">
    <w:abstractNumId w:val="2"/>
  </w:num>
  <w:num w:numId="8">
    <w:abstractNumId w:val="9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85B"/>
    <w:rsid w:val="000013DC"/>
    <w:rsid w:val="000042E4"/>
    <w:rsid w:val="00016FEB"/>
    <w:rsid w:val="0001718F"/>
    <w:rsid w:val="0006272D"/>
    <w:rsid w:val="00082270"/>
    <w:rsid w:val="0009005E"/>
    <w:rsid w:val="00094EF9"/>
    <w:rsid w:val="000968C2"/>
    <w:rsid w:val="00097350"/>
    <w:rsid w:val="000979AC"/>
    <w:rsid w:val="000B64E8"/>
    <w:rsid w:val="000D4AFE"/>
    <w:rsid w:val="000E1575"/>
    <w:rsid w:val="000E5026"/>
    <w:rsid w:val="0010007C"/>
    <w:rsid w:val="0010703B"/>
    <w:rsid w:val="00146F5B"/>
    <w:rsid w:val="0018606C"/>
    <w:rsid w:val="0019109B"/>
    <w:rsid w:val="001A5259"/>
    <w:rsid w:val="001B1DC8"/>
    <w:rsid w:val="001C6D7A"/>
    <w:rsid w:val="001D0C93"/>
    <w:rsid w:val="001D2B8A"/>
    <w:rsid w:val="001D7229"/>
    <w:rsid w:val="001E2F9B"/>
    <w:rsid w:val="00206891"/>
    <w:rsid w:val="00211F5E"/>
    <w:rsid w:val="0021690B"/>
    <w:rsid w:val="002177EB"/>
    <w:rsid w:val="0022310F"/>
    <w:rsid w:val="0026251A"/>
    <w:rsid w:val="002750D2"/>
    <w:rsid w:val="00275D9D"/>
    <w:rsid w:val="00276C5E"/>
    <w:rsid w:val="00284812"/>
    <w:rsid w:val="00286BBB"/>
    <w:rsid w:val="002907AD"/>
    <w:rsid w:val="00296EA7"/>
    <w:rsid w:val="002A1A8D"/>
    <w:rsid w:val="002A2013"/>
    <w:rsid w:val="002A4511"/>
    <w:rsid w:val="002A7037"/>
    <w:rsid w:val="002B5346"/>
    <w:rsid w:val="002C6ED2"/>
    <w:rsid w:val="002D5BF0"/>
    <w:rsid w:val="002D5FD9"/>
    <w:rsid w:val="002F09E9"/>
    <w:rsid w:val="00305596"/>
    <w:rsid w:val="00307D93"/>
    <w:rsid w:val="00307FA5"/>
    <w:rsid w:val="00342C08"/>
    <w:rsid w:val="0036107E"/>
    <w:rsid w:val="00370BC0"/>
    <w:rsid w:val="00384A55"/>
    <w:rsid w:val="003A386C"/>
    <w:rsid w:val="003B0D3A"/>
    <w:rsid w:val="003B3C2E"/>
    <w:rsid w:val="003C6679"/>
    <w:rsid w:val="004039EC"/>
    <w:rsid w:val="0040566F"/>
    <w:rsid w:val="00433066"/>
    <w:rsid w:val="004547C2"/>
    <w:rsid w:val="004548BB"/>
    <w:rsid w:val="00465764"/>
    <w:rsid w:val="00483546"/>
    <w:rsid w:val="00483EE4"/>
    <w:rsid w:val="00492A48"/>
    <w:rsid w:val="004A074B"/>
    <w:rsid w:val="004B2806"/>
    <w:rsid w:val="004C2DA2"/>
    <w:rsid w:val="004C68FF"/>
    <w:rsid w:val="004D6D0A"/>
    <w:rsid w:val="004E52C9"/>
    <w:rsid w:val="004E5FB6"/>
    <w:rsid w:val="005026B7"/>
    <w:rsid w:val="00502DE7"/>
    <w:rsid w:val="00507BD0"/>
    <w:rsid w:val="00510DA5"/>
    <w:rsid w:val="00544D00"/>
    <w:rsid w:val="00554509"/>
    <w:rsid w:val="00580087"/>
    <w:rsid w:val="0058129B"/>
    <w:rsid w:val="0058261B"/>
    <w:rsid w:val="005876ED"/>
    <w:rsid w:val="00587CA8"/>
    <w:rsid w:val="00591551"/>
    <w:rsid w:val="005A6766"/>
    <w:rsid w:val="005A785F"/>
    <w:rsid w:val="005B42D8"/>
    <w:rsid w:val="005B4F0A"/>
    <w:rsid w:val="005C327B"/>
    <w:rsid w:val="005C4C13"/>
    <w:rsid w:val="005E4105"/>
    <w:rsid w:val="00602171"/>
    <w:rsid w:val="00614C0F"/>
    <w:rsid w:val="006277DA"/>
    <w:rsid w:val="0064128F"/>
    <w:rsid w:val="00667736"/>
    <w:rsid w:val="00674FE0"/>
    <w:rsid w:val="006807EC"/>
    <w:rsid w:val="00682FAD"/>
    <w:rsid w:val="0068364C"/>
    <w:rsid w:val="0068367C"/>
    <w:rsid w:val="00687453"/>
    <w:rsid w:val="006B005C"/>
    <w:rsid w:val="006B35EA"/>
    <w:rsid w:val="006E0A5B"/>
    <w:rsid w:val="006E18C0"/>
    <w:rsid w:val="0071411E"/>
    <w:rsid w:val="0073486B"/>
    <w:rsid w:val="00740E9E"/>
    <w:rsid w:val="007449A3"/>
    <w:rsid w:val="00753CB3"/>
    <w:rsid w:val="0076229F"/>
    <w:rsid w:val="007623CF"/>
    <w:rsid w:val="00767A3A"/>
    <w:rsid w:val="00785A5C"/>
    <w:rsid w:val="007D7A96"/>
    <w:rsid w:val="007E2FE5"/>
    <w:rsid w:val="007E53C2"/>
    <w:rsid w:val="007F227C"/>
    <w:rsid w:val="007F7109"/>
    <w:rsid w:val="00800309"/>
    <w:rsid w:val="0081183E"/>
    <w:rsid w:val="00826501"/>
    <w:rsid w:val="00840E7A"/>
    <w:rsid w:val="008425B9"/>
    <w:rsid w:val="00867D61"/>
    <w:rsid w:val="00871A0C"/>
    <w:rsid w:val="0087344B"/>
    <w:rsid w:val="00876B0C"/>
    <w:rsid w:val="00877B84"/>
    <w:rsid w:val="00880ACE"/>
    <w:rsid w:val="00881D6E"/>
    <w:rsid w:val="0088242F"/>
    <w:rsid w:val="00893EFB"/>
    <w:rsid w:val="00896485"/>
    <w:rsid w:val="00897D85"/>
    <w:rsid w:val="008A2558"/>
    <w:rsid w:val="008A6D7E"/>
    <w:rsid w:val="008B7B06"/>
    <w:rsid w:val="008D121A"/>
    <w:rsid w:val="008F15B5"/>
    <w:rsid w:val="009313DF"/>
    <w:rsid w:val="009319F4"/>
    <w:rsid w:val="00936E77"/>
    <w:rsid w:val="00954C91"/>
    <w:rsid w:val="009555EC"/>
    <w:rsid w:val="00963DD0"/>
    <w:rsid w:val="00965EAD"/>
    <w:rsid w:val="00980DED"/>
    <w:rsid w:val="0098538F"/>
    <w:rsid w:val="00991E5A"/>
    <w:rsid w:val="009C3DDD"/>
    <w:rsid w:val="009D1021"/>
    <w:rsid w:val="009D378C"/>
    <w:rsid w:val="009D5903"/>
    <w:rsid w:val="009E7486"/>
    <w:rsid w:val="00A07F36"/>
    <w:rsid w:val="00A129D4"/>
    <w:rsid w:val="00A525CC"/>
    <w:rsid w:val="00A56FAD"/>
    <w:rsid w:val="00A60878"/>
    <w:rsid w:val="00A66ED0"/>
    <w:rsid w:val="00A916CE"/>
    <w:rsid w:val="00A9195C"/>
    <w:rsid w:val="00AA02D7"/>
    <w:rsid w:val="00AA13DD"/>
    <w:rsid w:val="00AA2C6D"/>
    <w:rsid w:val="00AA4477"/>
    <w:rsid w:val="00AB06C6"/>
    <w:rsid w:val="00AC4451"/>
    <w:rsid w:val="00AE1778"/>
    <w:rsid w:val="00AE2C9B"/>
    <w:rsid w:val="00B10CB7"/>
    <w:rsid w:val="00B11D02"/>
    <w:rsid w:val="00B1552B"/>
    <w:rsid w:val="00B40E6D"/>
    <w:rsid w:val="00B42DC7"/>
    <w:rsid w:val="00B46274"/>
    <w:rsid w:val="00B53B58"/>
    <w:rsid w:val="00B83BF3"/>
    <w:rsid w:val="00B8625F"/>
    <w:rsid w:val="00B94EE6"/>
    <w:rsid w:val="00BA0857"/>
    <w:rsid w:val="00BA73A9"/>
    <w:rsid w:val="00BD2804"/>
    <w:rsid w:val="00BD32E0"/>
    <w:rsid w:val="00BE2FD6"/>
    <w:rsid w:val="00BF78DE"/>
    <w:rsid w:val="00C03EE3"/>
    <w:rsid w:val="00C1265B"/>
    <w:rsid w:val="00C1467B"/>
    <w:rsid w:val="00C31BAA"/>
    <w:rsid w:val="00C352A9"/>
    <w:rsid w:val="00C3541D"/>
    <w:rsid w:val="00C432D3"/>
    <w:rsid w:val="00C51C21"/>
    <w:rsid w:val="00C525CA"/>
    <w:rsid w:val="00C559E0"/>
    <w:rsid w:val="00C620EB"/>
    <w:rsid w:val="00C67F2E"/>
    <w:rsid w:val="00C92D2A"/>
    <w:rsid w:val="00CA171E"/>
    <w:rsid w:val="00CB685B"/>
    <w:rsid w:val="00CC0E51"/>
    <w:rsid w:val="00CC48FB"/>
    <w:rsid w:val="00CD4132"/>
    <w:rsid w:val="00CD6ABE"/>
    <w:rsid w:val="00CE064B"/>
    <w:rsid w:val="00D0281D"/>
    <w:rsid w:val="00D02954"/>
    <w:rsid w:val="00D16F76"/>
    <w:rsid w:val="00D20B97"/>
    <w:rsid w:val="00D40A31"/>
    <w:rsid w:val="00D4124F"/>
    <w:rsid w:val="00D458E5"/>
    <w:rsid w:val="00D90D10"/>
    <w:rsid w:val="00D913EF"/>
    <w:rsid w:val="00DA7044"/>
    <w:rsid w:val="00DC3B9D"/>
    <w:rsid w:val="00DF6A50"/>
    <w:rsid w:val="00E025FB"/>
    <w:rsid w:val="00E02CE7"/>
    <w:rsid w:val="00E3514A"/>
    <w:rsid w:val="00E37B45"/>
    <w:rsid w:val="00E669E3"/>
    <w:rsid w:val="00E756DC"/>
    <w:rsid w:val="00EA029F"/>
    <w:rsid w:val="00EA2A15"/>
    <w:rsid w:val="00ED0C6B"/>
    <w:rsid w:val="00EF7D95"/>
    <w:rsid w:val="00F02EC5"/>
    <w:rsid w:val="00F10087"/>
    <w:rsid w:val="00F22973"/>
    <w:rsid w:val="00F36E20"/>
    <w:rsid w:val="00F6384F"/>
    <w:rsid w:val="00F66133"/>
    <w:rsid w:val="00F75BEB"/>
    <w:rsid w:val="00F77456"/>
    <w:rsid w:val="00F90247"/>
    <w:rsid w:val="00F92357"/>
    <w:rsid w:val="00F9458D"/>
    <w:rsid w:val="00F94BB7"/>
    <w:rsid w:val="00FD29B3"/>
    <w:rsid w:val="00FE4124"/>
    <w:rsid w:val="00FE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F8B85"/>
  <w15:chartTrackingRefBased/>
  <w15:docId w15:val="{5025F996-0527-4B46-941E-CF198FFE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7F2E"/>
  </w:style>
  <w:style w:type="paragraph" w:styleId="Nadpis1">
    <w:name w:val="heading 1"/>
    <w:basedOn w:val="Normln"/>
    <w:next w:val="Normln"/>
    <w:link w:val="Nadpis1Char"/>
    <w:uiPriority w:val="9"/>
    <w:qFormat/>
    <w:rsid w:val="006277DA"/>
    <w:pPr>
      <w:numPr>
        <w:numId w:val="20"/>
      </w:numPr>
      <w:shd w:val="clear" w:color="auto" w:fill="FFFFFF" w:themeFill="background1"/>
      <w:spacing w:before="0" w:after="0"/>
      <w:ind w:left="431" w:hanging="431"/>
      <w:outlineLvl w:val="0"/>
    </w:pPr>
    <w:rPr>
      <w:rFonts w:ascii="Garamond" w:hAnsi="Garamond"/>
      <w:b/>
      <w:caps/>
      <w:sz w:val="24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A2558"/>
    <w:pPr>
      <w:numPr>
        <w:ilvl w:val="1"/>
        <w:numId w:val="20"/>
      </w:numPr>
      <w:shd w:val="clear" w:color="auto" w:fill="FFFFFF" w:themeFill="background1"/>
      <w:spacing w:before="0" w:after="0"/>
      <w:ind w:left="578" w:hanging="578"/>
      <w:outlineLvl w:val="1"/>
    </w:pPr>
    <w:rPr>
      <w:rFonts w:ascii="Garamond" w:hAnsi="Garamond"/>
      <w:b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A2558"/>
    <w:pPr>
      <w:numPr>
        <w:ilvl w:val="2"/>
        <w:numId w:val="20"/>
      </w:numPr>
      <w:shd w:val="clear" w:color="auto" w:fill="FFFFFF" w:themeFill="background1"/>
      <w:spacing w:before="0" w:after="0"/>
      <w:outlineLvl w:val="2"/>
    </w:pPr>
    <w:rPr>
      <w:rFonts w:ascii="Garamond" w:hAnsi="Garamond"/>
      <w:b/>
      <w:sz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67F2E"/>
    <w:pPr>
      <w:numPr>
        <w:ilvl w:val="3"/>
        <w:numId w:val="20"/>
      </w:num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7F2E"/>
    <w:pPr>
      <w:numPr>
        <w:ilvl w:val="4"/>
        <w:numId w:val="20"/>
      </w:num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67F2E"/>
    <w:pPr>
      <w:numPr>
        <w:ilvl w:val="5"/>
        <w:numId w:val="20"/>
      </w:num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7F2E"/>
    <w:pPr>
      <w:numPr>
        <w:ilvl w:val="6"/>
        <w:numId w:val="20"/>
      </w:num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67F2E"/>
    <w:pPr>
      <w:numPr>
        <w:ilvl w:val="7"/>
        <w:numId w:val="20"/>
      </w:numPr>
      <w:spacing w:before="2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7F2E"/>
    <w:pPr>
      <w:numPr>
        <w:ilvl w:val="8"/>
        <w:numId w:val="20"/>
      </w:num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685B"/>
    <w:pPr>
      <w:ind w:left="720"/>
      <w:contextualSpacing/>
    </w:pPr>
  </w:style>
  <w:style w:type="paragraph" w:customStyle="1" w:styleId="Tabulka-vlevo">
    <w:name w:val="Tabulka - vlevo"/>
    <w:basedOn w:val="Normln"/>
    <w:rsid w:val="00B53B58"/>
    <w:pPr>
      <w:suppressAutoHyphens/>
      <w:spacing w:before="40" w:after="20" w:line="240" w:lineRule="auto"/>
    </w:pPr>
    <w:rPr>
      <w:rFonts w:ascii="Arial" w:eastAsia="Times New Roman" w:hAnsi="Arial" w:cs="Arial"/>
      <w:lang w:eastAsia="ar-SA"/>
    </w:rPr>
  </w:style>
  <w:style w:type="paragraph" w:customStyle="1" w:styleId="Tabulka-sted">
    <w:name w:val="Tabulka - střed"/>
    <w:basedOn w:val="Tabulka-vlevo"/>
    <w:rsid w:val="00B53B58"/>
    <w:pPr>
      <w:jc w:val="center"/>
    </w:pPr>
  </w:style>
  <w:style w:type="character" w:styleId="Zstupntext">
    <w:name w:val="Placeholder Text"/>
    <w:basedOn w:val="Standardnpsmoodstavce"/>
    <w:uiPriority w:val="99"/>
    <w:semiHidden/>
    <w:rsid w:val="006E0A5B"/>
    <w:rPr>
      <w:color w:val="808080"/>
    </w:rPr>
  </w:style>
  <w:style w:type="table" w:styleId="Mkatabulky">
    <w:name w:val="Table Grid"/>
    <w:basedOn w:val="Normlntabulka"/>
    <w:uiPriority w:val="39"/>
    <w:rsid w:val="00E3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B64E8"/>
    <w:pPr>
      <w:spacing w:after="0"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B64E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B64E8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D02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2954"/>
  </w:style>
  <w:style w:type="paragraph" w:styleId="Zpat">
    <w:name w:val="footer"/>
    <w:basedOn w:val="Normln"/>
    <w:link w:val="ZpatChar"/>
    <w:uiPriority w:val="99"/>
    <w:unhideWhenUsed/>
    <w:rsid w:val="00D02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2954"/>
  </w:style>
  <w:style w:type="character" w:customStyle="1" w:styleId="Nadpis1Char">
    <w:name w:val="Nadpis 1 Char"/>
    <w:basedOn w:val="Standardnpsmoodstavce"/>
    <w:link w:val="Nadpis1"/>
    <w:uiPriority w:val="9"/>
    <w:rsid w:val="006277DA"/>
    <w:rPr>
      <w:rFonts w:ascii="Garamond" w:hAnsi="Garamond"/>
      <w:b/>
      <w:caps/>
      <w:sz w:val="24"/>
      <w:szCs w:val="22"/>
      <w:shd w:val="clear" w:color="auto" w:fill="FFFFFF" w:themeFill="background1"/>
    </w:rPr>
  </w:style>
  <w:style w:type="character" w:customStyle="1" w:styleId="Nadpis2Char">
    <w:name w:val="Nadpis 2 Char"/>
    <w:basedOn w:val="Standardnpsmoodstavce"/>
    <w:link w:val="Nadpis2"/>
    <w:uiPriority w:val="9"/>
    <w:rsid w:val="008A2558"/>
    <w:rPr>
      <w:rFonts w:ascii="Garamond" w:hAnsi="Garamond"/>
      <w:b/>
      <w:sz w:val="24"/>
      <w:shd w:val="clear" w:color="auto" w:fill="FFFFFF" w:themeFill="background1"/>
    </w:rPr>
  </w:style>
  <w:style w:type="character" w:customStyle="1" w:styleId="Nadpis3Char">
    <w:name w:val="Nadpis 3 Char"/>
    <w:basedOn w:val="Standardnpsmoodstavce"/>
    <w:link w:val="Nadpis3"/>
    <w:uiPriority w:val="9"/>
    <w:rsid w:val="008A2558"/>
    <w:rPr>
      <w:rFonts w:ascii="Garamond" w:hAnsi="Garamond"/>
      <w:b/>
      <w:sz w:val="24"/>
      <w:shd w:val="clear" w:color="auto" w:fill="FFFFFF" w:themeFill="background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67F2E"/>
    <w:rPr>
      <w:caps/>
      <w:color w:val="2E74B5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7F2E"/>
    <w:rPr>
      <w:caps/>
      <w:color w:val="2E74B5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67F2E"/>
    <w:rPr>
      <w:caps/>
      <w:color w:val="2E74B5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7F2E"/>
    <w:rPr>
      <w:caps/>
      <w:color w:val="2E74B5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67F2E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7F2E"/>
    <w:rPr>
      <w:i/>
      <w:iCs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C67F2E"/>
    <w:rPr>
      <w:b/>
      <w:bCs/>
      <w:color w:val="2E74B5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C67F2E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C67F2E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7F2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nadpisChar">
    <w:name w:val="Podnadpis Char"/>
    <w:basedOn w:val="Standardnpsmoodstavce"/>
    <w:link w:val="Podnadpis"/>
    <w:uiPriority w:val="11"/>
    <w:rsid w:val="00C67F2E"/>
    <w:rPr>
      <w:caps/>
      <w:color w:val="595959" w:themeColor="text1" w:themeTint="A6"/>
      <w:spacing w:val="10"/>
      <w:sz w:val="21"/>
      <w:szCs w:val="21"/>
    </w:rPr>
  </w:style>
  <w:style w:type="character" w:styleId="Siln">
    <w:name w:val="Strong"/>
    <w:uiPriority w:val="22"/>
    <w:qFormat/>
    <w:rsid w:val="00C67F2E"/>
    <w:rPr>
      <w:b/>
      <w:bCs/>
    </w:rPr>
  </w:style>
  <w:style w:type="character" w:styleId="Zdraznn">
    <w:name w:val="Emphasis"/>
    <w:uiPriority w:val="20"/>
    <w:qFormat/>
    <w:rsid w:val="00C67F2E"/>
    <w:rPr>
      <w:caps/>
      <w:color w:val="1F4D78" w:themeColor="accent1" w:themeShade="7F"/>
      <w:spacing w:val="5"/>
    </w:rPr>
  </w:style>
  <w:style w:type="paragraph" w:styleId="Bezmezer">
    <w:name w:val="No Spacing"/>
    <w:uiPriority w:val="1"/>
    <w:qFormat/>
    <w:rsid w:val="00C67F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C67F2E"/>
    <w:rPr>
      <w:i/>
      <w:iCs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C67F2E"/>
    <w:rPr>
      <w:i/>
      <w:iCs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7F2E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7F2E"/>
    <w:rPr>
      <w:color w:val="5B9BD5" w:themeColor="accent1"/>
      <w:sz w:val="24"/>
      <w:szCs w:val="24"/>
    </w:rPr>
  </w:style>
  <w:style w:type="character" w:styleId="Zdraznnjemn">
    <w:name w:val="Subtle Emphasis"/>
    <w:uiPriority w:val="19"/>
    <w:qFormat/>
    <w:rsid w:val="00C67F2E"/>
    <w:rPr>
      <w:i/>
      <w:iCs/>
      <w:color w:val="1F4D78" w:themeColor="accent1" w:themeShade="7F"/>
    </w:rPr>
  </w:style>
  <w:style w:type="character" w:styleId="Zdraznnintenzivn">
    <w:name w:val="Intense Emphasis"/>
    <w:uiPriority w:val="21"/>
    <w:qFormat/>
    <w:rsid w:val="00C67F2E"/>
    <w:rPr>
      <w:b/>
      <w:bCs/>
      <w:caps/>
      <w:color w:val="1F4D78" w:themeColor="accent1" w:themeShade="7F"/>
      <w:spacing w:val="10"/>
    </w:rPr>
  </w:style>
  <w:style w:type="character" w:styleId="Odkazjemn">
    <w:name w:val="Subtle Reference"/>
    <w:uiPriority w:val="31"/>
    <w:qFormat/>
    <w:rsid w:val="00C67F2E"/>
    <w:rPr>
      <w:b/>
      <w:bCs/>
      <w:color w:val="5B9BD5" w:themeColor="accent1"/>
    </w:rPr>
  </w:style>
  <w:style w:type="character" w:styleId="Odkazintenzivn">
    <w:name w:val="Intense Reference"/>
    <w:uiPriority w:val="32"/>
    <w:qFormat/>
    <w:rsid w:val="00C67F2E"/>
    <w:rPr>
      <w:b/>
      <w:bCs/>
      <w:i/>
      <w:iCs/>
      <w:caps/>
      <w:color w:val="5B9BD5" w:themeColor="accent1"/>
    </w:rPr>
  </w:style>
  <w:style w:type="character" w:styleId="Nzevknihy">
    <w:name w:val="Book Title"/>
    <w:uiPriority w:val="33"/>
    <w:qFormat/>
    <w:rsid w:val="00C67F2E"/>
    <w:rPr>
      <w:b/>
      <w:bCs/>
      <w:i/>
      <w:iC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67F2E"/>
    <w:pPr>
      <w:outlineLvl w:val="9"/>
    </w:pPr>
  </w:style>
  <w:style w:type="paragraph" w:customStyle="1" w:styleId="Styl1">
    <w:name w:val="Styl1"/>
    <w:basedOn w:val="Normln"/>
    <w:link w:val="Styl1Char"/>
    <w:qFormat/>
    <w:rsid w:val="00F22973"/>
    <w:pPr>
      <w:spacing w:before="0" w:after="80"/>
    </w:pPr>
    <w:rPr>
      <w:rFonts w:ascii="Garamond" w:hAnsi="Garamond"/>
      <w:b/>
      <w:sz w:val="22"/>
    </w:rPr>
  </w:style>
  <w:style w:type="character" w:customStyle="1" w:styleId="Styl1Char">
    <w:name w:val="Styl1 Char"/>
    <w:basedOn w:val="Standardnpsmoodstavce"/>
    <w:link w:val="Styl1"/>
    <w:rsid w:val="00F22973"/>
    <w:rPr>
      <w:rFonts w:ascii="Garamond" w:hAnsi="Garamond"/>
      <w:b/>
      <w:sz w:val="22"/>
    </w:rPr>
  </w:style>
  <w:style w:type="character" w:styleId="Hypertextovodkaz">
    <w:name w:val="Hyperlink"/>
    <w:basedOn w:val="Standardnpsmoodstavce"/>
    <w:uiPriority w:val="99"/>
    <w:unhideWhenUsed/>
    <w:rsid w:val="007D7A96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703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E493-DE04-4264-B3AF-A4CC48643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5885</TotalTime>
  <Pages>8</Pages>
  <Words>1422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SEVERA Michal, Mgr.</dc:creator>
  <cp:keywords/>
  <dc:description/>
  <cp:lastModifiedBy>Severa Michal, Mgr.</cp:lastModifiedBy>
  <cp:revision>60</cp:revision>
  <cp:lastPrinted>2024-01-18T11:32:00Z</cp:lastPrinted>
  <dcterms:created xsi:type="dcterms:W3CDTF">2022-04-26T12:26:00Z</dcterms:created>
  <dcterms:modified xsi:type="dcterms:W3CDTF">2024-01-22T08:39:00Z</dcterms:modified>
</cp:coreProperties>
</file>