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0E7045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E7045">
        <w:rPr>
          <w:rFonts w:ascii="Arial" w:hAnsi="Arial" w:cs="Arial"/>
        </w:rPr>
        <w:t>875</w:t>
      </w:r>
      <w:r w:rsidR="00116020">
        <w:rPr>
          <w:rFonts w:ascii="Arial" w:hAnsi="Arial" w:cs="Arial"/>
        </w:rPr>
        <w:t>14</w:t>
      </w:r>
      <w:r>
        <w:rPr>
          <w:rFonts w:ascii="Arial" w:hAnsi="Arial" w:cs="Arial"/>
        </w:rPr>
        <w:t>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V Praze dne</w:t>
      </w:r>
      <w:r w:rsidR="001E5869">
        <w:rPr>
          <w:rFonts w:ascii="Arial" w:hAnsi="Arial" w:cs="Arial"/>
        </w:rPr>
        <w:t xml:space="preserve"> </w:t>
      </w:r>
      <w:r w:rsidR="000E7045">
        <w:rPr>
          <w:rFonts w:ascii="Arial" w:hAnsi="Arial" w:cs="Arial"/>
        </w:rPr>
        <w:t>14</w:t>
      </w:r>
      <w:r w:rsidR="00CC1F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vrchní ministerský rada oddělení </w:t>
      </w:r>
      <w:r w:rsidR="000E7045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0E7045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 xml:space="preserve"> sekce pro státní službu Ministerstva vnitra, ID: </w:t>
      </w:r>
      <w:r w:rsidR="000E7045">
        <w:rPr>
          <w:rFonts w:ascii="Arial" w:hAnsi="Arial" w:cs="Arial"/>
        </w:rPr>
        <w:t>303</w:t>
      </w:r>
      <w:r w:rsidR="00116020">
        <w:rPr>
          <w:rFonts w:ascii="Arial" w:hAnsi="Arial" w:cs="Arial"/>
        </w:rPr>
        <w:t>46608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E7045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116020">
        <w:rPr>
          <w:rFonts w:ascii="Arial" w:hAnsi="Arial" w:cs="Arial"/>
          <w:b/>
        </w:rPr>
        <w:t xml:space="preserve">určitou po dobu trvání rodičovské dovolené </w:t>
      </w:r>
      <w:r w:rsidR="00116020" w:rsidRPr="00116020">
        <w:rPr>
          <w:rFonts w:ascii="Arial" w:hAnsi="Arial" w:cs="Arial"/>
        </w:rPr>
        <w:t>státní zaměstnankyně, která byla dosud na služebním místě zařazena</w:t>
      </w:r>
      <w:r w:rsidR="000E7045" w:rsidRPr="00116020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proofErr w:type="gramStart"/>
      <w:r w:rsidR="001D537E" w:rsidRPr="001D537E">
        <w:rPr>
          <w:rFonts w:ascii="Arial" w:hAnsi="Arial" w:cs="Arial"/>
        </w:rPr>
        <w:t>Předpokládaným</w:t>
      </w:r>
      <w:proofErr w:type="gramEnd"/>
      <w:r w:rsidR="001D537E" w:rsidRPr="001D537E">
        <w:rPr>
          <w:rFonts w:ascii="Arial" w:hAnsi="Arial" w:cs="Arial"/>
        </w:rPr>
        <w:t xml:space="preserve">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0E7045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>. září 2017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="000E7045">
        <w:rPr>
          <w:rFonts w:ascii="Arial" w:hAnsi="Arial" w:cs="Arial"/>
        </w:rPr>
        <w:t>platové třídy a výkon služby zahrnuje:</w:t>
      </w:r>
    </w:p>
    <w:p w:rsidR="00116020" w:rsidRDefault="00116020" w:rsidP="00116020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mezinárodní spolupráci v oblasti státní služby, a to zejména zastupování České republiky v Organizaci pro hospodářský rozvoj (OECD), včetně přípravy podkladů na jednání a zastupování v rámci pracovní skupiny Řízení lidských zdrojů ve veřejné správě (PEM), rozesílání dotazníků OECD, shromáždění a vyhodnocování došlých odpovědí od oslovených služebních úřadů a přípravy souhrnné odpovědi pro OECD,</w:t>
      </w:r>
    </w:p>
    <w:p w:rsidR="00116020" w:rsidRDefault="00116020" w:rsidP="00116020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zastupování České republiky v Evropské síti pro veřejnou správu (EUPAN) na jednáních na pracovní úrovni, včetně rozesílání dotazníků EUPAN, shromáždění a vyhodnocování došlých odpovědí od oslovených služebních úřadů a přípravy souhrnné odpovědi pro EUPAN,</w:t>
      </w:r>
    </w:p>
    <w:p w:rsidR="00116020" w:rsidRPr="00116020" w:rsidRDefault="00116020" w:rsidP="00116020">
      <w:pPr>
        <w:pStyle w:val="Odstavecseseznamem"/>
        <w:numPr>
          <w:ilvl w:val="0"/>
          <w:numId w:val="11"/>
        </w:num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organizaci jednání a přijetí zahraničních delegací se zaměřením na oblast státní služby (včetně přípravy podkladů na jednání a aktivní účasti na jednání v anglickém jazyce).</w:t>
      </w:r>
    </w:p>
    <w:p w:rsidR="00D425ED" w:rsidRPr="005C3A18" w:rsidRDefault="00D425ED" w:rsidP="00D425ED">
      <w:pPr>
        <w:spacing w:after="0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886263">
        <w:rPr>
          <w:rFonts w:ascii="Arial" w:hAnsi="Arial" w:cs="Arial"/>
          <w:b/>
        </w:rPr>
        <w:br/>
        <w:t>10. srpna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 xml:space="preserve">ministerského rady v oddělení </w:t>
      </w:r>
      <w:r w:rsidR="00886263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886263">
        <w:rPr>
          <w:rFonts w:ascii="Arial" w:hAnsi="Arial" w:cs="Arial"/>
        </w:rPr>
        <w:t>875</w:t>
      </w:r>
      <w:r w:rsidR="00116020">
        <w:rPr>
          <w:rFonts w:ascii="Arial" w:hAnsi="Arial" w:cs="Arial"/>
        </w:rPr>
        <w:t>14</w:t>
      </w:r>
      <w:r w:rsidR="00D1098C">
        <w:rPr>
          <w:rFonts w:ascii="Arial" w:hAnsi="Arial" w:cs="Arial"/>
        </w:rPr>
        <w:t>-2/OSK-2017</w:t>
      </w:r>
      <w:r w:rsidRPr="00380273">
        <w:rPr>
          <w:rFonts w:ascii="Arial" w:hAnsi="Arial" w:cs="Arial"/>
        </w:rPr>
        <w:t>“.</w:t>
      </w:r>
    </w:p>
    <w:p w:rsidR="00276ED4" w:rsidRPr="002F75D4" w:rsidRDefault="00DD21A7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886263" w:rsidRDefault="008862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886263" w:rsidRDefault="008862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0134D1" w:rsidRDefault="000134D1" w:rsidP="00F416BF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0134D1" w:rsidRDefault="000134D1" w:rsidP="00F416BF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416BF" w:rsidRPr="00A37956" w:rsidRDefault="00F416BF" w:rsidP="00F416BF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lastRenderedPageBreak/>
        <w:t>Požadavky stanovené podle § 25 odst. 5 zákona služebním předpisem služebního orgánu:</w:t>
      </w:r>
    </w:p>
    <w:p w:rsidR="00F416BF" w:rsidRDefault="00F416BF" w:rsidP="00F416B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jiný požadavek stanovený podle § 25 odst. 5 písm. a) zákona služebním předpisem náměstka ministra vnitra pro státní službu a státního tajemníka v Ministerstvu vnitra č. 43/2016 ze dne 10. listopadu 2016</w:t>
      </w:r>
      <w:r w:rsidRPr="006E1D7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ve znění pozdějších předpisů, kterým se stanoví požadavky na služební a pracovní místa na Ministerstvu vnitra</w:t>
      </w:r>
    </w:p>
    <w:p w:rsidR="00F416BF" w:rsidRDefault="00F416BF" w:rsidP="00F416B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>anglického, francouzského nebo německé</w:t>
      </w:r>
      <w:r w:rsidR="000134D1">
        <w:rPr>
          <w:rFonts w:ascii="Arial" w:hAnsi="Arial" w:cs="Arial"/>
        </w:rPr>
        <w:t>ho jazyka odpovídající alespoň 1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F416BF" w:rsidRDefault="00F416BF" w:rsidP="00F416B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F416BF" w:rsidRDefault="00F416BF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9D6D89" w:rsidRDefault="009D6D89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motivační dopis.</w:t>
      </w:r>
      <w:bookmarkStart w:id="0" w:name="_GoBack"/>
      <w:bookmarkEnd w:id="0"/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19" w:rsidRDefault="001C3919" w:rsidP="00276ED4">
      <w:pPr>
        <w:spacing w:after="0" w:line="240" w:lineRule="auto"/>
      </w:pPr>
      <w:r>
        <w:separator/>
      </w:r>
    </w:p>
  </w:endnote>
  <w:endnote w:type="continuationSeparator" w:id="0">
    <w:p w:rsidR="001C3919" w:rsidRDefault="001C39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6BF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19" w:rsidRDefault="001C3919" w:rsidP="00276ED4">
      <w:pPr>
        <w:spacing w:after="0" w:line="240" w:lineRule="auto"/>
      </w:pPr>
      <w:r>
        <w:separator/>
      </w:r>
    </w:p>
  </w:footnote>
  <w:footnote w:type="continuationSeparator" w:id="0">
    <w:p w:rsidR="001C3919" w:rsidRDefault="001C39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F416BF" w:rsidRPr="00DE317A" w:rsidRDefault="00F416BF" w:rsidP="00F416B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F416BF" w:rsidRPr="00AC2FB9" w:rsidRDefault="00F416BF" w:rsidP="00F416BF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F416BF" w:rsidRPr="00AC2FB9" w:rsidRDefault="00F416BF" w:rsidP="00F416BF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F416BF" w:rsidRPr="00AC2FB9" w:rsidRDefault="00F416BF" w:rsidP="00F416BF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20D9E"/>
    <w:multiLevelType w:val="hybridMultilevel"/>
    <w:tmpl w:val="965A6C64"/>
    <w:lvl w:ilvl="0" w:tplc="88C8F6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D01725"/>
    <w:multiLevelType w:val="hybridMultilevel"/>
    <w:tmpl w:val="89C61320"/>
    <w:lvl w:ilvl="0" w:tplc="BC720CB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34D1"/>
    <w:rsid w:val="00022684"/>
    <w:rsid w:val="00024541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E7045"/>
    <w:rsid w:val="000F2D84"/>
    <w:rsid w:val="000F6CE2"/>
    <w:rsid w:val="00116020"/>
    <w:rsid w:val="001219CA"/>
    <w:rsid w:val="00144156"/>
    <w:rsid w:val="001454FF"/>
    <w:rsid w:val="00153A84"/>
    <w:rsid w:val="001560CB"/>
    <w:rsid w:val="00183CAD"/>
    <w:rsid w:val="00187D9D"/>
    <w:rsid w:val="0019253D"/>
    <w:rsid w:val="001A353E"/>
    <w:rsid w:val="001A38C3"/>
    <w:rsid w:val="001C3919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9682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96BF2"/>
    <w:rsid w:val="004B2025"/>
    <w:rsid w:val="004C03D9"/>
    <w:rsid w:val="004C07B4"/>
    <w:rsid w:val="00527A3A"/>
    <w:rsid w:val="00545139"/>
    <w:rsid w:val="005504EA"/>
    <w:rsid w:val="00550EF3"/>
    <w:rsid w:val="005544FC"/>
    <w:rsid w:val="00554C90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86263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9D6D89"/>
    <w:rsid w:val="00A0294A"/>
    <w:rsid w:val="00A10E8C"/>
    <w:rsid w:val="00A34D3B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2D21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D1098C"/>
    <w:rsid w:val="00D425ED"/>
    <w:rsid w:val="00D44A1A"/>
    <w:rsid w:val="00D44EC6"/>
    <w:rsid w:val="00D773F0"/>
    <w:rsid w:val="00D85BE6"/>
    <w:rsid w:val="00DC47FE"/>
    <w:rsid w:val="00DD21A7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416BF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22192-0956-4097-B126-CE609DBD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994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2017-07-10T11:43:00Z</cp:lastPrinted>
  <dcterms:created xsi:type="dcterms:W3CDTF">2017-07-13T13:40:00Z</dcterms:created>
  <dcterms:modified xsi:type="dcterms:W3CDTF">2017-07-14T09:36:00Z</dcterms:modified>
</cp:coreProperties>
</file>