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171209D9" w:rsidR="008F63C8" w:rsidRDefault="00773A7B" w:rsidP="008F63C8">
      <w:pPr>
        <w:spacing w:after="240"/>
        <w:jc w:val="right"/>
        <w:rPr>
          <w:rFonts w:ascii="Arial" w:hAnsi="Arial" w:cs="Arial"/>
        </w:rPr>
      </w:pPr>
      <w:r w:rsidRPr="00AB1040">
        <w:rPr>
          <w:rFonts w:ascii="Arial" w:hAnsi="Arial" w:cs="Arial"/>
        </w:rPr>
        <w:t xml:space="preserve">Č. </w:t>
      </w:r>
      <w:proofErr w:type="gramStart"/>
      <w:r w:rsidR="008178EB" w:rsidRPr="00AB1040">
        <w:rPr>
          <w:rFonts w:ascii="Arial" w:hAnsi="Arial" w:cs="Arial"/>
        </w:rPr>
        <w:t xml:space="preserve">j. </w:t>
      </w:r>
      <w:r w:rsidRPr="00AB1040">
        <w:rPr>
          <w:rFonts w:ascii="Arial" w:hAnsi="Arial" w:cs="Arial"/>
        </w:rPr>
        <w:t xml:space="preserve">: </w:t>
      </w:r>
      <w:r w:rsidR="006479E7" w:rsidRPr="006479E7">
        <w:rPr>
          <w:rFonts w:ascii="Arial" w:hAnsi="Arial" w:cs="Arial"/>
        </w:rPr>
        <w:t>MV</w:t>
      </w:r>
      <w:proofErr w:type="gramEnd"/>
      <w:r w:rsidR="006479E7" w:rsidRPr="006479E7">
        <w:rPr>
          <w:rFonts w:ascii="Arial" w:hAnsi="Arial" w:cs="Arial"/>
        </w:rPr>
        <w:t>- 92863-1/SP-2016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5FC751FE"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6479E7">
        <w:rPr>
          <w:rFonts w:ascii="Arial" w:hAnsi="Arial" w:cs="Arial"/>
          <w:b/>
        </w:rPr>
        <w:t>2</w:t>
      </w:r>
      <w:r w:rsidR="00611F66">
        <w:rPr>
          <w:rFonts w:ascii="Arial" w:hAnsi="Arial" w:cs="Arial"/>
          <w:b/>
        </w:rPr>
        <w:t>7</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587B50A7" w:rsidR="008178EB" w:rsidRPr="005255EB" w:rsidRDefault="006456E6" w:rsidP="005255EB">
      <w:pPr>
        <w:spacing w:after="0" w:line="240" w:lineRule="auto"/>
        <w:jc w:val="center"/>
        <w:rPr>
          <w:rFonts w:ascii="Arial" w:hAnsi="Arial" w:cs="Arial"/>
          <w:b/>
        </w:rPr>
      </w:pPr>
      <w:r>
        <w:rPr>
          <w:rFonts w:ascii="Arial" w:hAnsi="Arial" w:cs="Arial"/>
          <w:b/>
        </w:rPr>
        <w:t>vedoucí oddělení</w:t>
      </w:r>
      <w:r w:rsidR="006479E7">
        <w:rPr>
          <w:rFonts w:ascii="Arial" w:hAnsi="Arial" w:cs="Arial"/>
          <w:b/>
        </w:rPr>
        <w:t xml:space="preserve"> přípravy předpisů a kontroly</w:t>
      </w:r>
      <w:r w:rsidR="004870C7">
        <w:rPr>
          <w:rFonts w:ascii="Arial" w:hAnsi="Arial" w:cs="Arial"/>
          <w:b/>
        </w:rPr>
        <w:t xml:space="preserve">; </w:t>
      </w:r>
      <w:r w:rsidR="004870C7">
        <w:rPr>
          <w:rFonts w:ascii="Arial" w:hAnsi="Arial" w:cs="Arial"/>
          <w:b/>
        </w:rPr>
        <w:br/>
        <w:t>toto služební místo je zařazeno v</w:t>
      </w:r>
      <w:r>
        <w:rPr>
          <w:rFonts w:ascii="Arial" w:hAnsi="Arial" w:cs="Arial"/>
          <w:b/>
        </w:rPr>
        <w:t xml:space="preserve"> odboru správních činností </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608A3D8C" w:rsidR="00C203C8" w:rsidRPr="000A1D45"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 xml:space="preserve">vedoucí oddělení </w:t>
      </w:r>
      <w:r w:rsidR="006479E7">
        <w:rPr>
          <w:rFonts w:ascii="Arial" w:hAnsi="Arial" w:cs="Arial"/>
          <w:b/>
          <w:i/>
        </w:rPr>
        <w:t>přípravy předpisů a kontroly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0A1D45">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5ECC5C09"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6479E7">
        <w:rPr>
          <w:rFonts w:ascii="Arial" w:hAnsi="Arial" w:cs="Arial"/>
        </w:rPr>
        <w:t xml:space="preserve">přípravy předpisů a kontroly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w:t>
      </w:r>
      <w:r w:rsidR="00C805A3">
        <w:rPr>
          <w:rFonts w:ascii="Arial" w:eastAsia="Times New Roman" w:hAnsi="Arial" w:cs="Arial"/>
          <w:lang w:eastAsia="cs-CZ"/>
        </w:rPr>
        <w:t xml:space="preserve">v </w:t>
      </w:r>
      <w:r w:rsidR="000900FA">
        <w:rPr>
          <w:rFonts w:ascii="Arial" w:eastAsia="Times New Roman" w:hAnsi="Arial" w:cs="Arial"/>
          <w:lang w:eastAsia="cs-CZ"/>
        </w:rPr>
        <w:t>jedno</w:t>
      </w:r>
      <w:r w:rsidR="00C805A3">
        <w:rPr>
          <w:rFonts w:ascii="Arial" w:eastAsia="Times New Roman" w:hAnsi="Arial" w:cs="Arial"/>
          <w:lang w:eastAsia="cs-CZ"/>
        </w:rPr>
        <w:t>m</w:t>
      </w:r>
      <w:r w:rsidR="000900FA">
        <w:rPr>
          <w:rFonts w:ascii="Arial" w:eastAsia="Times New Roman" w:hAnsi="Arial" w:cs="Arial"/>
          <w:lang w:eastAsia="cs-CZ"/>
        </w:rPr>
        <w:t xml:space="preserve">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016A55F6"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 xml:space="preserve">vedoucí oddělení </w:t>
      </w:r>
      <w:r w:rsidR="006479E7">
        <w:rPr>
          <w:rFonts w:ascii="Arial" w:hAnsi="Arial" w:cs="Arial"/>
        </w:rPr>
        <w:t xml:space="preserve">přípravy předpisů a kontroly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6456E6">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477307DD" w14:textId="5B785E5F" w:rsidR="00C806CF" w:rsidRPr="001C4038" w:rsidRDefault="000A1D45" w:rsidP="006456E6">
      <w:pPr>
        <w:tabs>
          <w:tab w:val="left" w:pos="1418"/>
        </w:tabs>
        <w:spacing w:after="0"/>
        <w:jc w:val="both"/>
        <w:rPr>
          <w:rFonts w:ascii="Arial" w:eastAsia="Times New Roman" w:hAnsi="Arial" w:cs="Arial"/>
          <w:lang w:eastAsia="cs-CZ"/>
        </w:rPr>
      </w:pPr>
      <w:r>
        <w:rPr>
          <w:rFonts w:ascii="Arial" w:eastAsia="Times New Roman" w:hAnsi="Arial" w:cs="Arial"/>
          <w:b/>
          <w:lang w:eastAsia="cs-CZ"/>
        </w:rPr>
        <w:t xml:space="preserve"> </w:t>
      </w:r>
    </w:p>
    <w:p w14:paraId="6F3EE944" w14:textId="1237D83A" w:rsidR="000A1D45" w:rsidRDefault="000A1D45" w:rsidP="000A1D45">
      <w:pPr>
        <w:tabs>
          <w:tab w:val="left" w:pos="1418"/>
        </w:tabs>
        <w:spacing w:after="0"/>
        <w:ind w:firstLine="2977"/>
        <w:jc w:val="both"/>
        <w:rPr>
          <w:rFonts w:ascii="Arial" w:eastAsia="Times New Roman" w:hAnsi="Arial" w:cs="Arial"/>
          <w:b/>
          <w:lang w:eastAsia="cs-CZ"/>
        </w:rPr>
      </w:pPr>
      <w:r w:rsidRPr="00C806CF">
        <w:rPr>
          <w:rFonts w:ascii="Arial" w:eastAsia="Times New Roman" w:hAnsi="Arial" w:cs="Arial"/>
          <w:b/>
          <w:lang w:eastAsia="cs-CZ"/>
        </w:rPr>
        <w:t>29.</w:t>
      </w:r>
      <w:r>
        <w:rPr>
          <w:rFonts w:ascii="Arial" w:eastAsia="Times New Roman" w:hAnsi="Arial" w:cs="Arial"/>
          <w:lang w:eastAsia="cs-CZ"/>
        </w:rPr>
        <w:t xml:space="preserve"> </w:t>
      </w:r>
      <w:r w:rsidR="006E06E6">
        <w:rPr>
          <w:rFonts w:ascii="Arial" w:eastAsia="Times New Roman" w:hAnsi="Arial" w:cs="Arial"/>
          <w:lang w:eastAsia="cs-CZ"/>
        </w:rPr>
        <w:t xml:space="preserve"> </w:t>
      </w:r>
      <w:r w:rsidRPr="008F5A61">
        <w:rPr>
          <w:rFonts w:ascii="Arial" w:eastAsia="Times New Roman" w:hAnsi="Arial" w:cs="Arial"/>
          <w:b/>
          <w:lang w:eastAsia="cs-CZ"/>
        </w:rPr>
        <w:t>Legislativa a právní činnost</w:t>
      </w:r>
    </w:p>
    <w:p w14:paraId="04B64CDE" w14:textId="546B0E60" w:rsidR="006E06E6" w:rsidRPr="001C4038" w:rsidRDefault="006456E6" w:rsidP="006E06E6">
      <w:pPr>
        <w:tabs>
          <w:tab w:val="left" w:pos="1418"/>
        </w:tabs>
        <w:spacing w:after="0"/>
        <w:ind w:left="2977"/>
        <w:jc w:val="both"/>
        <w:rPr>
          <w:rFonts w:ascii="Arial" w:eastAsia="Times New Roman" w:hAnsi="Arial" w:cs="Arial"/>
          <w:lang w:eastAsia="cs-CZ"/>
        </w:rPr>
      </w:pPr>
      <w:r>
        <w:rPr>
          <w:rFonts w:ascii="Arial" w:eastAsia="Times New Roman" w:hAnsi="Arial" w:cs="Arial"/>
          <w:b/>
          <w:lang w:eastAsia="cs-CZ"/>
        </w:rPr>
        <w:t>34</w:t>
      </w:r>
      <w:r w:rsidR="006E06E6">
        <w:rPr>
          <w:rFonts w:ascii="Arial" w:eastAsia="Times New Roman" w:hAnsi="Arial" w:cs="Arial"/>
          <w:b/>
          <w:lang w:eastAsia="cs-CZ"/>
        </w:rPr>
        <w:t xml:space="preserve">. </w:t>
      </w:r>
      <w:r>
        <w:rPr>
          <w:rFonts w:ascii="Arial" w:eastAsia="Times New Roman" w:hAnsi="Arial" w:cs="Arial"/>
          <w:b/>
          <w:lang w:eastAsia="cs-CZ"/>
        </w:rPr>
        <w:t xml:space="preserve"> Všeobecná vnitřní správa</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332955A3"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6479E7">
        <w:rPr>
          <w:rFonts w:ascii="Arial" w:eastAsia="Times New Roman" w:hAnsi="Arial" w:cs="Arial"/>
          <w:lang w:eastAsia="cs-CZ"/>
        </w:rPr>
        <w:t xml:space="preserve">přípravy předpisů a kontroly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354F6756" w14:textId="77777777" w:rsidR="00342EDD" w:rsidRPr="00E77186" w:rsidRDefault="00342EDD" w:rsidP="00D10C43">
      <w:pPr>
        <w:widowControl w:val="0"/>
        <w:autoSpaceDE w:val="0"/>
        <w:autoSpaceDN w:val="0"/>
        <w:adjustRightInd w:val="0"/>
        <w:spacing w:after="0"/>
        <w:ind w:firstLine="708"/>
        <w:jc w:val="both"/>
        <w:rPr>
          <w:rFonts w:ascii="Arial" w:eastAsia="Times New Roman" w:hAnsi="Arial" w:cs="Arial"/>
          <w:lang w:eastAsia="cs-CZ"/>
        </w:rPr>
      </w:pPr>
    </w:p>
    <w:p w14:paraId="4AC54E37" w14:textId="5BAD038F" w:rsidR="008178EB" w:rsidRPr="00FD3CCE" w:rsidRDefault="008178EB" w:rsidP="00EA6C71">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sidR="00583663">
        <w:rPr>
          <w:rFonts w:ascii="Arial" w:hAnsi="Arial" w:cs="Arial"/>
        </w:rPr>
        <w:t>/</w:t>
      </w:r>
      <w:proofErr w:type="spellStart"/>
      <w:r w:rsidR="00583663">
        <w:rPr>
          <w:rFonts w:ascii="Arial" w:hAnsi="Arial" w:cs="Arial"/>
        </w:rPr>
        <w:t>kou</w:t>
      </w:r>
      <w:proofErr w:type="spellEnd"/>
      <w:r w:rsidRPr="00FD3CCE">
        <w:rPr>
          <w:rFonts w:ascii="Arial" w:hAnsi="Arial" w:cs="Arial"/>
        </w:rPr>
        <w:t xml:space="preserve"> České republiky</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w:t>
      </w:r>
      <w:r w:rsidR="002E7475" w:rsidRPr="00D263D7">
        <w:rPr>
          <w:rFonts w:ascii="Arial" w:hAnsi="Arial" w:cs="Arial"/>
        </w:rPr>
        <w:lastRenderedPageBreak/>
        <w:t>(případně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FB1721F"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w:t>
      </w:r>
      <w:r w:rsidR="00C805A3">
        <w:rPr>
          <w:rFonts w:ascii="Arial" w:eastAsia="Times New Roman" w:hAnsi="Arial" w:cs="Arial"/>
          <w:lang w:eastAsia="cs-CZ"/>
        </w:rPr>
        <w:br/>
      </w:r>
      <w:r w:rsidRPr="00D1532C">
        <w:rPr>
          <w:rFonts w:ascii="Arial" w:eastAsia="Times New Roman" w:hAnsi="Arial" w:cs="Arial"/>
          <w:lang w:eastAsia="cs-CZ"/>
        </w:rPr>
        <w:t>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DC593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w:t>
            </w:r>
            <w:r w:rsidR="00C805A3">
              <w:rPr>
                <w:rFonts w:ascii="Arial" w:eastAsia="Times New Roman" w:hAnsi="Arial" w:cs="Arial"/>
                <w:lang w:eastAsia="cs-CZ"/>
              </w:rPr>
              <w:br/>
            </w:r>
            <w:r w:rsidR="00D263D7" w:rsidRPr="00D263D7">
              <w:rPr>
                <w:rFonts w:ascii="Arial" w:eastAsia="Times New Roman" w:hAnsi="Arial" w:cs="Arial"/>
                <w:lang w:eastAsia="cs-CZ"/>
              </w:rPr>
              <w:t>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2F827AE5" w:rsidR="00E030D6" w:rsidRPr="00395FF7" w:rsidRDefault="00E030D6" w:rsidP="00395FF7">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 xml:space="preserve">písemné čestné prohlášení o státním občanství </w:t>
            </w:r>
            <w:r w:rsidR="000E609D" w:rsidRPr="00B16AE8">
              <w:rPr>
                <w:rFonts w:ascii="Arial" w:eastAsia="Times New Roman" w:hAnsi="Arial" w:cs="Arial"/>
                <w:lang w:eastAsia="cs-CZ"/>
              </w:rPr>
              <w:t>České republiky</w:t>
            </w:r>
            <w:r w:rsidR="00342EDD">
              <w:rPr>
                <w:rFonts w:ascii="Arial" w:eastAsia="Times New Roman" w:hAnsi="Arial" w:cs="Arial"/>
                <w:lang w:eastAsia="cs-CZ"/>
              </w:rPr>
              <w:t xml:space="preserve"> [§ 25 odst. 1 písm. </w:t>
            </w:r>
            <w:r w:rsidR="00395FF7" w:rsidRPr="00D1532C">
              <w:rPr>
                <w:rFonts w:ascii="Arial" w:eastAsia="Times New Roman" w:hAnsi="Arial" w:cs="Arial"/>
                <w:lang w:eastAsia="cs-CZ"/>
              </w:rPr>
              <w:t>a) ve spojení s § 26 zákona o státní službě</w:t>
            </w:r>
            <w:r w:rsidR="00395FF7">
              <w:rPr>
                <w:rStyle w:val="Znakapoznpodarou"/>
                <w:rFonts w:ascii="Arial" w:eastAsia="Times New Roman" w:hAnsi="Arial" w:cs="Arial"/>
                <w:lang w:eastAsia="cs-CZ"/>
              </w:rPr>
              <w:footnoteReference w:id="4"/>
            </w:r>
            <w:r w:rsidR="00395FF7"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19897C12"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B67BA7">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oddělení</w:t>
            </w:r>
            <w:r w:rsidR="006479E7">
              <w:rPr>
                <w:rFonts w:ascii="Arial" w:eastAsia="Times New Roman" w:hAnsi="Arial" w:cs="Arial"/>
                <w:b/>
                <w:lang w:eastAsia="cs-CZ"/>
              </w:rPr>
              <w:t xml:space="preserve"> přípravy předpisů a kontroly</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573A2617"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6479E7">
        <w:rPr>
          <w:rFonts w:ascii="Arial" w:eastAsia="Times New Roman" w:hAnsi="Arial" w:cs="Arial"/>
          <w:b/>
          <w:lang w:eastAsia="cs-CZ"/>
        </w:rPr>
        <w:t>14</w:t>
      </w:r>
      <w:r w:rsidR="0053752D" w:rsidRPr="00620414">
        <w:rPr>
          <w:rFonts w:ascii="Arial" w:eastAsia="Times New Roman" w:hAnsi="Arial" w:cs="Arial"/>
          <w:b/>
          <w:lang w:eastAsia="cs-CZ"/>
        </w:rPr>
        <w:t xml:space="preserve">. </w:t>
      </w:r>
      <w:r w:rsidR="006479E7">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7AE77070"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Obálka obsahující přihlášku včetně požadovaných listin musí být označena slovy: „Neotvíra</w:t>
      </w:r>
      <w:r w:rsidR="00D502B1">
        <w:rPr>
          <w:rFonts w:ascii="Arial" w:eastAsia="Times New Roman" w:hAnsi="Arial" w:cs="Arial"/>
          <w:lang w:eastAsia="cs-CZ"/>
        </w:rPr>
        <w:t>t</w:t>
      </w:r>
      <w:bookmarkStart w:id="0" w:name="_GoBack"/>
      <w:bookmarkEnd w:id="0"/>
      <w:r w:rsidR="00D502B1">
        <w:rPr>
          <w:rFonts w:ascii="Arial" w:eastAsia="Times New Roman" w:hAnsi="Arial" w:cs="Arial"/>
          <w:lang w:eastAsia="cs-CZ"/>
        </w:rPr>
        <w:t>- kancelář státního tajemníka</w:t>
      </w:r>
      <w:r w:rsidRPr="00434A4A">
        <w:rPr>
          <w:rFonts w:ascii="Arial" w:eastAsia="Times New Roman" w:hAnsi="Arial" w:cs="Arial"/>
          <w:lang w:eastAsia="cs-CZ"/>
        </w:rPr>
        <w:t xml:space="preserve">“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6479E7">
        <w:rPr>
          <w:rFonts w:ascii="Arial" w:hAnsi="Arial" w:cs="Arial"/>
        </w:rPr>
        <w:t xml:space="preserve">přípravy předpisů a kontroly </w:t>
      </w:r>
      <w:r w:rsidR="00395FF7">
        <w:rPr>
          <w:rFonts w:ascii="Arial" w:hAnsi="Arial" w:cs="Arial"/>
        </w:rPr>
        <w:t>v</w:t>
      </w:r>
      <w:r w:rsidR="00CD6835">
        <w:rPr>
          <w:rFonts w:ascii="Arial" w:hAnsi="Arial" w:cs="Arial"/>
        </w:rPr>
        <w:t> odboru správních činností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7DFBDE07"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6479E7">
        <w:rPr>
          <w:rFonts w:ascii="Arial" w:eastAsia="Times New Roman" w:hAnsi="Arial" w:cs="Arial"/>
          <w:lang w:eastAsia="cs-CZ"/>
        </w:rPr>
        <w:t>srpen</w:t>
      </w:r>
      <w:r w:rsidR="00B67BA7">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51EAE60E" w14:textId="55741E73" w:rsidR="00C31960" w:rsidRPr="00C805A3" w:rsidRDefault="00DE6C6D" w:rsidP="00C805A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DBBDC81" w14:textId="77777777" w:rsidR="001E0164" w:rsidRDefault="001E0164" w:rsidP="001E0164">
      <w:pPr>
        <w:spacing w:after="0"/>
        <w:jc w:val="both"/>
        <w:rPr>
          <w:rFonts w:ascii="Arial" w:eastAsia="Times New Roman" w:hAnsi="Arial" w:cs="Arial"/>
          <w:lang w:eastAsia="cs-CZ"/>
        </w:rPr>
      </w:pPr>
      <w:r>
        <w:rPr>
          <w:rFonts w:ascii="Arial" w:eastAsia="Times New Roman" w:hAnsi="Arial" w:cs="Arial"/>
          <w:lang w:eastAsia="cs-CZ"/>
        </w:rPr>
        <w:t>Mgr. Veronika Klepalová</w:t>
      </w:r>
    </w:p>
    <w:p w14:paraId="4B06FD1B" w14:textId="77777777" w:rsidR="001E0164" w:rsidRPr="00880BF5" w:rsidRDefault="001E0164" w:rsidP="001E0164">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6628D025" w14:textId="77777777" w:rsidR="001E0164" w:rsidRDefault="001E0164" w:rsidP="001E0164">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974 832 819</w:t>
      </w:r>
    </w:p>
    <w:p w14:paraId="46C60564" w14:textId="77777777" w:rsidR="001E0164" w:rsidRDefault="001E0164" w:rsidP="001E0164">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veronika.klepalova@mvcr.cz</w:t>
      </w:r>
    </w:p>
    <w:p w14:paraId="46E53128" w14:textId="77777777" w:rsidR="00AB1040" w:rsidRDefault="00594A84" w:rsidP="00DD5C23">
      <w:pPr>
        <w:spacing w:after="0"/>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2AC52374" w14:textId="77777777" w:rsidR="00AB1040" w:rsidRDefault="00AB1040" w:rsidP="00DD5C23">
      <w:pPr>
        <w:spacing w:after="0"/>
        <w:jc w:val="both"/>
        <w:rPr>
          <w:rFonts w:ascii="Arial" w:hAnsi="Arial" w:cs="Arial"/>
        </w:rPr>
      </w:pPr>
    </w:p>
    <w:p w14:paraId="67EDE112" w14:textId="77777777" w:rsidR="00AB1040" w:rsidRDefault="00AB1040" w:rsidP="00DD5C23">
      <w:pPr>
        <w:spacing w:after="0"/>
        <w:jc w:val="both"/>
        <w:rPr>
          <w:rFonts w:ascii="Arial" w:hAnsi="Arial" w:cs="Arial"/>
        </w:rPr>
      </w:pPr>
    </w:p>
    <w:p w14:paraId="30277B9C" w14:textId="619BA2E5" w:rsidR="00C23224" w:rsidRPr="001B076D" w:rsidRDefault="00DE3854" w:rsidP="00AB1040">
      <w:pPr>
        <w:spacing w:after="0"/>
        <w:ind w:left="4956" w:firstLine="708"/>
        <w:jc w:val="both"/>
        <w:rPr>
          <w:rFonts w:ascii="Arial" w:hAnsi="Arial" w:cs="Arial"/>
          <w:b/>
        </w:rPr>
      </w:pPr>
      <w:r>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5BE418" w14:textId="77777777" w:rsidR="000E4409" w:rsidRDefault="000E4409">
      <w:pPr>
        <w:spacing w:after="0" w:line="240" w:lineRule="auto"/>
      </w:pPr>
      <w:r>
        <w:separator/>
      </w:r>
    </w:p>
  </w:endnote>
  <w:endnote w:type="continuationSeparator" w:id="0">
    <w:p w14:paraId="3890387C" w14:textId="77777777" w:rsidR="000E4409" w:rsidRDefault="000E4409">
      <w:pPr>
        <w:spacing w:after="0" w:line="240" w:lineRule="auto"/>
      </w:pPr>
      <w:r>
        <w:continuationSeparator/>
      </w:r>
    </w:p>
  </w:endnote>
  <w:endnote w:type="continuationNotice" w:id="1">
    <w:p w14:paraId="4A93035C" w14:textId="77777777" w:rsidR="000E4409" w:rsidRDefault="000E44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D502B1">
          <w:rPr>
            <w:noProof/>
          </w:rPr>
          <w:t>4</w:t>
        </w:r>
        <w:r>
          <w:fldChar w:fldCharType="end"/>
        </w:r>
      </w:p>
    </w:sdtContent>
  </w:sdt>
  <w:p w14:paraId="52375868" w14:textId="77777777" w:rsidR="001873E3" w:rsidRDefault="000E440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BDD431" w14:textId="77777777" w:rsidR="000E4409" w:rsidRDefault="000E4409">
      <w:pPr>
        <w:spacing w:after="0" w:line="240" w:lineRule="auto"/>
      </w:pPr>
      <w:r>
        <w:separator/>
      </w:r>
    </w:p>
  </w:footnote>
  <w:footnote w:type="continuationSeparator" w:id="0">
    <w:p w14:paraId="609AB4D9" w14:textId="77777777" w:rsidR="000E4409" w:rsidRDefault="000E4409">
      <w:pPr>
        <w:spacing w:after="0" w:line="240" w:lineRule="auto"/>
      </w:pPr>
      <w:r>
        <w:continuationSeparator/>
      </w:r>
    </w:p>
  </w:footnote>
  <w:footnote w:type="continuationNotice" w:id="1">
    <w:p w14:paraId="12AC1543" w14:textId="77777777" w:rsidR="000E4409" w:rsidRDefault="000E4409">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04BD78C0" w14:textId="77777777" w:rsidR="00395FF7" w:rsidRPr="001B076D" w:rsidRDefault="00395FF7" w:rsidP="00395FF7">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666"/>
    <w:rsid w:val="00067C42"/>
    <w:rsid w:val="00083CEC"/>
    <w:rsid w:val="000900FA"/>
    <w:rsid w:val="000919E7"/>
    <w:rsid w:val="00091BC1"/>
    <w:rsid w:val="000949C6"/>
    <w:rsid w:val="000A006F"/>
    <w:rsid w:val="000A1D45"/>
    <w:rsid w:val="000A20A6"/>
    <w:rsid w:val="000A4BFB"/>
    <w:rsid w:val="000A4E3F"/>
    <w:rsid w:val="000A7A16"/>
    <w:rsid w:val="000B3C94"/>
    <w:rsid w:val="000B54E7"/>
    <w:rsid w:val="000B6682"/>
    <w:rsid w:val="000E435D"/>
    <w:rsid w:val="000E4409"/>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164"/>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05695"/>
    <w:rsid w:val="00306712"/>
    <w:rsid w:val="00316B72"/>
    <w:rsid w:val="00332FA3"/>
    <w:rsid w:val="00333332"/>
    <w:rsid w:val="00340BA0"/>
    <w:rsid w:val="00342EDD"/>
    <w:rsid w:val="00346085"/>
    <w:rsid w:val="00352B7F"/>
    <w:rsid w:val="003574E5"/>
    <w:rsid w:val="00361C02"/>
    <w:rsid w:val="00363F43"/>
    <w:rsid w:val="003677DD"/>
    <w:rsid w:val="00367C2F"/>
    <w:rsid w:val="003811BA"/>
    <w:rsid w:val="00391D3D"/>
    <w:rsid w:val="00395446"/>
    <w:rsid w:val="00395FF7"/>
    <w:rsid w:val="00396FC6"/>
    <w:rsid w:val="003A01FC"/>
    <w:rsid w:val="003A5572"/>
    <w:rsid w:val="003B095D"/>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2945"/>
    <w:rsid w:val="00580E7F"/>
    <w:rsid w:val="0058231B"/>
    <w:rsid w:val="00583663"/>
    <w:rsid w:val="00592C4C"/>
    <w:rsid w:val="00593908"/>
    <w:rsid w:val="00594462"/>
    <w:rsid w:val="00594A84"/>
    <w:rsid w:val="0059556A"/>
    <w:rsid w:val="00595F71"/>
    <w:rsid w:val="005A57C4"/>
    <w:rsid w:val="005C4C1F"/>
    <w:rsid w:val="005C6856"/>
    <w:rsid w:val="005D6FD5"/>
    <w:rsid w:val="005E6945"/>
    <w:rsid w:val="005E699D"/>
    <w:rsid w:val="005F05E3"/>
    <w:rsid w:val="005F075D"/>
    <w:rsid w:val="005F2ED4"/>
    <w:rsid w:val="006026FC"/>
    <w:rsid w:val="0061057D"/>
    <w:rsid w:val="00611F66"/>
    <w:rsid w:val="00615751"/>
    <w:rsid w:val="006174FD"/>
    <w:rsid w:val="00617883"/>
    <w:rsid w:val="00620414"/>
    <w:rsid w:val="00622853"/>
    <w:rsid w:val="00632FAB"/>
    <w:rsid w:val="0063664E"/>
    <w:rsid w:val="00636B33"/>
    <w:rsid w:val="006456E6"/>
    <w:rsid w:val="006479E7"/>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06E6"/>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73A7B"/>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299C"/>
    <w:rsid w:val="00884908"/>
    <w:rsid w:val="00890E5B"/>
    <w:rsid w:val="00892DAC"/>
    <w:rsid w:val="008A101D"/>
    <w:rsid w:val="008A658E"/>
    <w:rsid w:val="008B01DB"/>
    <w:rsid w:val="008B0BC6"/>
    <w:rsid w:val="008B4C7C"/>
    <w:rsid w:val="008C0646"/>
    <w:rsid w:val="008D7E1B"/>
    <w:rsid w:val="008E0EC9"/>
    <w:rsid w:val="008E0F9B"/>
    <w:rsid w:val="008E7711"/>
    <w:rsid w:val="008F341F"/>
    <w:rsid w:val="008F50ED"/>
    <w:rsid w:val="008F5A61"/>
    <w:rsid w:val="008F63C8"/>
    <w:rsid w:val="009126D4"/>
    <w:rsid w:val="0092007C"/>
    <w:rsid w:val="00921947"/>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B1040"/>
    <w:rsid w:val="00AC40A5"/>
    <w:rsid w:val="00AC47E6"/>
    <w:rsid w:val="00AC4FAE"/>
    <w:rsid w:val="00AD200D"/>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67BA7"/>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15D9D"/>
    <w:rsid w:val="00C202CF"/>
    <w:rsid w:val="00C203C8"/>
    <w:rsid w:val="00C23224"/>
    <w:rsid w:val="00C25EB6"/>
    <w:rsid w:val="00C27A65"/>
    <w:rsid w:val="00C31960"/>
    <w:rsid w:val="00C34502"/>
    <w:rsid w:val="00C35406"/>
    <w:rsid w:val="00C47043"/>
    <w:rsid w:val="00C56FD6"/>
    <w:rsid w:val="00C57BC7"/>
    <w:rsid w:val="00C614BB"/>
    <w:rsid w:val="00C63EA0"/>
    <w:rsid w:val="00C775C4"/>
    <w:rsid w:val="00C805A3"/>
    <w:rsid w:val="00C806CF"/>
    <w:rsid w:val="00C829F2"/>
    <w:rsid w:val="00C87E56"/>
    <w:rsid w:val="00CA5F91"/>
    <w:rsid w:val="00CB2603"/>
    <w:rsid w:val="00CC5422"/>
    <w:rsid w:val="00CD6835"/>
    <w:rsid w:val="00CE1C9F"/>
    <w:rsid w:val="00CE6DAF"/>
    <w:rsid w:val="00CF7B1F"/>
    <w:rsid w:val="00D10C43"/>
    <w:rsid w:val="00D263D7"/>
    <w:rsid w:val="00D26567"/>
    <w:rsid w:val="00D3029B"/>
    <w:rsid w:val="00D31D5F"/>
    <w:rsid w:val="00D33709"/>
    <w:rsid w:val="00D35CB7"/>
    <w:rsid w:val="00D502B1"/>
    <w:rsid w:val="00D60297"/>
    <w:rsid w:val="00D64ECC"/>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561B0"/>
    <w:rsid w:val="00F73818"/>
    <w:rsid w:val="00F94C28"/>
    <w:rsid w:val="00FA4DF8"/>
    <w:rsid w:val="00FA7C3E"/>
    <w:rsid w:val="00FB2A24"/>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4672F8-F632-4117-B18C-4732E426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1301</Words>
  <Characters>7679</Characters>
  <Application>Microsoft Office Word</Application>
  <DocSecurity>0</DocSecurity>
  <Lines>63</Lines>
  <Paragraphs>17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13</cp:revision>
  <cp:lastPrinted>2016-06-15T12:42:00Z</cp:lastPrinted>
  <dcterms:created xsi:type="dcterms:W3CDTF">2016-06-15T09:14:00Z</dcterms:created>
  <dcterms:modified xsi:type="dcterms:W3CDTF">2016-06-27T13:47:00Z</dcterms:modified>
</cp:coreProperties>
</file>