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04561A" w:rsidRPr="0004561A">
        <w:rPr>
          <w:rFonts w:ascii="Arial" w:hAnsi="Arial" w:cs="Arial"/>
          <w:b/>
          <w:sz w:val="24"/>
          <w:szCs w:val="24"/>
        </w:rPr>
        <w:t>přípravy předpisů a kontroly</w:t>
      </w:r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561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2016-07-07T11:59:00Z</dcterms:modified>
</cp:coreProperties>
</file>