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EC34A6" w:rsidRPr="00EC34A6">
        <w:rPr>
          <w:rFonts w:ascii="Arial" w:hAnsi="Arial" w:cs="Arial"/>
          <w:sz w:val="24"/>
          <w:szCs w:val="24"/>
        </w:rPr>
        <w:t>pob</w:t>
      </w:r>
      <w:r w:rsidR="008C75E2">
        <w:rPr>
          <w:rFonts w:ascii="Arial" w:hAnsi="Arial" w:cs="Arial"/>
          <w:sz w:val="24"/>
          <w:szCs w:val="24"/>
        </w:rPr>
        <w:t xml:space="preserve">ytového správního řízení </w:t>
      </w:r>
      <w:r w:rsidR="00D10135" w:rsidRPr="00D10135">
        <w:rPr>
          <w:rFonts w:ascii="Arial" w:hAnsi="Arial" w:cs="Arial"/>
          <w:sz w:val="24"/>
          <w:szCs w:val="24"/>
        </w:rPr>
        <w:t>Jihomoravský</w:t>
      </w:r>
      <w:r w:rsidR="00C13DCA" w:rsidRPr="00D10135">
        <w:rPr>
          <w:rFonts w:ascii="Arial" w:hAnsi="Arial" w:cs="Arial"/>
          <w:sz w:val="24"/>
          <w:szCs w:val="24"/>
        </w:rPr>
        <w:t xml:space="preserve"> </w:t>
      </w:r>
      <w:r w:rsidR="00C13DCA">
        <w:rPr>
          <w:rFonts w:ascii="Arial" w:hAnsi="Arial" w:cs="Arial"/>
          <w:sz w:val="24"/>
          <w:szCs w:val="24"/>
        </w:rPr>
        <w:t>kraj</w:t>
      </w:r>
      <w:r w:rsidR="00B37480">
        <w:rPr>
          <w:rFonts w:ascii="Arial" w:hAnsi="Arial" w:cs="Arial"/>
          <w:sz w:val="24"/>
          <w:szCs w:val="24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05F94"/>
    <w:rsid w:val="001609F8"/>
    <w:rsid w:val="00236919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8C75E2"/>
    <w:rsid w:val="009669FD"/>
    <w:rsid w:val="009A0025"/>
    <w:rsid w:val="009D33D9"/>
    <w:rsid w:val="00A518F1"/>
    <w:rsid w:val="00A60E51"/>
    <w:rsid w:val="00B21796"/>
    <w:rsid w:val="00B37480"/>
    <w:rsid w:val="00B5167A"/>
    <w:rsid w:val="00BC244C"/>
    <w:rsid w:val="00C13DCA"/>
    <w:rsid w:val="00C6258D"/>
    <w:rsid w:val="00C87E79"/>
    <w:rsid w:val="00D10135"/>
    <w:rsid w:val="00D341E7"/>
    <w:rsid w:val="00D85D3E"/>
    <w:rsid w:val="00E431E3"/>
    <w:rsid w:val="00E66E1C"/>
    <w:rsid w:val="00EA2588"/>
    <w:rsid w:val="00EB2B50"/>
    <w:rsid w:val="00EC34A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2016-06-06T09:07:00Z</cp:lastPrinted>
  <dcterms:created xsi:type="dcterms:W3CDTF">2016-05-26T06:55:00Z</dcterms:created>
  <dcterms:modified xsi:type="dcterms:W3CDTF">2016-06-20T10:31:00Z</dcterms:modified>
</cp:coreProperties>
</file>