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1EEF">
        <w:rPr>
          <w:rFonts w:ascii="Arial" w:hAnsi="Arial" w:cs="Arial"/>
          <w:sz w:val="24"/>
          <w:szCs w:val="24"/>
        </w:rPr>
        <w:t>mezinárodní ochrany Letiště</w:t>
      </w:r>
      <w:bookmarkStart w:id="0" w:name="_GoBack"/>
      <w:bookmarkEnd w:id="0"/>
      <w:r w:rsidR="00B37480">
        <w:rPr>
          <w:rFonts w:ascii="Arial" w:hAnsi="Arial" w:cs="Arial"/>
          <w:sz w:val="24"/>
          <w:szCs w:val="24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236919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36919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1EEF"/>
    <w:rsid w:val="0082397E"/>
    <w:rsid w:val="00850B38"/>
    <w:rsid w:val="00856302"/>
    <w:rsid w:val="008C75E2"/>
    <w:rsid w:val="009669FD"/>
    <w:rsid w:val="009A0025"/>
    <w:rsid w:val="009D33D9"/>
    <w:rsid w:val="00A518F1"/>
    <w:rsid w:val="00A60E51"/>
    <w:rsid w:val="00B21796"/>
    <w:rsid w:val="00B37480"/>
    <w:rsid w:val="00B5167A"/>
    <w:rsid w:val="00BC244C"/>
    <w:rsid w:val="00C6258D"/>
    <w:rsid w:val="00C87E79"/>
    <w:rsid w:val="00D341E7"/>
    <w:rsid w:val="00D85D3E"/>
    <w:rsid w:val="00E431E3"/>
    <w:rsid w:val="00E66E1C"/>
    <w:rsid w:val="00EA2588"/>
    <w:rsid w:val="00EB2B50"/>
    <w:rsid w:val="00EC34A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2016-06-06T09:07:00Z</cp:lastPrinted>
  <dcterms:created xsi:type="dcterms:W3CDTF">2016-05-26T06:55:00Z</dcterms:created>
  <dcterms:modified xsi:type="dcterms:W3CDTF">2016-06-16T11:53:00Z</dcterms:modified>
</cp:coreProperties>
</file>