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 xml:space="preserve">vedoucí oddělení dozoru </w:t>
      </w:r>
      <w:r w:rsidR="00584EB9" w:rsidRPr="00584EB9">
        <w:rPr>
          <w:rFonts w:ascii="Arial" w:hAnsi="Arial" w:cs="Arial"/>
          <w:b/>
          <w:sz w:val="24"/>
          <w:szCs w:val="24"/>
        </w:rPr>
        <w:t>Karlovy Vary</w:t>
      </w:r>
      <w:bookmarkStart w:id="0" w:name="_GoBack"/>
      <w:bookmarkEnd w:id="0"/>
      <w:r w:rsidR="00EC1149">
        <w:rPr>
          <w:rFonts w:ascii="Arial" w:hAnsi="Arial" w:cs="Arial"/>
          <w:b/>
          <w:sz w:val="24"/>
          <w:szCs w:val="24"/>
        </w:rPr>
        <w:t>,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1B7B"/>
    <w:rsid w:val="000E2443"/>
    <w:rsid w:val="00245FF1"/>
    <w:rsid w:val="00254A81"/>
    <w:rsid w:val="002F4754"/>
    <w:rsid w:val="0033771F"/>
    <w:rsid w:val="003400BC"/>
    <w:rsid w:val="003D08E3"/>
    <w:rsid w:val="00504BCC"/>
    <w:rsid w:val="00522339"/>
    <w:rsid w:val="00524E6B"/>
    <w:rsid w:val="00584EB9"/>
    <w:rsid w:val="0066136D"/>
    <w:rsid w:val="0075621A"/>
    <w:rsid w:val="007B0030"/>
    <w:rsid w:val="007F2A3B"/>
    <w:rsid w:val="0080757B"/>
    <w:rsid w:val="00807DCF"/>
    <w:rsid w:val="00856302"/>
    <w:rsid w:val="008A3EFB"/>
    <w:rsid w:val="008F1FB1"/>
    <w:rsid w:val="009711AD"/>
    <w:rsid w:val="009A0025"/>
    <w:rsid w:val="009D33D9"/>
    <w:rsid w:val="00A2169D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C1149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27</cp:revision>
  <cp:lastPrinted>2016-06-10T11:02:00Z</cp:lastPrinted>
  <dcterms:created xsi:type="dcterms:W3CDTF">2015-08-06T07:14:00Z</dcterms:created>
  <dcterms:modified xsi:type="dcterms:W3CDTF">2016-06-10T11:03:00Z</dcterms:modified>
</cp:coreProperties>
</file>