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A7693C" w:rsidRPr="00A7693C">
        <w:rPr>
          <w:rFonts w:ascii="Arial" w:hAnsi="Arial" w:cs="Arial"/>
          <w:sz w:val="24"/>
          <w:szCs w:val="24"/>
        </w:rPr>
        <w:t>metodického řízení technických činností</w:t>
      </w:r>
      <w:r w:rsidR="00A7693C">
        <w:rPr>
          <w:rFonts w:ascii="Times New Roman" w:hAnsi="Times New Roman" w:cs="Times New Roman"/>
          <w:b/>
        </w:rPr>
        <w:t xml:space="preserve"> </w:t>
      </w:r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r w:rsidR="00C92D23">
        <w:rPr>
          <w:rFonts w:ascii="Arial" w:hAnsi="Arial" w:cs="Arial"/>
          <w:sz w:val="24"/>
          <w:szCs w:val="24"/>
        </w:rPr>
        <w:t>správy majetku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06A6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50B38"/>
    <w:rsid w:val="00856302"/>
    <w:rsid w:val="00863DCD"/>
    <w:rsid w:val="009A0025"/>
    <w:rsid w:val="009D33D9"/>
    <w:rsid w:val="00A518F1"/>
    <w:rsid w:val="00A60E51"/>
    <w:rsid w:val="00A7693C"/>
    <w:rsid w:val="00AD4802"/>
    <w:rsid w:val="00B21796"/>
    <w:rsid w:val="00B5167A"/>
    <w:rsid w:val="00BC244C"/>
    <w:rsid w:val="00C87E79"/>
    <w:rsid w:val="00C92D23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2016-06-10T08:34:00Z</dcterms:created>
  <dcterms:modified xsi:type="dcterms:W3CDTF">2016-06-10T08:34:00Z</dcterms:modified>
</cp:coreProperties>
</file>