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1239D7" w:rsidRPr="001239D7">
        <w:rPr>
          <w:rFonts w:ascii="Arial" w:hAnsi="Arial" w:cs="Arial"/>
          <w:b/>
          <w:sz w:val="24"/>
          <w:szCs w:val="24"/>
        </w:rPr>
        <w:t xml:space="preserve">Liberecký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C18AE"/>
    <w:rsid w:val="000D2469"/>
    <w:rsid w:val="000F5854"/>
    <w:rsid w:val="001239D7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329DF"/>
    <w:rsid w:val="00A3494D"/>
    <w:rsid w:val="00A70751"/>
    <w:rsid w:val="00AA0E65"/>
    <w:rsid w:val="00AA674D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2017-04-28T07:52:00Z</cp:lastPrinted>
  <dcterms:created xsi:type="dcterms:W3CDTF">2015-11-26T07:22:00Z</dcterms:created>
  <dcterms:modified xsi:type="dcterms:W3CDTF">2017-06-20T09:52:00Z</dcterms:modified>
</cp:coreProperties>
</file>