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3266AE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DD18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266AE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C72061"/>
    <w:rsid w:val="00CB1317"/>
    <w:rsid w:val="00CF3FF1"/>
    <w:rsid w:val="00D07D80"/>
    <w:rsid w:val="00DD18EC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4</cp:revision>
  <dcterms:created xsi:type="dcterms:W3CDTF">2015-09-23T06:17:00Z</dcterms:created>
  <dcterms:modified xsi:type="dcterms:W3CDTF">2016-06-04T06:05:00Z</dcterms:modified>
</cp:coreProperties>
</file>