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2337E3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337E3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2016-05-04T08:22:00Z</dcterms:modified>
</cp:coreProperties>
</file>